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744"/>
        <w:gridCol w:w="2642"/>
        <w:gridCol w:w="1435"/>
        <w:gridCol w:w="2744"/>
      </w:tblGrid>
      <w:tr w:rsidR="00D13415" w:rsidTr="00164E68">
        <w:trPr>
          <w:trHeight w:val="44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58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"Лесное"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00"/>
            </w:pPr>
            <w:r>
              <w:t xml:space="preserve">д. Троица (д. </w:t>
            </w:r>
            <w:proofErr w:type="spellStart"/>
            <w:r>
              <w:t>Акулово</w:t>
            </w:r>
            <w:proofErr w:type="spellEnd"/>
            <w: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17.08.2015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&lt;? 11:30 до 12:30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59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"Радость"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00"/>
            </w:pPr>
            <w:r>
              <w:t xml:space="preserve">д. Троица (д. </w:t>
            </w:r>
            <w:proofErr w:type="spellStart"/>
            <w:r>
              <w:t>Акулово</w:t>
            </w:r>
            <w:proofErr w:type="spellEnd"/>
            <w: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17.08.2015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13:20 до 14:20</w:t>
            </w:r>
          </w:p>
        </w:tc>
      </w:tr>
      <w:tr w:rsidR="00D13415" w:rsidTr="00164E68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"Рассвет"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00"/>
            </w:pPr>
            <w:r>
              <w:t xml:space="preserve">д. Троица (д. </w:t>
            </w:r>
            <w:proofErr w:type="spellStart"/>
            <w:r>
              <w:t>Акулово</w:t>
            </w:r>
            <w:proofErr w:type="spellEnd"/>
            <w: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17.08.2015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14:40 до 15:20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"Южное"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00"/>
            </w:pPr>
            <w:r>
              <w:t xml:space="preserve">д. Троица (д. </w:t>
            </w:r>
            <w:proofErr w:type="spellStart"/>
            <w:r>
              <w:t>Акулово</w:t>
            </w:r>
            <w:proofErr w:type="spellEnd"/>
            <w: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17.08.2015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15:40 до 16:20</w:t>
            </w:r>
          </w:p>
        </w:tc>
      </w:tr>
      <w:tr w:rsidR="00D13415" w:rsidTr="00164E68">
        <w:trPr>
          <w:trHeight w:val="4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20"/>
              <w:framePr w:wrap="notBeside" w:vAnchor="text" w:hAnchor="page" w:x="995" w:y="-351"/>
              <w:shd w:val="clear" w:color="auto" w:fill="auto"/>
              <w:spacing w:line="240" w:lineRule="auto"/>
              <w:ind w:left="840"/>
            </w:pPr>
            <w:r>
              <w:t>д. Филино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д. Филино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18.08.2015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D13415" w:rsidTr="00164E68">
        <w:trPr>
          <w:trHeight w:val="43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ДНП "Полесье"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д. Филино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18.08.2015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D13415" w:rsidTr="00164E68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20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 xml:space="preserve">д. </w:t>
            </w:r>
            <w:proofErr w:type="spellStart"/>
            <w:r>
              <w:t>Юдановка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 xml:space="preserve">д. </w:t>
            </w:r>
            <w:proofErr w:type="spellStart"/>
            <w:r>
              <w:t>Юдановка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18.08.2015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13:30 до 14:30</w:t>
            </w:r>
          </w:p>
        </w:tc>
      </w:tr>
      <w:tr w:rsidR="00D13415" w:rsidTr="00164E68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120"/>
            </w:pPr>
            <w:r>
              <w:t>ЖСПК "</w:t>
            </w:r>
            <w:proofErr w:type="spellStart"/>
            <w:r>
              <w:t>Моспроектовец</w:t>
            </w:r>
            <w:proofErr w:type="spellEnd"/>
            <w:r>
              <w:t>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 xml:space="preserve">д. </w:t>
            </w:r>
            <w:proofErr w:type="spellStart"/>
            <w:r>
              <w:t>Юдановка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18.08.2015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15:00 до 16:00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20"/>
              <w:framePr w:wrap="notBeside" w:vAnchor="text" w:hAnchor="page" w:x="995" w:y="-351"/>
              <w:shd w:val="clear" w:color="auto" w:fill="auto"/>
              <w:spacing w:line="240" w:lineRule="auto"/>
              <w:ind w:left="840"/>
            </w:pPr>
            <w:r>
              <w:t>д. Юрьевка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д. Юрьевка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19.08.2015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D13415" w:rsidTr="00164E68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ДНП "Автомобилист"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д. Юрьевка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19.08.2015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"Дубки"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д. Юрьевка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19.08.2015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13:30 до 14:30</w:t>
            </w:r>
          </w:p>
        </w:tc>
      </w:tr>
      <w:tr w:rsidR="00D13415" w:rsidTr="00164E68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69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40"/>
            </w:pPr>
            <w:r>
              <w:t>СНТ "Лира"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д. Юрьевка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19.08.2015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15:00 до 16:00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40"/>
            </w:pPr>
            <w:r>
              <w:t>СНТ "Ранет"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д. Юрьевка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20.08.2015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40"/>
            </w:pPr>
            <w:r>
              <w:t>ТИЗ "Русь"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д. Юрьевка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20.08.2015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D13415" w:rsidTr="00164E68">
        <w:trPr>
          <w:trHeight w:val="95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460"/>
            </w:pPr>
            <w:r>
              <w:t>СНТ "Металлург"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302" w:lineRule="exact"/>
              <w:ind w:left="200"/>
            </w:pPr>
            <w:r>
              <w:t>д. Юрьевка (въезд</w:t>
            </w:r>
            <w:r w:rsidR="00164E68">
              <w:rPr>
                <w:lang w:val="ru-RU"/>
              </w:rPr>
              <w:t xml:space="preserve"> с</w:t>
            </w:r>
            <w:bookmarkStart w:id="0" w:name="_GoBack"/>
            <w:bookmarkEnd w:id="0"/>
            <w:r>
              <w:t xml:space="preserve">о стороны д. </w:t>
            </w:r>
            <w:proofErr w:type="spellStart"/>
            <w:r>
              <w:t>Безобразово</w:t>
            </w:r>
            <w:proofErr w:type="spellEnd"/>
            <w: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20.08.2015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13:30 до 14:30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20"/>
              <w:framePr w:wrap="notBeside" w:vAnchor="text" w:hAnchor="page" w:x="995" w:y="-351"/>
              <w:shd w:val="clear" w:color="auto" w:fill="auto"/>
              <w:spacing w:line="240" w:lineRule="auto"/>
              <w:ind w:left="840"/>
            </w:pPr>
            <w:r>
              <w:t xml:space="preserve">д. </w:t>
            </w:r>
            <w:proofErr w:type="spellStart"/>
            <w:r>
              <w:t>Яеенки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 xml:space="preserve">д. </w:t>
            </w:r>
            <w:proofErr w:type="spellStart"/>
            <w:r>
              <w:t>Ясенки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20.08.2015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15:00 до 16:00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460"/>
            </w:pPr>
            <w:r>
              <w:t>ДНП "Дубравушка"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 xml:space="preserve">д. </w:t>
            </w:r>
            <w:proofErr w:type="spellStart"/>
            <w:r>
              <w:t>Ясенки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21.08.2015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D13415" w:rsidTr="00164E68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"Поляны"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 xml:space="preserve">д. </w:t>
            </w:r>
            <w:proofErr w:type="spellStart"/>
            <w:r>
              <w:t>Ясенки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21.08.2015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D13415" w:rsidTr="00164E68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"Ясенки-2"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 xml:space="preserve">д. </w:t>
            </w:r>
            <w:proofErr w:type="spellStart"/>
            <w:r>
              <w:t>Ясенки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21.08.2015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13:20 до 14:20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ДНП "</w:t>
            </w:r>
            <w:proofErr w:type="spellStart"/>
            <w:r>
              <w:t>Ясенки</w:t>
            </w:r>
            <w:proofErr w:type="spellEnd"/>
            <w:r>
              <w:t>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 xml:space="preserve">д. </w:t>
            </w:r>
            <w:proofErr w:type="spellStart"/>
            <w:r>
              <w:t>Ясенки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21.08.2015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14:40 до 15:20</w:t>
            </w:r>
          </w:p>
        </w:tc>
      </w:tr>
      <w:tr w:rsidR="00D13415" w:rsidTr="00164E68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ДНП "Ясное"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 xml:space="preserve">д. </w:t>
            </w:r>
            <w:proofErr w:type="spellStart"/>
            <w:r>
              <w:t>Ясенки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21.08.2015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15:40 до 16:20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79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20"/>
              <w:framePr w:wrap="notBeside" w:vAnchor="text" w:hAnchor="page" w:x="995" w:y="-351"/>
              <w:shd w:val="clear" w:color="auto" w:fill="auto"/>
              <w:spacing w:line="240" w:lineRule="auto"/>
              <w:ind w:left="460"/>
            </w:pPr>
            <w:r>
              <w:t>п. ДО "Вороново"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480"/>
            </w:pPr>
            <w:r>
              <w:t>п. ДО "Вороново"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22.08.2015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20"/>
              <w:framePr w:wrap="notBeside" w:vAnchor="text" w:hAnchor="page" w:x="995" w:y="-351"/>
              <w:shd w:val="clear" w:color="auto" w:fill="auto"/>
              <w:spacing w:line="240" w:lineRule="auto"/>
              <w:ind w:left="1020"/>
            </w:pPr>
            <w:r>
              <w:t>п. ЛМС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п. ЛМС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01.08.2015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10-00 до 13-00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ДСК "Дачник"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п. ЛМС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22.08.2015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460"/>
            </w:pPr>
            <w:r>
              <w:t>ЖСК "Солнечный"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п. ЛМС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22.08.2015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13:30 до 14:30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"Электрик"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п. ЛМС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22.08.2015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15:00 до 16:00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20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с. Богоявление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с. Богоявление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23.08.2015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"Беляево"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с. Богоявление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23.08.2015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  <w:tr w:rsidR="00D13415" w:rsidTr="00164E68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"Дубенки"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с. Богоявление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23.08.2015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13:20 до 14:20</w:t>
            </w:r>
          </w:p>
        </w:tc>
      </w:tr>
      <w:tr w:rsidR="00D13415" w:rsidTr="00164E68">
        <w:trPr>
          <w:trHeight w:val="4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"Колос-1"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с. Богоявление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23.08.2015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14:40 до 15:20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"Колос-2"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с. Богоявление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23.08.2015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15:40 до 16:20</w:t>
            </w:r>
          </w:p>
        </w:tc>
      </w:tr>
      <w:tr w:rsidR="00D13415" w:rsidTr="00164E68">
        <w:trPr>
          <w:trHeight w:val="42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89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460"/>
            </w:pPr>
            <w:r>
              <w:t>СНТ "Компьютер"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с. Богоявление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24.08.2015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10:00 до 11:00</w:t>
            </w:r>
          </w:p>
        </w:tc>
      </w:tr>
      <w:tr w:rsidR="00D13415" w:rsidTr="00164E68">
        <w:trPr>
          <w:trHeight w:val="4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20"/>
            </w:pPr>
            <w:r>
              <w:t>90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СНТ "Меридиан"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800"/>
            </w:pPr>
            <w:r>
              <w:t>с. Богоявление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280"/>
            </w:pPr>
            <w:r>
              <w:t>24.08.2015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415" w:rsidRDefault="00A26711" w:rsidP="00164E68">
            <w:pPr>
              <w:pStyle w:val="1"/>
              <w:framePr w:wrap="notBeside" w:vAnchor="text" w:hAnchor="page" w:x="995" w:y="-351"/>
              <w:shd w:val="clear" w:color="auto" w:fill="auto"/>
              <w:spacing w:line="240" w:lineRule="auto"/>
              <w:ind w:left="660"/>
            </w:pPr>
            <w:r>
              <w:t>с 11:30 до 12:30</w:t>
            </w:r>
          </w:p>
        </w:tc>
      </w:tr>
    </w:tbl>
    <w:p w:rsidR="00D13415" w:rsidRDefault="00D13415">
      <w:pPr>
        <w:rPr>
          <w:sz w:val="2"/>
          <w:szCs w:val="2"/>
        </w:rPr>
      </w:pPr>
    </w:p>
    <w:sectPr w:rsidR="00D13415">
      <w:type w:val="continuous"/>
      <w:pgSz w:w="11905" w:h="16837"/>
      <w:pgMar w:top="986" w:right="0" w:bottom="98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A3" w:rsidRDefault="003C2AA3">
      <w:r>
        <w:separator/>
      </w:r>
    </w:p>
  </w:endnote>
  <w:endnote w:type="continuationSeparator" w:id="0">
    <w:p w:rsidR="003C2AA3" w:rsidRDefault="003C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A3" w:rsidRDefault="003C2AA3"/>
  </w:footnote>
  <w:footnote w:type="continuationSeparator" w:id="0">
    <w:p w:rsidR="003C2AA3" w:rsidRDefault="003C2A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15"/>
    <w:rsid w:val="00164E68"/>
    <w:rsid w:val="003C2AA3"/>
    <w:rsid w:val="00523E9B"/>
    <w:rsid w:val="00A26711"/>
    <w:rsid w:val="00D1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>*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2015-08-04T06:52:00Z</dcterms:created>
  <dcterms:modified xsi:type="dcterms:W3CDTF">2015-08-04T07:39:00Z</dcterms:modified>
</cp:coreProperties>
</file>