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827"/>
        <w:gridCol w:w="2722"/>
        <w:gridCol w:w="1478"/>
        <w:gridCol w:w="2813"/>
      </w:tblGrid>
      <w:tr w:rsidR="00C43839">
        <w:trPr>
          <w:trHeight w:val="44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180"/>
            </w:pPr>
            <w:r>
              <w:t>91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jc w:val="center"/>
            </w:pPr>
            <w:r>
              <w:t>СНТ "</w:t>
            </w:r>
            <w:proofErr w:type="spellStart"/>
            <w:r>
              <w:t>Световод</w:t>
            </w:r>
            <w:proofErr w:type="spellEnd"/>
            <w:r>
              <w:t>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720"/>
            </w:pPr>
            <w:r>
              <w:t>с. Богоявление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260"/>
            </w:pPr>
            <w:r>
              <w:t>24.08.2015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20"/>
              <w:framePr w:wrap="notBeside" w:vAnchor="text" w:hAnchor="page" w:x="1008" w:y="-204"/>
              <w:shd w:val="clear" w:color="auto" w:fill="auto"/>
              <w:tabs>
                <w:tab w:val="left" w:leader="hyphen" w:pos="590"/>
                <w:tab w:val="left" w:leader="hyphen" w:pos="2755"/>
              </w:tabs>
              <w:spacing w:line="240" w:lineRule="auto"/>
              <w:jc w:val="left"/>
            </w:pPr>
            <w:r>
              <w:tab/>
              <w:t>я</w:t>
            </w:r>
            <w:r>
              <w:tab/>
            </w:r>
          </w:p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660"/>
            </w:pPr>
            <w:r>
              <w:t>с 13:20 до 14:20</w:t>
            </w:r>
          </w:p>
        </w:tc>
      </w:tr>
      <w:tr w:rsidR="00C43839">
        <w:trPr>
          <w:trHeight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180"/>
            </w:pPr>
            <w:r>
              <w:t>92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jc w:val="center"/>
            </w:pPr>
            <w:r>
              <w:t>СНТ "Союз"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720"/>
            </w:pPr>
            <w:r>
              <w:t>с. Богоявление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260"/>
            </w:pPr>
            <w:r>
              <w:t>24.08.2015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660"/>
            </w:pPr>
            <w:r>
              <w:t>с 14:40 до 15:20</w:t>
            </w:r>
          </w:p>
        </w:tc>
      </w:tr>
      <w:tr w:rsidR="00C43839">
        <w:trPr>
          <w:trHeight w:val="43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180"/>
            </w:pPr>
            <w:r>
              <w:t>93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jc w:val="center"/>
            </w:pPr>
            <w:r>
              <w:t>СНТ "Элеватор"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720"/>
            </w:pPr>
            <w:r>
              <w:t>с. Богоявление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260"/>
            </w:pPr>
            <w:r>
              <w:t>24.08.2015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660"/>
            </w:pPr>
            <w:r>
              <w:t>с 15:40 до 16:20</w:t>
            </w:r>
          </w:p>
        </w:tc>
      </w:tr>
      <w:tr w:rsidR="00C43839">
        <w:trPr>
          <w:trHeight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180"/>
            </w:pPr>
            <w:r>
              <w:t>94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20"/>
              <w:framePr w:wrap="notBeside" w:vAnchor="text" w:hAnchor="page" w:x="1008" w:y="-204"/>
              <w:shd w:val="clear" w:color="auto" w:fill="auto"/>
              <w:spacing w:line="240" w:lineRule="auto"/>
            </w:pPr>
            <w:r>
              <w:t>с. Вороново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720"/>
            </w:pPr>
            <w:r>
              <w:t>с. Вороново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260"/>
            </w:pPr>
            <w:r>
              <w:t>08.08.2015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660"/>
            </w:pPr>
            <w:r>
              <w:t>с 10-00 до 12-00</w:t>
            </w:r>
          </w:p>
        </w:tc>
      </w:tr>
      <w:tr w:rsidR="00C43839">
        <w:trPr>
          <w:trHeight w:val="42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180"/>
            </w:pPr>
            <w:r>
              <w:t>95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jc w:val="center"/>
            </w:pPr>
            <w:r>
              <w:t>СНТ "Вороново"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720"/>
            </w:pPr>
            <w:r>
              <w:t>с. Вороново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260"/>
            </w:pPr>
            <w:r>
              <w:t>08.08.2015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660"/>
            </w:pPr>
            <w:r>
              <w:t>с 12:30 до 13:30</w:t>
            </w:r>
          </w:p>
        </w:tc>
      </w:tr>
      <w:tr w:rsidR="00C43839">
        <w:trPr>
          <w:trHeight w:val="7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180"/>
            </w:pPr>
            <w:r>
              <w:t>96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302" w:lineRule="exact"/>
              <w:jc w:val="center"/>
            </w:pPr>
            <w:r>
              <w:t>СНТ "</w:t>
            </w:r>
            <w:proofErr w:type="spellStart"/>
            <w:r>
              <w:t>Гринлайн</w:t>
            </w:r>
            <w:proofErr w:type="spellEnd"/>
            <w:r>
              <w:t>" (Лесные Ключи)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720"/>
            </w:pPr>
            <w:r>
              <w:t>с. Вороново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260"/>
            </w:pPr>
            <w:r>
              <w:t>08.08.2015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660"/>
            </w:pPr>
            <w:r>
              <w:t>с 14:00 до 15:00</w:t>
            </w:r>
          </w:p>
        </w:tc>
      </w:tr>
      <w:tr w:rsidR="00C43839">
        <w:trPr>
          <w:trHeight w:val="43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180"/>
            </w:pPr>
            <w:r>
              <w:t>97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jc w:val="center"/>
            </w:pPr>
            <w:r>
              <w:t>СНТ "Елочки"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720"/>
            </w:pPr>
            <w:r>
              <w:t>с. Вороново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260"/>
            </w:pPr>
            <w:r>
              <w:t>25.08.2015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660"/>
            </w:pPr>
            <w:r>
              <w:t>с 10:00 до 11:00</w:t>
            </w:r>
          </w:p>
        </w:tc>
      </w:tr>
      <w:tr w:rsidR="00C43839">
        <w:trPr>
          <w:trHeight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180"/>
            </w:pPr>
            <w:r>
              <w:t>98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jc w:val="center"/>
            </w:pPr>
            <w:r>
              <w:t>ДНП "Луговое-1"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720"/>
            </w:pPr>
            <w:r>
              <w:t>с. Вороново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260"/>
            </w:pPr>
            <w:r>
              <w:t>25.08.2015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660"/>
            </w:pPr>
            <w:r>
              <w:t>с 11:30 до 12:30</w:t>
            </w:r>
          </w:p>
        </w:tc>
      </w:tr>
      <w:tr w:rsidR="00C43839">
        <w:trPr>
          <w:trHeight w:val="43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180"/>
            </w:pPr>
            <w:r>
              <w:t>99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jc w:val="center"/>
            </w:pPr>
            <w:r>
              <w:t>ДНП "Луговое-2"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720"/>
            </w:pPr>
            <w:r>
              <w:t>с. Вороново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260"/>
            </w:pPr>
            <w:r>
              <w:t>25.08.2015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660"/>
            </w:pPr>
            <w:r>
              <w:t>с 13:20 до 14:20</w:t>
            </w:r>
          </w:p>
        </w:tc>
      </w:tr>
      <w:tr w:rsidR="00C43839">
        <w:trPr>
          <w:trHeight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180"/>
            </w:pPr>
            <w:r>
              <w:t>100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jc w:val="center"/>
            </w:pPr>
            <w:r>
              <w:t>ДНП "Луговое-3"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720"/>
            </w:pPr>
            <w:r>
              <w:t>с. Вороново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260"/>
            </w:pPr>
            <w:r>
              <w:t>25.08.2015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660"/>
            </w:pPr>
            <w:r>
              <w:t>с 14:40 до 15:20</w:t>
            </w:r>
          </w:p>
        </w:tc>
      </w:tr>
      <w:tr w:rsidR="00C43839">
        <w:trPr>
          <w:trHeight w:val="4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180"/>
            </w:pPr>
            <w:r>
              <w:t>101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jc w:val="center"/>
            </w:pPr>
            <w:r>
              <w:t>ДНП "Луговое-4"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720"/>
            </w:pPr>
            <w:r>
              <w:t>с. Вороново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260"/>
            </w:pPr>
            <w:r>
              <w:t>25.08.2015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660"/>
            </w:pPr>
            <w:r>
              <w:t>с 15:40 до 16:20</w:t>
            </w:r>
          </w:p>
        </w:tc>
      </w:tr>
      <w:tr w:rsidR="00C43839">
        <w:trPr>
          <w:trHeight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180"/>
            </w:pPr>
            <w:r>
              <w:t>102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20"/>
              <w:framePr w:wrap="notBeside" w:vAnchor="text" w:hAnchor="page" w:x="1008" w:y="-204"/>
              <w:shd w:val="clear" w:color="auto" w:fill="auto"/>
              <w:spacing w:line="240" w:lineRule="auto"/>
            </w:pPr>
            <w:r>
              <w:t>с. Никольское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720"/>
            </w:pPr>
            <w:r>
              <w:t>с. Никольское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260"/>
            </w:pPr>
            <w:r>
              <w:t>03.08.2015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660"/>
            </w:pPr>
            <w:r>
              <w:t>с 11-30 до 13-00</w:t>
            </w:r>
          </w:p>
        </w:tc>
      </w:tr>
      <w:tr w:rsidR="00C43839">
        <w:trPr>
          <w:trHeight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180"/>
            </w:pPr>
            <w:r>
              <w:t>103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jc w:val="center"/>
            </w:pPr>
            <w:r>
              <w:t>ДНП "Никольское"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720"/>
            </w:pPr>
            <w:r>
              <w:t>с. Никольское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260"/>
            </w:pPr>
            <w:r>
              <w:t>26.08.2015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660"/>
            </w:pPr>
            <w:r>
              <w:t>с 10:00 до 11:00</w:t>
            </w:r>
          </w:p>
        </w:tc>
      </w:tr>
      <w:tr w:rsidR="00C43839">
        <w:trPr>
          <w:trHeight w:val="43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180"/>
            </w:pPr>
            <w:r>
              <w:t>104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jc w:val="center"/>
            </w:pPr>
            <w:r>
              <w:t>ДНП "Никольское-1"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720"/>
            </w:pPr>
            <w:r>
              <w:t>с. Никольское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260"/>
            </w:pPr>
            <w:r>
              <w:t>26.08.2015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660"/>
            </w:pPr>
            <w:r>
              <w:t>с 11:30 до 12:30</w:t>
            </w:r>
          </w:p>
        </w:tc>
      </w:tr>
      <w:tr w:rsidR="00C43839">
        <w:trPr>
          <w:trHeight w:val="43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180"/>
            </w:pPr>
            <w:r>
              <w:t>105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jc w:val="center"/>
            </w:pPr>
            <w:r>
              <w:t>ДНП "Никольское-2"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720"/>
            </w:pPr>
            <w:r>
              <w:t>с. Никольское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260"/>
            </w:pPr>
            <w:r>
              <w:t>26.08.2015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660"/>
            </w:pPr>
            <w:r>
              <w:t>с 13:20 до 14:20</w:t>
            </w:r>
          </w:p>
        </w:tc>
      </w:tr>
      <w:tr w:rsidR="00C43839">
        <w:trPr>
          <w:trHeight w:val="42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180"/>
            </w:pPr>
            <w:r>
              <w:t>106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20"/>
              <w:framePr w:wrap="notBeside" w:vAnchor="text" w:hAnchor="page" w:x="1008" w:y="-204"/>
              <w:shd w:val="clear" w:color="auto" w:fill="auto"/>
              <w:spacing w:line="240" w:lineRule="auto"/>
            </w:pPr>
            <w:r>
              <w:t>с. Покровское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720"/>
            </w:pPr>
            <w:r>
              <w:t>с. Покровское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260"/>
            </w:pPr>
            <w:r>
              <w:t>27.08.2015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660"/>
            </w:pPr>
            <w:r>
              <w:t>с 10-00 до 13-00</w:t>
            </w:r>
          </w:p>
        </w:tc>
      </w:tr>
      <w:tr w:rsidR="00C43839">
        <w:trPr>
          <w:trHeight w:val="45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180"/>
            </w:pPr>
            <w:r>
              <w:t>107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jc w:val="center"/>
            </w:pPr>
            <w:r>
              <w:t>СНТ "Тринити-Сад"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C43839" w:rsidP="00874010">
            <w:pPr>
              <w:framePr w:wrap="notBeside" w:vAnchor="text" w:hAnchor="page" w:x="1008" w:y="-204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260"/>
            </w:pPr>
            <w:r>
              <w:t>27.08.2015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39" w:rsidRDefault="004036D8" w:rsidP="00874010">
            <w:pPr>
              <w:pStyle w:val="1"/>
              <w:framePr w:wrap="notBeside" w:vAnchor="text" w:hAnchor="page" w:x="1008" w:y="-204"/>
              <w:shd w:val="clear" w:color="auto" w:fill="auto"/>
              <w:spacing w:line="240" w:lineRule="auto"/>
              <w:ind w:left="660"/>
            </w:pPr>
            <w:r>
              <w:t>с 11:30 до 12:30</w:t>
            </w:r>
          </w:p>
        </w:tc>
      </w:tr>
    </w:tbl>
    <w:p w:rsidR="00C43839" w:rsidRPr="00874010" w:rsidRDefault="00C43839">
      <w:pPr>
        <w:rPr>
          <w:sz w:val="2"/>
          <w:szCs w:val="2"/>
          <w:lang w:val="ru-RU"/>
        </w:rPr>
      </w:pPr>
      <w:bookmarkStart w:id="0" w:name="_GoBack"/>
      <w:bookmarkEnd w:id="0"/>
    </w:p>
    <w:sectPr w:rsidR="00C43839" w:rsidRPr="00874010" w:rsidSect="00874010">
      <w:type w:val="continuous"/>
      <w:pgSz w:w="11905" w:h="16837"/>
      <w:pgMar w:top="851" w:right="27" w:bottom="7852" w:left="14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6F" w:rsidRDefault="00CA5B6F">
      <w:r>
        <w:separator/>
      </w:r>
    </w:p>
  </w:endnote>
  <w:endnote w:type="continuationSeparator" w:id="0">
    <w:p w:rsidR="00CA5B6F" w:rsidRDefault="00CA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6F" w:rsidRDefault="00CA5B6F"/>
  </w:footnote>
  <w:footnote w:type="continuationSeparator" w:id="0">
    <w:p w:rsidR="00CA5B6F" w:rsidRDefault="00CA5B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39"/>
    <w:rsid w:val="004036D8"/>
    <w:rsid w:val="00874010"/>
    <w:rsid w:val="00AA09E5"/>
    <w:rsid w:val="00C43839"/>
    <w:rsid w:val="00CA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2015-08-04T06:54:00Z</dcterms:created>
  <dcterms:modified xsi:type="dcterms:W3CDTF">2015-08-04T07:40:00Z</dcterms:modified>
</cp:coreProperties>
</file>