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0" w:rsidRDefault="00CA13E0" w:rsidP="009E505B">
      <w:pPr>
        <w:shd w:val="clear" w:color="auto" w:fill="FFFFFF"/>
        <w:ind w:left="284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74336485" wp14:editId="72A440A5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E0" w:rsidRPr="00CA13E0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13E0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CA13E0" w:rsidRPr="00CA13E0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13E0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</w:p>
    <w:p w:rsidR="00CA13E0" w:rsidRPr="00CA13E0" w:rsidRDefault="00CA13E0" w:rsidP="009E505B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CA13E0" w:rsidRPr="00CA13E0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13E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A13E0" w:rsidRPr="00815BF1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CA13E0" w:rsidRPr="00BB1438" w:rsidRDefault="00BB1438" w:rsidP="009E505B">
      <w:pPr>
        <w:spacing w:line="22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438">
        <w:rPr>
          <w:rFonts w:ascii="Times New Roman" w:hAnsi="Times New Roman" w:cs="Times New Roman"/>
          <w:b/>
          <w:sz w:val="24"/>
          <w:szCs w:val="24"/>
        </w:rPr>
        <w:t>17 марта 2017 года № 36</w:t>
      </w:r>
    </w:p>
    <w:p w:rsidR="00CA13E0" w:rsidRPr="00DD7D61" w:rsidRDefault="00CA13E0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A2149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Pr="00815BF1"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proofErr w:type="gramEnd"/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149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предоставления </w:t>
      </w:r>
      <w:proofErr w:type="gramStart"/>
      <w:r w:rsidRPr="00815BF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149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услуги «Выдача </w:t>
      </w:r>
      <w:r w:rsidRPr="00815BF1">
        <w:rPr>
          <w:rFonts w:ascii="Times New Roman" w:hAnsi="Times New Roman" w:cs="Times New Roman"/>
          <w:b/>
          <w:sz w:val="24"/>
          <w:szCs w:val="24"/>
        </w:rPr>
        <w:t xml:space="preserve">разрешения вступления </w:t>
      </w:r>
      <w:r w:rsidR="009E50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15BF1">
        <w:rPr>
          <w:rFonts w:ascii="Times New Roman" w:hAnsi="Times New Roman" w:cs="Times New Roman"/>
          <w:b/>
          <w:sz w:val="24"/>
          <w:szCs w:val="24"/>
        </w:rPr>
        <w:t xml:space="preserve">брак </w:t>
      </w:r>
    </w:p>
    <w:p w:rsidR="00CA13E0" w:rsidRPr="00815BF1" w:rsidRDefault="00CA13E0" w:rsidP="001A2149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sz w:val="24"/>
          <w:szCs w:val="24"/>
        </w:rPr>
        <w:t>лицам, достигшим возраста шестнадцати лет</w:t>
      </w:r>
      <w:r w:rsidRPr="00815B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A13E0" w:rsidRPr="00815BF1" w:rsidRDefault="00CA13E0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0E46D1" w:rsidP="000E46D1">
      <w:pPr>
        <w:tabs>
          <w:tab w:val="left" w:pos="9360"/>
        </w:tabs>
        <w:spacing w:line="228" w:lineRule="auto"/>
        <w:ind w:left="284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13E0" w:rsidRPr="00815BF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11A55">
        <w:rPr>
          <w:rFonts w:ascii="Times New Roman" w:hAnsi="Times New Roman" w:cs="Times New Roman"/>
          <w:sz w:val="24"/>
          <w:szCs w:val="24"/>
        </w:rPr>
        <w:t>и законами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 от 27 июля 2010 года № 210–ФЗ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услуг»,</w:t>
      </w:r>
      <w:r w:rsidR="006D373A">
        <w:rPr>
          <w:rFonts w:ascii="Times New Roman" w:hAnsi="Times New Roman" w:cs="Times New Roman"/>
          <w:sz w:val="24"/>
          <w:szCs w:val="24"/>
        </w:rPr>
        <w:t xml:space="preserve"> </w:t>
      </w:r>
      <w:r w:rsidR="00A11A55">
        <w:rPr>
          <w:rFonts w:ascii="Times New Roman" w:hAnsi="Times New Roman" w:cs="Times New Roman"/>
          <w:sz w:val="24"/>
          <w:szCs w:val="24"/>
        </w:rPr>
        <w:t xml:space="preserve">от 01 декабря 2014 года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</w:t>
      </w:r>
      <w:r w:rsidR="006D373A">
        <w:rPr>
          <w:rFonts w:ascii="Times New Roman" w:hAnsi="Times New Roman" w:cs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</w:t>
      </w:r>
      <w:proofErr w:type="gramEnd"/>
      <w:r w:rsidR="006D373A">
        <w:rPr>
          <w:rFonts w:ascii="Times New Roman" w:hAnsi="Times New Roman" w:cs="Times New Roman"/>
          <w:sz w:val="24"/>
          <w:szCs w:val="24"/>
        </w:rPr>
        <w:t xml:space="preserve"> Москве»,</w:t>
      </w:r>
      <w:r w:rsidR="00CA13E0" w:rsidRPr="00815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3E0">
        <w:rPr>
          <w:rFonts w:ascii="Times New Roman" w:hAnsi="Times New Roman" w:cs="Times New Roman"/>
          <w:bCs/>
          <w:sz w:val="24"/>
          <w:szCs w:val="24"/>
        </w:rPr>
        <w:t>Уставом поселения Вороновское,</w:t>
      </w:r>
      <w:r w:rsidR="006D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920">
        <w:rPr>
          <w:rFonts w:ascii="Times New Roman" w:hAnsi="Times New Roman" w:cs="Times New Roman"/>
          <w:bCs/>
          <w:sz w:val="24"/>
          <w:szCs w:val="24"/>
        </w:rPr>
        <w:t xml:space="preserve">в целях повешения качества и доступности предоставления муниципальных услуг, </w:t>
      </w:r>
      <w:r w:rsidR="006D373A">
        <w:rPr>
          <w:rFonts w:ascii="Times New Roman" w:hAnsi="Times New Roman" w:cs="Times New Roman"/>
          <w:bCs/>
          <w:sz w:val="24"/>
          <w:szCs w:val="24"/>
        </w:rPr>
        <w:t>администрация поселения Вороновское постановляет;</w:t>
      </w:r>
    </w:p>
    <w:p w:rsidR="00CA13E0" w:rsidRDefault="00CA13E0" w:rsidP="009E505B">
      <w:pPr>
        <w:tabs>
          <w:tab w:val="left" w:pos="9360"/>
        </w:tabs>
        <w:spacing w:line="228" w:lineRule="auto"/>
        <w:ind w:left="284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3E0" w:rsidRPr="00815BF1" w:rsidRDefault="00CA13E0" w:rsidP="009E505B">
      <w:pPr>
        <w:tabs>
          <w:tab w:val="left" w:pos="9360"/>
        </w:tabs>
        <w:spacing w:line="228" w:lineRule="auto"/>
        <w:ind w:left="284" w:right="-5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13E0" w:rsidRPr="00815BF1" w:rsidRDefault="00C81488" w:rsidP="00C81488">
      <w:pPr>
        <w:tabs>
          <w:tab w:val="left" w:pos="9360"/>
        </w:tabs>
        <w:spacing w:line="228" w:lineRule="auto"/>
        <w:ind w:left="284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«Выдача разрешения вступления </w:t>
      </w:r>
      <w:r w:rsidR="00E56491">
        <w:rPr>
          <w:rFonts w:ascii="Times New Roman" w:hAnsi="Times New Roman" w:cs="Times New Roman"/>
          <w:sz w:val="24"/>
          <w:szCs w:val="24"/>
        </w:rPr>
        <w:t xml:space="preserve">в </w:t>
      </w:r>
      <w:r w:rsidR="00CA13E0" w:rsidRPr="00815BF1">
        <w:rPr>
          <w:rFonts w:ascii="Times New Roman" w:hAnsi="Times New Roman" w:cs="Times New Roman"/>
          <w:sz w:val="24"/>
          <w:szCs w:val="24"/>
        </w:rPr>
        <w:t>брак лицам, достигшим возраста шестнадцати лет</w:t>
      </w:r>
      <w:r w:rsidR="00CA13E0" w:rsidRPr="00815BF1">
        <w:rPr>
          <w:rFonts w:ascii="Times New Roman" w:hAnsi="Times New Roman" w:cs="Times New Roman"/>
          <w:bCs/>
          <w:sz w:val="24"/>
          <w:szCs w:val="24"/>
        </w:rPr>
        <w:t>»</w:t>
      </w:r>
      <w:r w:rsidR="00E56491">
        <w:rPr>
          <w:rFonts w:ascii="Times New Roman" w:hAnsi="Times New Roman" w:cs="Times New Roman"/>
          <w:sz w:val="24"/>
          <w:szCs w:val="24"/>
        </w:rPr>
        <w:t xml:space="preserve"> (приложение к настоящему Постановлению</w:t>
      </w:r>
      <w:r w:rsidR="00CA13E0" w:rsidRPr="00815BF1">
        <w:rPr>
          <w:rFonts w:ascii="Times New Roman" w:hAnsi="Times New Roman" w:cs="Times New Roman"/>
          <w:sz w:val="24"/>
          <w:szCs w:val="24"/>
        </w:rPr>
        <w:t>).</w:t>
      </w:r>
    </w:p>
    <w:p w:rsidR="00CA13E0" w:rsidRDefault="00E56491" w:rsidP="00E56491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Опубликовать</w:t>
      </w:r>
      <w:r w:rsidR="0007601A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267834" w:rsidRPr="00815BF1" w:rsidRDefault="00267834" w:rsidP="00E56491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</w:t>
      </w:r>
      <w:r w:rsidR="00D54A34">
        <w:rPr>
          <w:rFonts w:ascii="Times New Roman" w:hAnsi="Times New Roman" w:cs="Times New Roman"/>
          <w:sz w:val="24"/>
          <w:szCs w:val="24"/>
        </w:rPr>
        <w:t>ление вступает в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CA13E0" w:rsidRPr="00815BF1" w:rsidRDefault="00A81967" w:rsidP="0007601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834">
        <w:rPr>
          <w:rFonts w:ascii="Times New Roman" w:hAnsi="Times New Roman" w:cs="Times New Roman"/>
          <w:sz w:val="24"/>
          <w:szCs w:val="24"/>
        </w:rPr>
        <w:t>4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13E0" w:rsidRPr="00815BF1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CA13E0" w:rsidRPr="00815BF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Таратунину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CA13E0">
        <w:rPr>
          <w:rFonts w:ascii="Times New Roman" w:hAnsi="Times New Roman" w:cs="Times New Roman"/>
          <w:sz w:val="24"/>
          <w:szCs w:val="24"/>
        </w:rPr>
        <w:t>.</w:t>
      </w: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1967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8196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A13E0" w:rsidRPr="00815BF1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F1">
        <w:rPr>
          <w:rFonts w:ascii="Times New Roman" w:hAnsi="Times New Roman" w:cs="Times New Roman"/>
          <w:b/>
          <w:sz w:val="24"/>
          <w:szCs w:val="24"/>
        </w:rPr>
        <w:t xml:space="preserve">поселения Вороновское                      </w:t>
      </w:r>
      <w:r w:rsidR="00A8196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15B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Е.П. Иванов</w:t>
      </w: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C451B" w:rsidRDefault="001C451B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CA13E0" w:rsidRPr="00815BF1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15BF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921A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13E0" w:rsidRDefault="00CA13E0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Вороновское </w:t>
      </w:r>
    </w:p>
    <w:p w:rsidR="00CA13E0" w:rsidRDefault="001C451B" w:rsidP="009E505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«17» марта 2017 года № 36</w:t>
      </w:r>
    </w:p>
    <w:p w:rsidR="00CA13E0" w:rsidRPr="00815BF1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3E0" w:rsidRDefault="00CA13E0" w:rsidP="009E505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3F7C20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2A56D7">
        <w:rPr>
          <w:rFonts w:ascii="Times New Roman" w:hAnsi="Times New Roman" w:cs="Times New Roman"/>
          <w:b/>
          <w:sz w:val="24"/>
          <w:szCs w:val="24"/>
        </w:rPr>
        <w:br/>
        <w:t xml:space="preserve">предоставления муниципальной услуги </w:t>
      </w:r>
    </w:p>
    <w:p w:rsidR="003F7C20" w:rsidRPr="002A56D7" w:rsidRDefault="00C96F18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"Выдача разрешения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вступления в брак лицам, достигшим во</w:t>
      </w:r>
      <w:r w:rsidR="00D508BF" w:rsidRPr="002A56D7">
        <w:rPr>
          <w:rFonts w:ascii="Times New Roman" w:hAnsi="Times New Roman" w:cs="Times New Roman"/>
          <w:b/>
          <w:sz w:val="24"/>
          <w:szCs w:val="24"/>
        </w:rPr>
        <w:t>зраста шестнадцати лет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"</w:t>
      </w:r>
    </w:p>
    <w:p w:rsidR="00D508BF" w:rsidRPr="002A56D7" w:rsidRDefault="00D508B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D508BF" w:rsidP="002A56D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08BF" w:rsidRPr="002A56D7" w:rsidRDefault="00D508BF" w:rsidP="002A56D7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определяет стандарт и порядок предоставления муниципа</w:t>
      </w:r>
      <w:r w:rsidR="00C96F18">
        <w:rPr>
          <w:rFonts w:ascii="Times New Roman" w:hAnsi="Times New Roman" w:cs="Times New Roman"/>
          <w:sz w:val="24"/>
          <w:szCs w:val="24"/>
        </w:rPr>
        <w:t>льной услуги "Выдача разрешения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вступления в брак лицам, достигшим возраста шестнадцат</w:t>
      </w:r>
      <w:r w:rsidR="00D508BF" w:rsidRPr="002A56D7">
        <w:rPr>
          <w:rFonts w:ascii="Times New Roman" w:hAnsi="Times New Roman" w:cs="Times New Roman"/>
          <w:sz w:val="24"/>
          <w:szCs w:val="24"/>
        </w:rPr>
        <w:t xml:space="preserve">и лет </w:t>
      </w:r>
      <w:r w:rsidR="003F7C20" w:rsidRPr="002A56D7">
        <w:rPr>
          <w:rFonts w:ascii="Times New Roman" w:hAnsi="Times New Roman" w:cs="Times New Roman"/>
          <w:sz w:val="24"/>
          <w:szCs w:val="24"/>
        </w:rPr>
        <w:t>".</w:t>
      </w:r>
    </w:p>
    <w:p w:rsidR="001D50F1" w:rsidRPr="002A56D7" w:rsidRDefault="00A90066" w:rsidP="002A56D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</w:t>
      </w:r>
      <w:r w:rsidR="001D50F1" w:rsidRPr="002A56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50F1" w:rsidRPr="002A56D7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и (или) действия, установленные настоящим Административным регламентом, </w:t>
      </w:r>
      <w:proofErr w:type="gramStart"/>
      <w:r w:rsidR="001D50F1" w:rsidRPr="002A56D7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="001D50F1" w:rsidRPr="002A56D7">
        <w:rPr>
          <w:rFonts w:ascii="Times New Roman" w:hAnsi="Times New Roman" w:cs="Times New Roman"/>
          <w:sz w:val="24"/>
          <w:szCs w:val="24"/>
        </w:rPr>
        <w:t xml:space="preserve"> в том числе с соблюдением требований к предоставлению муниципальных услуг, установленных Федеральным законом от 27 июля 2010 года № 210–ФЗ «Об организации предоставления государственных и муниципальных услуг».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3. Муниципальная услуга предоставляется безвозмездно</w:t>
      </w:r>
      <w:r w:rsidR="001B0C35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4. Правовыми основаниями для предоставления муниципальной услуги являются: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>4.1.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10105807/entry/0" w:history="1">
        <w:r w:rsidR="003F7C20" w:rsidRPr="002A56D7">
          <w:rPr>
            <w:rFonts w:ascii="Times New Roman" w:hAnsi="Times New Roman" w:cs="Times New Roman"/>
            <w:sz w:val="24"/>
            <w:szCs w:val="24"/>
          </w:rPr>
          <w:t>Семейный кодекс</w:t>
        </w:r>
      </w:hyperlink>
      <w:r w:rsidR="003F7C20" w:rsidRPr="002A56D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 xml:space="preserve">4.2. </w:t>
      </w:r>
      <w:hyperlink r:id="rId10" w:anchor="/document/12177515/entry/0" w:history="1">
        <w:r w:rsidR="003F7C20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закон</w:t>
        </w:r>
      </w:hyperlink>
      <w:r w:rsidR="003F7C20" w:rsidRPr="002A56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C20"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>от 27 июля 2010 года №210-ФЗ "Об организации предоставления государственных и муниципальных услуг"</w:t>
      </w:r>
      <w:r w:rsidR="00CE3114"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3114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E3114" w:rsidRPr="002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Федеральный закон </w:t>
      </w:r>
      <w:r w:rsidR="00CE3114" w:rsidRPr="002A56D7">
        <w:rPr>
          <w:rFonts w:ascii="Times New Roman" w:hAnsi="Times New Roman" w:cs="Times New Roman"/>
          <w:sz w:val="24"/>
          <w:szCs w:val="24"/>
        </w:rPr>
        <w:t>от 01 декабря 2014 года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</w:r>
      <w:r w:rsidR="00257D9F" w:rsidRPr="002A56D7">
        <w:rPr>
          <w:rFonts w:ascii="Times New Roman" w:hAnsi="Times New Roman" w:cs="Times New Roman"/>
          <w:sz w:val="24"/>
          <w:szCs w:val="24"/>
        </w:rPr>
        <w:t>;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>4.</w:t>
      </w:r>
      <w:r w:rsidR="00257D9F" w:rsidRPr="002A56D7">
        <w:rPr>
          <w:rFonts w:ascii="Times New Roman" w:hAnsi="Times New Roman" w:cs="Times New Roman"/>
          <w:sz w:val="24"/>
          <w:szCs w:val="24"/>
        </w:rPr>
        <w:t>4</w:t>
      </w:r>
      <w:r w:rsidR="001B0C35" w:rsidRPr="002A56D7">
        <w:rPr>
          <w:rFonts w:ascii="Times New Roman" w:hAnsi="Times New Roman" w:cs="Times New Roman"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/document/379237/entry/0" w:history="1">
        <w:r w:rsidR="003F7C20" w:rsidRPr="002A56D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 w:rsidR="00104F1F">
        <w:rPr>
          <w:rFonts w:ascii="Times New Roman" w:hAnsi="Times New Roman" w:cs="Times New Roman"/>
          <w:sz w:val="24"/>
          <w:szCs w:val="24"/>
        </w:rPr>
        <w:t>0</w:t>
      </w:r>
      <w:r w:rsidR="003F7C20" w:rsidRPr="002A56D7">
        <w:rPr>
          <w:rFonts w:ascii="Times New Roman" w:hAnsi="Times New Roman" w:cs="Times New Roman"/>
          <w:sz w:val="24"/>
          <w:szCs w:val="24"/>
        </w:rPr>
        <w:t>6 ноября 2002 года №56 "Об организации местного самоуправления в городе Москве";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1B0C35" w:rsidRPr="002A56D7">
        <w:rPr>
          <w:rFonts w:ascii="Times New Roman" w:hAnsi="Times New Roman" w:cs="Times New Roman"/>
          <w:sz w:val="24"/>
          <w:szCs w:val="24"/>
        </w:rPr>
        <w:t>4.</w:t>
      </w:r>
      <w:r w:rsidR="00257D9F" w:rsidRPr="002A56D7">
        <w:rPr>
          <w:rFonts w:ascii="Times New Roman" w:hAnsi="Times New Roman" w:cs="Times New Roman"/>
          <w:sz w:val="24"/>
          <w:szCs w:val="24"/>
        </w:rPr>
        <w:t>5</w:t>
      </w:r>
      <w:r w:rsidR="001B0C35" w:rsidRPr="002A56D7">
        <w:rPr>
          <w:rFonts w:ascii="Times New Roman" w:hAnsi="Times New Roman" w:cs="Times New Roman"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/document/70660362/entry/1000" w:history="1">
        <w:r w:rsidR="003F7C20" w:rsidRPr="002A56D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r w:rsidR="001B0C35" w:rsidRPr="002A56D7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3F7C20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257D9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>2.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 услуги</w:t>
      </w:r>
    </w:p>
    <w:p w:rsidR="0075599E" w:rsidRPr="002A56D7" w:rsidRDefault="0075599E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4F1334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. </w:t>
      </w:r>
      <w:r w:rsidR="0075599E" w:rsidRPr="002A56D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75599E" w:rsidRPr="002A56D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4AD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вступления в брак лицам, достигшим возраста шестнадца</w:t>
      </w:r>
      <w:r w:rsidR="0075599E" w:rsidRPr="002A56D7">
        <w:rPr>
          <w:rFonts w:ascii="Times New Roman" w:hAnsi="Times New Roman" w:cs="Times New Roman"/>
          <w:sz w:val="24"/>
          <w:szCs w:val="24"/>
        </w:rPr>
        <w:t>ти лет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A9006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4F1334" w:rsidRPr="002A56D7">
        <w:rPr>
          <w:rFonts w:ascii="Times New Roman" w:hAnsi="Times New Roman" w:cs="Times New Roman"/>
          <w:sz w:val="24"/>
          <w:szCs w:val="24"/>
        </w:rPr>
        <w:t xml:space="preserve">2. </w:t>
      </w:r>
      <w:r w:rsidR="003F7C20" w:rsidRPr="002A56D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  <w:r w:rsidR="004F1334" w:rsidRPr="002A56D7">
        <w:rPr>
          <w:rFonts w:ascii="Times New Roman" w:hAnsi="Times New Roman" w:cs="Times New Roman"/>
          <w:sz w:val="24"/>
          <w:szCs w:val="24"/>
        </w:rPr>
        <w:t xml:space="preserve"> - администрация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3F7C20" w:rsidRPr="002A56D7" w:rsidRDefault="00A90066" w:rsidP="002A56D7">
      <w:pPr>
        <w:pStyle w:val="Default"/>
        <w:jc w:val="both"/>
        <w:rPr>
          <w:color w:val="auto"/>
        </w:rPr>
      </w:pPr>
      <w:r w:rsidRPr="002A56D7">
        <w:rPr>
          <w:color w:val="auto"/>
        </w:rPr>
        <w:t xml:space="preserve">   </w:t>
      </w:r>
      <w:r w:rsidR="001330FF" w:rsidRPr="002A56D7">
        <w:rPr>
          <w:color w:val="auto"/>
        </w:rPr>
        <w:t xml:space="preserve">3. </w:t>
      </w:r>
      <w:r w:rsidR="003F7C20" w:rsidRPr="002A56D7">
        <w:rPr>
          <w:color w:val="auto"/>
        </w:rPr>
        <w:t xml:space="preserve">Место </w:t>
      </w:r>
      <w:r w:rsidR="001330FF" w:rsidRPr="002A56D7">
        <w:rPr>
          <w:color w:val="auto"/>
        </w:rPr>
        <w:t>нахождения администрации: 108830</w:t>
      </w:r>
      <w:r w:rsidR="003F7C20" w:rsidRPr="002A56D7">
        <w:rPr>
          <w:color w:val="auto"/>
        </w:rPr>
        <w:t>, г. Москв</w:t>
      </w:r>
      <w:r w:rsidR="001330FF" w:rsidRPr="002A56D7">
        <w:rPr>
          <w:color w:val="auto"/>
        </w:rPr>
        <w:t xml:space="preserve">а, поселение Вороновское, </w:t>
      </w:r>
      <w:proofErr w:type="gramStart"/>
      <w:r w:rsidR="001330FF" w:rsidRPr="002A56D7">
        <w:rPr>
          <w:color w:val="auto"/>
        </w:rPr>
        <w:t>с</w:t>
      </w:r>
      <w:proofErr w:type="gramEnd"/>
      <w:r w:rsidR="003F7C20" w:rsidRPr="002A56D7">
        <w:rPr>
          <w:color w:val="auto"/>
        </w:rPr>
        <w:t>.</w:t>
      </w:r>
      <w:r w:rsidR="001330FF" w:rsidRPr="002A56D7">
        <w:rPr>
          <w:color w:val="auto"/>
        </w:rPr>
        <w:t xml:space="preserve"> Вороново, д. 31, стр. 1.</w:t>
      </w:r>
    </w:p>
    <w:p w:rsidR="003F7C20" w:rsidRPr="002A56D7" w:rsidRDefault="00393391" w:rsidP="0039339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734392" w:rsidRPr="002A56D7">
        <w:rPr>
          <w:color w:val="auto"/>
        </w:rPr>
        <w:t>График работы администрации</w:t>
      </w:r>
      <w:r>
        <w:rPr>
          <w:color w:val="auto"/>
        </w:rPr>
        <w:t xml:space="preserve"> поселения Вороновское</w:t>
      </w:r>
      <w:r w:rsidR="003F7C20" w:rsidRPr="002A56D7">
        <w:rPr>
          <w:color w:val="auto"/>
        </w:rPr>
        <w:t>:</w:t>
      </w:r>
    </w:p>
    <w:p w:rsidR="003F7C20" w:rsidRPr="002A56D7" w:rsidRDefault="00734392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>Понедельник –</w:t>
      </w:r>
      <w:r w:rsidR="003F7C20" w:rsidRPr="002A56D7">
        <w:rPr>
          <w:color w:val="auto"/>
        </w:rPr>
        <w:t xml:space="preserve"> </w:t>
      </w:r>
      <w:r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 xml:space="preserve">ч. </w:t>
      </w:r>
      <w:r w:rsidR="003F7C20" w:rsidRPr="002A56D7">
        <w:rPr>
          <w:color w:val="auto"/>
        </w:rPr>
        <w:t>00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>мин.</w:t>
      </w:r>
      <w:r w:rsidR="003F7C20" w:rsidRPr="002A56D7">
        <w:rPr>
          <w:color w:val="auto"/>
        </w:rPr>
        <w:t>-</w:t>
      </w:r>
      <w:r w:rsidRPr="002A56D7">
        <w:rPr>
          <w:color w:val="auto"/>
        </w:rPr>
        <w:t xml:space="preserve"> до </w:t>
      </w:r>
      <w:r w:rsidR="003F7C20" w:rsidRPr="002A56D7">
        <w:rPr>
          <w:color w:val="auto"/>
        </w:rPr>
        <w:t>17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>ч</w:t>
      </w:r>
      <w:r w:rsidR="003F7C20" w:rsidRPr="002A56D7">
        <w:rPr>
          <w:color w:val="auto"/>
        </w:rPr>
        <w:t>.</w:t>
      </w:r>
      <w:r w:rsidRPr="002A56D7">
        <w:rPr>
          <w:color w:val="auto"/>
        </w:rPr>
        <w:t xml:space="preserve"> </w:t>
      </w:r>
      <w:r w:rsidR="003F7C20" w:rsidRPr="002A56D7">
        <w:rPr>
          <w:color w:val="auto"/>
        </w:rPr>
        <w:t>00</w:t>
      </w:r>
      <w:r w:rsidR="00104F1F">
        <w:rPr>
          <w:color w:val="auto"/>
        </w:rPr>
        <w:t xml:space="preserve"> </w:t>
      </w:r>
      <w:r w:rsidRPr="002A56D7">
        <w:rPr>
          <w:color w:val="auto"/>
        </w:rPr>
        <w:t>мин.</w:t>
      </w:r>
    </w:p>
    <w:p w:rsidR="00FB2A13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Вторник - </w:t>
      </w:r>
      <w:r w:rsidR="00734392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мин.- до 17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734392" w:rsidRPr="002A56D7">
        <w:rPr>
          <w:color w:val="auto"/>
        </w:rPr>
        <w:t>мин.</w:t>
      </w:r>
    </w:p>
    <w:p w:rsidR="003F7C20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Среда - </w:t>
      </w:r>
      <w:r w:rsidR="00FB2A13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мин.- до 17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</w:t>
      </w:r>
    </w:p>
    <w:p w:rsidR="00FB2A13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Четверг - </w:t>
      </w:r>
      <w:r w:rsidR="00FB2A13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мин.- до 17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FB2A13" w:rsidRPr="002A56D7">
        <w:rPr>
          <w:color w:val="auto"/>
        </w:rPr>
        <w:t>мин.</w:t>
      </w:r>
    </w:p>
    <w:p w:rsidR="003F7C20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Пятница - </w:t>
      </w:r>
      <w:r w:rsidR="00BC1593" w:rsidRPr="002A56D7">
        <w:rPr>
          <w:color w:val="auto"/>
        </w:rPr>
        <w:t>с 09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ч. 00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мин.- до 15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ч. 45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</w:t>
      </w:r>
    </w:p>
    <w:p w:rsidR="003F7C20" w:rsidRPr="002A56D7" w:rsidRDefault="003F7C20" w:rsidP="002A56D7">
      <w:pPr>
        <w:pStyle w:val="Default"/>
        <w:ind w:firstLine="709"/>
        <w:jc w:val="both"/>
        <w:rPr>
          <w:color w:val="auto"/>
        </w:rPr>
      </w:pPr>
      <w:r w:rsidRPr="002A56D7">
        <w:rPr>
          <w:color w:val="auto"/>
        </w:rPr>
        <w:t xml:space="preserve">Перерыв </w:t>
      </w:r>
      <w:r w:rsidR="00BC1593" w:rsidRPr="002A56D7">
        <w:rPr>
          <w:color w:val="auto"/>
        </w:rPr>
        <w:t>–</w:t>
      </w:r>
      <w:r w:rsidRPr="002A56D7">
        <w:rPr>
          <w:color w:val="auto"/>
        </w:rPr>
        <w:t xml:space="preserve"> </w:t>
      </w:r>
      <w:r w:rsidR="00BC1593" w:rsidRPr="002A56D7">
        <w:rPr>
          <w:color w:val="auto"/>
        </w:rPr>
        <w:t>с 12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 00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 –</w:t>
      </w:r>
      <w:r w:rsidRPr="002A56D7">
        <w:rPr>
          <w:color w:val="auto"/>
        </w:rPr>
        <w:t xml:space="preserve"> </w:t>
      </w:r>
      <w:r w:rsidR="00BC1593" w:rsidRPr="002A56D7">
        <w:rPr>
          <w:color w:val="auto"/>
        </w:rPr>
        <w:t>до 12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ч 45</w:t>
      </w:r>
      <w:r w:rsidR="00104F1F">
        <w:rPr>
          <w:color w:val="auto"/>
        </w:rPr>
        <w:t xml:space="preserve"> </w:t>
      </w:r>
      <w:r w:rsidR="00BC1593" w:rsidRPr="002A56D7">
        <w:rPr>
          <w:color w:val="auto"/>
        </w:rPr>
        <w:t>мин.</w:t>
      </w:r>
    </w:p>
    <w:p w:rsidR="00EB2718" w:rsidRPr="002A56D7" w:rsidRDefault="00393391" w:rsidP="002A56D7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8A1">
        <w:rPr>
          <w:rFonts w:ascii="Times New Roman" w:hAnsi="Times New Roman" w:cs="Times New Roman"/>
          <w:sz w:val="24"/>
          <w:szCs w:val="24"/>
        </w:rPr>
        <w:t>Контактный т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EB2718" w:rsidRPr="002A56D7">
        <w:rPr>
          <w:rFonts w:ascii="Times New Roman" w:hAnsi="Times New Roman" w:cs="Times New Roman"/>
          <w:sz w:val="24"/>
          <w:szCs w:val="24"/>
        </w:rPr>
        <w:t>8(495)8507444</w:t>
      </w:r>
    </w:p>
    <w:p w:rsidR="003F7C20" w:rsidRPr="002A56D7" w:rsidRDefault="00393391" w:rsidP="00393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Адрес официального сайта администрац</w:t>
      </w:r>
      <w:r w:rsidR="00A40B50" w:rsidRPr="002A56D7">
        <w:rPr>
          <w:rFonts w:ascii="Times New Roman" w:hAnsi="Times New Roman" w:cs="Times New Roman"/>
          <w:sz w:val="24"/>
          <w:szCs w:val="24"/>
        </w:rPr>
        <w:t>ии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13" w:history="1"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voronovoadm</w:t>
        </w:r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2842" w:rsidRPr="002A56D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A2842" w:rsidRPr="002A56D7" w:rsidRDefault="00EA2842" w:rsidP="002A56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EA28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A2842" w:rsidRPr="002A56D7" w:rsidRDefault="00EA28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EA2842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3F7C20" w:rsidRPr="002A56D7" w:rsidRDefault="00EA2842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3024AD">
        <w:rPr>
          <w:rFonts w:ascii="Times New Roman" w:hAnsi="Times New Roman" w:cs="Times New Roman"/>
          <w:sz w:val="24"/>
          <w:szCs w:val="24"/>
        </w:rPr>
        <w:t xml:space="preserve"> Выдача разрешения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вступления в брак лицам, достигшим возраста шестнадцат</w:t>
      </w:r>
      <w:r w:rsidR="001B4138" w:rsidRPr="002A56D7">
        <w:rPr>
          <w:rFonts w:ascii="Times New Roman" w:hAnsi="Times New Roman" w:cs="Times New Roman"/>
          <w:sz w:val="24"/>
          <w:szCs w:val="24"/>
        </w:rPr>
        <w:t>и лет (оформляется П</w:t>
      </w:r>
      <w:r w:rsidR="003F7C20" w:rsidRPr="002A56D7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="00E413CF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);</w:t>
      </w:r>
    </w:p>
    <w:p w:rsidR="003F7C20" w:rsidRPr="002A56D7" w:rsidRDefault="001B4138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lastRenderedPageBreak/>
        <w:t xml:space="preserve">   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</w:t>
      </w:r>
      <w:r w:rsidRPr="002A56D7">
        <w:rPr>
          <w:rFonts w:ascii="Times New Roman" w:hAnsi="Times New Roman" w:cs="Times New Roman"/>
          <w:sz w:val="24"/>
          <w:szCs w:val="24"/>
        </w:rPr>
        <w:t>(</w:t>
      </w:r>
      <w:r w:rsidR="003F7C20" w:rsidRPr="002A56D7">
        <w:rPr>
          <w:rFonts w:ascii="Times New Roman" w:hAnsi="Times New Roman" w:cs="Times New Roman"/>
          <w:sz w:val="24"/>
          <w:szCs w:val="24"/>
        </w:rPr>
        <w:t>оформляется информационным письмом администрации об отказе в предоставлении муниципальной услуги</w:t>
      </w:r>
      <w:r w:rsidRPr="002A56D7">
        <w:rPr>
          <w:rFonts w:ascii="Times New Roman" w:hAnsi="Times New Roman" w:cs="Times New Roman"/>
          <w:sz w:val="24"/>
          <w:szCs w:val="24"/>
        </w:rPr>
        <w:t>)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1B4138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3F7C20" w:rsidRPr="002A56D7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может быть:</w:t>
      </w:r>
    </w:p>
    <w:p w:rsidR="003F7C2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2.1. </w:t>
      </w:r>
      <w:proofErr w:type="gramStart"/>
      <w:r w:rsidRPr="002A56D7">
        <w:rPr>
          <w:rFonts w:ascii="Times New Roman" w:hAnsi="Times New Roman" w:cs="Times New Roman"/>
          <w:sz w:val="24"/>
          <w:szCs w:val="24"/>
        </w:rPr>
        <w:t>в</w:t>
      </w:r>
      <w:r w:rsidR="003F7C20" w:rsidRPr="002A56D7">
        <w:rPr>
          <w:rFonts w:ascii="Times New Roman" w:hAnsi="Times New Roman" w:cs="Times New Roman"/>
          <w:sz w:val="24"/>
          <w:szCs w:val="24"/>
        </w:rPr>
        <w:t>ыдан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лично заявителю;</w:t>
      </w:r>
    </w:p>
    <w:p w:rsidR="003F7C2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2.2. </w:t>
      </w:r>
      <w:proofErr w:type="gramStart"/>
      <w:r w:rsidRPr="002A56D7">
        <w:rPr>
          <w:rFonts w:ascii="Times New Roman" w:hAnsi="Times New Roman" w:cs="Times New Roman"/>
          <w:sz w:val="24"/>
          <w:szCs w:val="24"/>
        </w:rPr>
        <w:t>н</w:t>
      </w:r>
      <w:r w:rsidR="003F7C20" w:rsidRPr="002A56D7">
        <w:rPr>
          <w:rFonts w:ascii="Times New Roman" w:hAnsi="Times New Roman" w:cs="Times New Roman"/>
          <w:sz w:val="24"/>
          <w:szCs w:val="24"/>
        </w:rPr>
        <w:t>аправлен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</w:t>
      </w:r>
      <w:r w:rsidR="00EB1C30" w:rsidRPr="002A56D7">
        <w:rPr>
          <w:rFonts w:ascii="Times New Roman" w:hAnsi="Times New Roman" w:cs="Times New Roman"/>
          <w:sz w:val="24"/>
          <w:szCs w:val="24"/>
        </w:rPr>
        <w:t>заявителю почтовым отправлением;</w:t>
      </w:r>
    </w:p>
    <w:p w:rsidR="00EB1C3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2.3. </w:t>
      </w:r>
      <w:proofErr w:type="gramStart"/>
      <w:r w:rsidRPr="002A56D7">
        <w:rPr>
          <w:rFonts w:ascii="Times New Roman" w:hAnsi="Times New Roman" w:cs="Times New Roman"/>
          <w:sz w:val="24"/>
          <w:szCs w:val="24"/>
        </w:rPr>
        <w:t>н</w:t>
      </w:r>
      <w:r w:rsidR="00EB1C30" w:rsidRPr="002A56D7">
        <w:rPr>
          <w:rFonts w:ascii="Times New Roman" w:hAnsi="Times New Roman" w:cs="Times New Roman"/>
          <w:sz w:val="24"/>
          <w:szCs w:val="24"/>
        </w:rPr>
        <w:t>аправлен</w:t>
      </w:r>
      <w:proofErr w:type="gramEnd"/>
      <w:r w:rsidR="00EB1C30" w:rsidRPr="002A56D7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05948" w:rsidRPr="002A56D7">
        <w:rPr>
          <w:rFonts w:ascii="Times New Roman" w:hAnsi="Times New Roman" w:cs="Times New Roman"/>
          <w:sz w:val="24"/>
          <w:szCs w:val="24"/>
        </w:rPr>
        <w:t xml:space="preserve"> электронной почтой.</w:t>
      </w:r>
    </w:p>
    <w:p w:rsidR="003F7C20" w:rsidRPr="002A56D7" w:rsidRDefault="003F7C20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>Способ получения указывается заявителем в запросе.</w:t>
      </w:r>
    </w:p>
    <w:p w:rsidR="00C05948" w:rsidRPr="002A56D7" w:rsidRDefault="00C05948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C05948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05948" w:rsidRPr="002A56D7" w:rsidRDefault="00C05948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6E74F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не более 14 рабочих дней.</w:t>
      </w:r>
    </w:p>
    <w:p w:rsidR="003F7C20" w:rsidRPr="002A56D7" w:rsidRDefault="00E85D2C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 рабочего дня, следующего за днем регистрации запроса </w:t>
      </w:r>
      <w:r w:rsidR="006E74FF" w:rsidRPr="002A56D7">
        <w:rPr>
          <w:rFonts w:ascii="Times New Roman" w:hAnsi="Times New Roman" w:cs="Times New Roman"/>
          <w:sz w:val="24"/>
          <w:szCs w:val="24"/>
        </w:rPr>
        <w:t>(при наличии</w:t>
      </w:r>
      <w:r w:rsidR="00840C8C" w:rsidRPr="002A56D7">
        <w:rPr>
          <w:rFonts w:ascii="Times New Roman" w:hAnsi="Times New Roman" w:cs="Times New Roman"/>
          <w:sz w:val="24"/>
          <w:szCs w:val="24"/>
        </w:rPr>
        <w:t xml:space="preserve"> пакета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настоящим Административным регламентом (далее - запрос).</w:t>
      </w:r>
      <w:proofErr w:type="gramEnd"/>
    </w:p>
    <w:p w:rsidR="00BE57F6" w:rsidRPr="002A56D7" w:rsidRDefault="00BE57F6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BE57F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BE57F6" w:rsidRPr="002A56D7" w:rsidRDefault="00BE57F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BE57F6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. Заявителем является физическое </w:t>
      </w:r>
      <w:r w:rsidR="00D908DB" w:rsidRPr="002A56D7">
        <w:rPr>
          <w:rFonts w:ascii="Times New Roman" w:hAnsi="Times New Roman" w:cs="Times New Roman"/>
          <w:sz w:val="24"/>
          <w:szCs w:val="24"/>
        </w:rPr>
        <w:t>лицо, достигшее шестнадцати лет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и имеющее место жительс</w:t>
      </w:r>
      <w:r w:rsidRPr="002A56D7">
        <w:rPr>
          <w:rFonts w:ascii="Times New Roman" w:hAnsi="Times New Roman" w:cs="Times New Roman"/>
          <w:sz w:val="24"/>
          <w:szCs w:val="24"/>
        </w:rPr>
        <w:t>тва на территории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(далее - поселение).</w:t>
      </w:r>
    </w:p>
    <w:p w:rsidR="003F7C20" w:rsidRPr="002A56D7" w:rsidRDefault="00CD3D5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2. </w:t>
      </w:r>
      <w:r w:rsidR="003F7C20" w:rsidRPr="002A56D7"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</w:t>
      </w:r>
      <w:r w:rsidR="00FD5D4E" w:rsidRPr="002A56D7">
        <w:rPr>
          <w:rFonts w:ascii="Times New Roman" w:hAnsi="Times New Roman" w:cs="Times New Roman"/>
          <w:sz w:val="24"/>
          <w:szCs w:val="24"/>
        </w:rPr>
        <w:t>вленном нормативно-</w:t>
      </w:r>
      <w:r w:rsidR="003F7C20" w:rsidRPr="002A56D7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FD5D4E" w:rsidRPr="002A56D7" w:rsidRDefault="00FD5D4E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1B4F87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1B4F87" w:rsidRPr="002A56D7" w:rsidRDefault="001B4F87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1B4F8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1. Для получения муниципальной услуги заявитель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6B2DD2" w:rsidRPr="002A56D7" w:rsidRDefault="001B4F87" w:rsidP="006B2DD2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3739CE">
        <w:rPr>
          <w:rFonts w:ascii="Times New Roman" w:hAnsi="Times New Roman" w:cs="Times New Roman"/>
          <w:sz w:val="24"/>
          <w:szCs w:val="24"/>
        </w:rPr>
        <w:t xml:space="preserve"> запрос,</w:t>
      </w:r>
      <w:r w:rsidR="006B2DD2" w:rsidRPr="002A56D7">
        <w:rPr>
          <w:rFonts w:ascii="Times New Roman" w:hAnsi="Times New Roman" w:cs="Times New Roman"/>
          <w:sz w:val="24"/>
          <w:szCs w:val="24"/>
        </w:rPr>
        <w:t xml:space="preserve"> оформленный в соответствии с </w:t>
      </w:r>
      <w:hyperlink r:id="rId14" w:anchor="/document/70666626/entry/100" w:history="1">
        <w:r w:rsidR="006B2DD2" w:rsidRPr="002A56D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6B2DD2" w:rsidRPr="002A56D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3F7C20" w:rsidRPr="002A56D7" w:rsidRDefault="00D962A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1.2.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</w:t>
      </w:r>
      <w:r w:rsidR="006B2DD2" w:rsidRPr="002A56D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3F7C20" w:rsidRPr="002A56D7" w:rsidRDefault="005F2B0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1.3.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документ, подтверждающий место жительства на территории поселения (если сведения о месте жительства отсутствуют в документе, удостоверяющем личность);</w:t>
      </w:r>
    </w:p>
    <w:p w:rsidR="003F7C20" w:rsidRPr="002A56D7" w:rsidRDefault="005F2B03" w:rsidP="002A56D7">
      <w:pPr>
        <w:pStyle w:val="consplusnormal0"/>
        <w:spacing w:before="0" w:beforeAutospacing="0" w:after="0" w:afterAutospacing="0"/>
        <w:jc w:val="both"/>
      </w:pPr>
      <w:r w:rsidRPr="002A56D7">
        <w:t xml:space="preserve">   1.4. </w:t>
      </w:r>
      <w:r w:rsidR="001A5B3C">
        <w:t>документ, подтверждающий наличие уважительной причины (справки, заключения, иные документы, выдаваемые организациями, входящими в си</w:t>
      </w:r>
      <w:r w:rsidR="00A8068F">
        <w:t>с</w:t>
      </w:r>
      <w:r w:rsidR="001A5B3C">
        <w:t>тему</w:t>
      </w:r>
      <w:r w:rsidR="00A8068F">
        <w:t xml:space="preserve"> здравоохранения);</w:t>
      </w:r>
    </w:p>
    <w:p w:rsidR="003F7C20" w:rsidRPr="002A56D7" w:rsidRDefault="0029360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65472E" w:rsidRPr="002A56D7">
        <w:rPr>
          <w:rFonts w:ascii="Times New Roman" w:hAnsi="Times New Roman" w:cs="Times New Roman"/>
          <w:sz w:val="24"/>
          <w:szCs w:val="24"/>
        </w:rPr>
        <w:t>1.5.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заявителя.</w:t>
      </w:r>
    </w:p>
    <w:p w:rsidR="003F7C20" w:rsidRPr="002A56D7" w:rsidRDefault="00601D19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3F7C20" w:rsidRPr="002A56D7" w:rsidRDefault="00601D19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Верность перевода должна быть нотариально удостоверена.</w:t>
      </w:r>
    </w:p>
    <w:p w:rsidR="003F7C20" w:rsidRPr="002A56D7" w:rsidRDefault="00601D19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4. </w:t>
      </w:r>
      <w:r w:rsidR="003F7C20" w:rsidRPr="002A56D7">
        <w:rPr>
          <w:rFonts w:ascii="Times New Roman" w:hAnsi="Times New Roman" w:cs="Times New Roman"/>
          <w:sz w:val="24"/>
          <w:szCs w:val="24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3F7C20" w:rsidRPr="002A56D7" w:rsidRDefault="001F441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5</w:t>
      </w:r>
      <w:r w:rsidR="003F7C20" w:rsidRPr="002A56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является исчерпывающим.</w:t>
      </w:r>
    </w:p>
    <w:p w:rsidR="001F441F" w:rsidRDefault="001F441F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D2C" w:rsidRPr="002A56D7" w:rsidRDefault="00E85D2C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4D1E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Отказ в предоставлении муниципальной услуги</w:t>
      </w:r>
    </w:p>
    <w:p w:rsidR="005F4D1E" w:rsidRPr="002A56D7" w:rsidRDefault="005F4D1E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5F4D1E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муниципальной услуги является отсутствие у заявителя уважительной причины для получения муниципальной услуги.</w:t>
      </w:r>
    </w:p>
    <w:p w:rsidR="003F7C20" w:rsidRPr="002A56D7" w:rsidRDefault="00E413C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 </w:t>
      </w:r>
      <w:r w:rsidR="003F7C20" w:rsidRPr="002A56D7">
        <w:rPr>
          <w:rFonts w:ascii="Times New Roman" w:hAnsi="Times New Roman" w:cs="Times New Roman"/>
          <w:sz w:val="24"/>
          <w:szCs w:val="24"/>
        </w:rPr>
        <w:t>Иных оснований для отказа в предоставлении муниципальной услуги не имеется.</w:t>
      </w:r>
    </w:p>
    <w:p w:rsidR="0038374B" w:rsidRPr="002A56D7" w:rsidRDefault="0038374B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374B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Информирование о порядке предоставления муниципальной услуги</w:t>
      </w:r>
    </w:p>
    <w:p w:rsidR="00C66320" w:rsidRPr="002A56D7" w:rsidRDefault="00C66320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29360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муни</w:t>
      </w:r>
      <w:r w:rsidR="00C66320" w:rsidRPr="002A56D7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3F7C20" w:rsidRPr="002A56D7">
        <w:rPr>
          <w:rFonts w:ascii="Times New Roman" w:hAnsi="Times New Roman" w:cs="Times New Roman"/>
          <w:sz w:val="24"/>
          <w:szCs w:val="24"/>
        </w:rPr>
        <w:t>публикуется в бюллетене «Мо</w:t>
      </w:r>
      <w:r w:rsidR="00C66320" w:rsidRPr="002A56D7">
        <w:rPr>
          <w:rFonts w:ascii="Times New Roman" w:hAnsi="Times New Roman" w:cs="Times New Roman"/>
          <w:sz w:val="24"/>
          <w:szCs w:val="24"/>
        </w:rPr>
        <w:t>сковский муниципальный вестник» и размещается на официальном сайте администрации поселения Вороновское в информационно-телекоммуникационной сети «Интернет».</w:t>
      </w:r>
    </w:p>
    <w:p w:rsidR="00C66320" w:rsidRPr="002A56D7" w:rsidRDefault="00C66320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3204" w:rsidRPr="002A56D7">
        <w:rPr>
          <w:rFonts w:ascii="Times New Roman" w:hAnsi="Times New Roman" w:cs="Times New Roman"/>
          <w:b/>
          <w:sz w:val="24"/>
          <w:szCs w:val="24"/>
        </w:rPr>
        <w:t>. Качество и доступность предоставления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3C3204" w:rsidRPr="002A56D7" w:rsidRDefault="003C3204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3C320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FD6928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>. Качество и доступность муниципальной услуги характеризуется следующими показателями:</w:t>
      </w:r>
    </w:p>
    <w:p w:rsidR="003F7C20" w:rsidRPr="002A56D7" w:rsidRDefault="005E291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- не более 14 рабочих дней;</w:t>
      </w:r>
    </w:p>
    <w:p w:rsidR="003F7C20" w:rsidRPr="002A56D7" w:rsidRDefault="005E291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 запроса - не более 30 минут;</w:t>
      </w:r>
    </w:p>
    <w:p w:rsidR="003F7C20" w:rsidRPr="002A56D7" w:rsidRDefault="005E291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1.3. </w:t>
      </w:r>
      <w:r w:rsidR="003F7C20" w:rsidRPr="002A56D7">
        <w:rPr>
          <w:rFonts w:ascii="Times New Roman" w:hAnsi="Times New Roman" w:cs="Times New Roman"/>
          <w:sz w:val="24"/>
          <w:szCs w:val="24"/>
        </w:rPr>
        <w:t>время ожидания в очереди при получении результата предоставления муниципальной услуги - не более 30 минут.</w:t>
      </w:r>
    </w:p>
    <w:p w:rsidR="00FD6928" w:rsidRPr="002A56D7" w:rsidRDefault="00FD6928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6B4006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D6928" w:rsidRPr="002A56D7">
        <w:rPr>
          <w:rFonts w:ascii="Times New Roman" w:hAnsi="Times New Roman" w:cs="Times New Roman"/>
          <w:b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Состав и последовательность административных процедур</w:t>
      </w:r>
    </w:p>
    <w:p w:rsidR="00FD6928" w:rsidRPr="002A56D7" w:rsidRDefault="00FD6928" w:rsidP="002A56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90055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4B4ABB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прием (получение) запроса;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обработка запроса;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формирование результата предоставления муниципальной услуги;</w:t>
      </w:r>
    </w:p>
    <w:p w:rsidR="003F7C20" w:rsidRPr="002A56D7" w:rsidRDefault="00B82D3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результата предоставления муниципальной услуги.</w:t>
      </w:r>
    </w:p>
    <w:p w:rsidR="00900553" w:rsidRPr="002A56D7" w:rsidRDefault="00900553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0553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Прием (получение) запроса</w:t>
      </w:r>
    </w:p>
    <w:p w:rsidR="00900553" w:rsidRPr="002A56D7" w:rsidRDefault="00900553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132021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2F57DB" w:rsidRPr="002A56D7">
        <w:rPr>
          <w:rFonts w:ascii="Times New Roman" w:hAnsi="Times New Roman" w:cs="Times New Roman"/>
          <w:sz w:val="24"/>
          <w:szCs w:val="24"/>
        </w:rPr>
        <w:t>1</w:t>
      </w:r>
      <w:r w:rsidR="003F7C20" w:rsidRPr="002A56D7">
        <w:rPr>
          <w:rFonts w:ascii="Times New Roman" w:hAnsi="Times New Roman" w:cs="Times New Roman"/>
          <w:sz w:val="24"/>
          <w:szCs w:val="24"/>
        </w:rPr>
        <w:t>. Ответственным лицом за прием (получение) запроса</w:t>
      </w:r>
      <w:r w:rsidR="007B28F8" w:rsidRPr="002A56D7">
        <w:rPr>
          <w:rFonts w:ascii="Times New Roman" w:hAnsi="Times New Roman" w:cs="Times New Roman"/>
          <w:sz w:val="24"/>
          <w:szCs w:val="24"/>
        </w:rPr>
        <w:t xml:space="preserve"> и его регистрацию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7B28F8" w:rsidRPr="002A56D7">
        <w:rPr>
          <w:rFonts w:ascii="Times New Roman" w:hAnsi="Times New Roman" w:cs="Times New Roman"/>
          <w:sz w:val="24"/>
          <w:szCs w:val="24"/>
        </w:rPr>
        <w:t xml:space="preserve">сектора по делопроизводству и ведению архива </w:t>
      </w:r>
      <w:r w:rsidR="003F7C20" w:rsidRPr="002A56D7">
        <w:rPr>
          <w:rFonts w:ascii="Times New Roman" w:hAnsi="Times New Roman" w:cs="Times New Roman"/>
          <w:sz w:val="24"/>
          <w:szCs w:val="24"/>
        </w:rPr>
        <w:t>админис</w:t>
      </w:r>
      <w:r w:rsidR="007B28F8" w:rsidRPr="002A56D7">
        <w:rPr>
          <w:rFonts w:ascii="Times New Roman" w:hAnsi="Times New Roman" w:cs="Times New Roman"/>
          <w:sz w:val="24"/>
          <w:szCs w:val="24"/>
        </w:rPr>
        <w:t>трации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B0161D" w:rsidRPr="002A56D7" w:rsidRDefault="00B0161D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F1FEF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Обработка запроса</w:t>
      </w:r>
    </w:p>
    <w:p w:rsidR="00B0161D" w:rsidRPr="002A56D7" w:rsidRDefault="00B0161D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00" w:rsidRPr="002A56D7" w:rsidRDefault="00B0161D" w:rsidP="002A56D7">
      <w:pPr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 Ответственным лицом за обработку полученного запроса (анализ поступивших документов) является начальник правового отдела администрации поселения Вороновское.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. </w:t>
      </w:r>
      <w:r w:rsidR="00877800" w:rsidRPr="002A56D7">
        <w:rPr>
          <w:rFonts w:ascii="Times New Roman" w:hAnsi="Times New Roman" w:cs="Times New Roman"/>
          <w:iCs/>
          <w:sz w:val="24"/>
          <w:szCs w:val="24"/>
        </w:rPr>
        <w:t xml:space="preserve">Основанием начала выполнения административной процедуры является получение зарегистрированного запроса. </w:t>
      </w:r>
    </w:p>
    <w:p w:rsidR="000C1DEA" w:rsidRPr="002A56D7" w:rsidRDefault="004150B5" w:rsidP="002A56D7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2A56D7">
        <w:rPr>
          <w:rFonts w:ascii="Times New Roman" w:hAnsi="Times New Roman" w:cs="Times New Roman"/>
          <w:iCs/>
          <w:sz w:val="24"/>
          <w:szCs w:val="24"/>
        </w:rPr>
        <w:t xml:space="preserve">   3. </w:t>
      </w:r>
      <w:proofErr w:type="gramStart"/>
      <w:r w:rsidRPr="002A56D7">
        <w:rPr>
          <w:rFonts w:ascii="Times New Roman" w:hAnsi="Times New Roman" w:cs="Times New Roman"/>
          <w:iCs/>
          <w:sz w:val="24"/>
          <w:szCs w:val="24"/>
        </w:rPr>
        <w:t>Ответственный</w:t>
      </w:r>
      <w:proofErr w:type="gramEnd"/>
      <w:r w:rsidRPr="002A56D7">
        <w:rPr>
          <w:rFonts w:ascii="Times New Roman" w:hAnsi="Times New Roman" w:cs="Times New Roman"/>
          <w:iCs/>
          <w:sz w:val="24"/>
          <w:szCs w:val="24"/>
        </w:rPr>
        <w:t xml:space="preserve"> за работу с запросом: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3.1.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анализирует запрос на предмет отсутствия основания для отказа в предоставлении муниципальной услуги, в соотв</w:t>
      </w:r>
      <w:r w:rsidR="006C532C" w:rsidRPr="002A56D7">
        <w:rPr>
          <w:rFonts w:ascii="Times New Roman" w:hAnsi="Times New Roman" w:cs="Times New Roman"/>
          <w:sz w:val="24"/>
          <w:szCs w:val="24"/>
        </w:rPr>
        <w:t>етствии с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4547C3">
        <w:rPr>
          <w:rFonts w:ascii="Times New Roman" w:hAnsi="Times New Roman" w:cs="Times New Roman"/>
          <w:sz w:val="24"/>
          <w:szCs w:val="24"/>
        </w:rPr>
        <w:t xml:space="preserve"> А</w:t>
      </w:r>
      <w:r w:rsidR="00877800" w:rsidRPr="002A56D7">
        <w:rPr>
          <w:rFonts w:ascii="Times New Roman" w:hAnsi="Times New Roman" w:cs="Times New Roman"/>
          <w:sz w:val="24"/>
          <w:szCs w:val="24"/>
        </w:rPr>
        <w:t>дминистративным регламентом</w:t>
      </w:r>
      <w:r w:rsidR="006C532C" w:rsidRPr="002A56D7">
        <w:rPr>
          <w:rFonts w:ascii="Times New Roman" w:hAnsi="Times New Roman" w:cs="Times New Roman"/>
          <w:sz w:val="24"/>
          <w:szCs w:val="24"/>
        </w:rPr>
        <w:t>;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3.2.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при отсутствии основания для отказа в предоставлении муниципально</w:t>
      </w:r>
      <w:r w:rsidR="00B226F2" w:rsidRPr="002A56D7">
        <w:rPr>
          <w:rFonts w:ascii="Times New Roman" w:hAnsi="Times New Roman" w:cs="Times New Roman"/>
          <w:sz w:val="24"/>
          <w:szCs w:val="24"/>
        </w:rPr>
        <w:t>й услуги подготавливает проект П</w:t>
      </w:r>
      <w:r w:rsidR="00877800" w:rsidRPr="002A56D7">
        <w:rPr>
          <w:rFonts w:ascii="Times New Roman" w:hAnsi="Times New Roman" w:cs="Times New Roman"/>
          <w:sz w:val="24"/>
          <w:szCs w:val="24"/>
        </w:rPr>
        <w:t>остановления администрации</w:t>
      </w:r>
      <w:r w:rsidR="00B226F2" w:rsidRPr="002A56D7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3.3.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при наличии основания для отказа в предо</w:t>
      </w:r>
      <w:r w:rsidR="000652EC" w:rsidRPr="002A56D7">
        <w:rPr>
          <w:rFonts w:ascii="Times New Roman" w:hAnsi="Times New Roman" w:cs="Times New Roman"/>
          <w:sz w:val="24"/>
          <w:szCs w:val="24"/>
        </w:rPr>
        <w:t>ставлении муниципальной услуги,</w:t>
      </w:r>
      <w:r w:rsidR="00D9518E" w:rsidRPr="002A56D7">
        <w:rPr>
          <w:rFonts w:ascii="Times New Roman" w:hAnsi="Times New Roman" w:cs="Times New Roman"/>
          <w:sz w:val="24"/>
          <w:szCs w:val="24"/>
        </w:rPr>
        <w:t xml:space="preserve"> оформляет </w:t>
      </w:r>
      <w:r w:rsidR="0001499B" w:rsidRPr="002A56D7">
        <w:rPr>
          <w:rFonts w:ascii="Times New Roman" w:hAnsi="Times New Roman" w:cs="Times New Roman"/>
          <w:sz w:val="24"/>
          <w:szCs w:val="24"/>
        </w:rPr>
        <w:t>проект мотивированного письменного</w:t>
      </w:r>
      <w:r w:rsidR="00D9518E" w:rsidRPr="002A56D7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01499B" w:rsidRPr="002A56D7">
        <w:rPr>
          <w:rFonts w:ascii="Times New Roman" w:hAnsi="Times New Roman" w:cs="Times New Roman"/>
          <w:sz w:val="24"/>
          <w:szCs w:val="24"/>
        </w:rPr>
        <w:t>а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</w:p>
    <w:p w:rsidR="00877800" w:rsidRPr="002A56D7" w:rsidRDefault="005E2913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3.4.</w:t>
      </w:r>
      <w:r w:rsidR="004273B0" w:rsidRPr="002A56D7">
        <w:rPr>
          <w:rFonts w:ascii="Times New Roman" w:hAnsi="Times New Roman" w:cs="Times New Roman"/>
          <w:sz w:val="24"/>
          <w:szCs w:val="24"/>
        </w:rPr>
        <w:t xml:space="preserve"> направляет проект П</w:t>
      </w:r>
      <w:r w:rsidR="00877800" w:rsidRPr="002A56D7">
        <w:rPr>
          <w:rFonts w:ascii="Times New Roman" w:hAnsi="Times New Roman" w:cs="Times New Roman"/>
          <w:sz w:val="24"/>
          <w:szCs w:val="24"/>
        </w:rPr>
        <w:t>остановления администрации</w:t>
      </w:r>
      <w:r w:rsidR="0023692A" w:rsidRPr="002A56D7">
        <w:rPr>
          <w:rFonts w:ascii="Times New Roman" w:hAnsi="Times New Roman" w:cs="Times New Roman"/>
          <w:sz w:val="24"/>
          <w:szCs w:val="24"/>
        </w:rPr>
        <w:t xml:space="preserve"> или проект отказа</w:t>
      </w:r>
      <w:r w:rsidR="00877800" w:rsidRPr="002A56D7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Главе </w:t>
      </w:r>
      <w:r w:rsidR="006161D0" w:rsidRPr="002A56D7">
        <w:rPr>
          <w:rFonts w:ascii="Times New Roman" w:hAnsi="Times New Roman" w:cs="Times New Roman"/>
          <w:sz w:val="24"/>
          <w:szCs w:val="24"/>
        </w:rPr>
        <w:t>администрации поселения Вороновское</w:t>
      </w:r>
      <w:r w:rsidR="0087780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0161D" w:rsidRPr="002A56D7" w:rsidRDefault="00F04142" w:rsidP="002A56D7">
      <w:pPr>
        <w:widowControl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0161D" w:rsidRPr="002A56D7">
        <w:rPr>
          <w:rFonts w:ascii="Times New Roman" w:hAnsi="Times New Roman" w:cs="Times New Roman"/>
          <w:b/>
          <w:sz w:val="24"/>
          <w:szCs w:val="24"/>
        </w:rPr>
        <w:t>. Формирование результата предоставления муниципальной услуги</w:t>
      </w:r>
    </w:p>
    <w:p w:rsidR="00B0161D" w:rsidRPr="002A56D7" w:rsidRDefault="00B0161D" w:rsidP="002A56D7">
      <w:pPr>
        <w:widowControl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 Основанием начала выполнения административной процедуры является поступление Главе администрации поселения, запроса с проектом Постановления администрации или проекта решения об отказе в предоставлении муниципальной услуги.</w:t>
      </w: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lastRenderedPageBreak/>
        <w:t xml:space="preserve">   2. Должностным лицом, ответственным за формирование результата предоставления муниципальной услуги, является </w:t>
      </w:r>
      <w:r w:rsidRPr="002A56D7">
        <w:rPr>
          <w:rFonts w:ascii="Times New Roman" w:hAnsi="Times New Roman" w:cs="Times New Roman"/>
          <w:iCs/>
          <w:sz w:val="24"/>
          <w:szCs w:val="24"/>
        </w:rPr>
        <w:t>Глава администрации поселения Вороновское или лицо, исполняющее его полномочия</w:t>
      </w:r>
      <w:r w:rsidRPr="002A56D7">
        <w:rPr>
          <w:rFonts w:ascii="Times New Roman" w:hAnsi="Times New Roman" w:cs="Times New Roman"/>
          <w:sz w:val="24"/>
          <w:szCs w:val="24"/>
        </w:rPr>
        <w:t>.</w:t>
      </w:r>
    </w:p>
    <w:p w:rsidR="00B0161D" w:rsidRPr="002A56D7" w:rsidRDefault="00B0161D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 Глава администрации поселения:</w:t>
      </w:r>
    </w:p>
    <w:p w:rsidR="00B0161D" w:rsidRPr="002A56D7" w:rsidRDefault="00990936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принимает решение, с учетом прав и интересов не</w:t>
      </w:r>
      <w:r w:rsidR="004547C3">
        <w:rPr>
          <w:rFonts w:ascii="Times New Roman" w:hAnsi="Times New Roman" w:cs="Times New Roman"/>
          <w:sz w:val="24"/>
          <w:szCs w:val="24"/>
        </w:rPr>
        <w:t>совершеннолетнего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по запросу, проекту постановления администрации или проекту решения об отказе в предоставлении муниципальной услуги, в соответствии с требованиями настоящего регламента. При этом он может пригласить заявителя для беседы по вопросу уважительной причины, послужившей основанием для получения муниципальной услуги;</w:t>
      </w:r>
    </w:p>
    <w:p w:rsidR="00B0161D" w:rsidRPr="002A56D7" w:rsidRDefault="00990936" w:rsidP="002A56D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обеспечивает передачу постановления или решения об отказе в предоставлении муниципальной услуги специалисту,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результата предоставления муниципальной услуги заявителю.</w:t>
      </w:r>
    </w:p>
    <w:p w:rsidR="005F1FEF" w:rsidRPr="002A56D7" w:rsidRDefault="005F1FE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3692A" w:rsidRPr="002A5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23692A" w:rsidRPr="002A56D7" w:rsidRDefault="0023692A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23692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. Основанием начала выполнения административной процедуры является поступление </w:t>
      </w:r>
      <w:proofErr w:type="gramStart"/>
      <w:r w:rsidR="003F7C20" w:rsidRPr="002A56D7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формирование результата предоставления муниципальной услуги, разрешающего постановления администрации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услуги.</w:t>
      </w:r>
    </w:p>
    <w:p w:rsidR="003F7C20" w:rsidRPr="002A56D7" w:rsidRDefault="00B0161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3F7C20" w:rsidRPr="002A56D7">
        <w:rPr>
          <w:rFonts w:ascii="Times New Roman" w:hAnsi="Times New Roman" w:cs="Times New Roman"/>
          <w:sz w:val="24"/>
          <w:szCs w:val="24"/>
        </w:rPr>
        <w:t>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</w:t>
      </w:r>
    </w:p>
    <w:p w:rsidR="003F7C20" w:rsidRPr="002A56D7" w:rsidRDefault="00B0161D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</w:t>
      </w:r>
      <w:r w:rsidR="003F7C20" w:rsidRPr="002A56D7">
        <w:rPr>
          <w:rFonts w:ascii="Times New Roman" w:hAnsi="Times New Roman" w:cs="Times New Roman"/>
          <w:sz w:val="24"/>
          <w:szCs w:val="24"/>
        </w:rPr>
        <w:t>. Должностное лицо, ответственное за выдачу (направление) заявителю результата предоставления муниципальной услу</w:t>
      </w:r>
      <w:r w:rsidRPr="002A56D7">
        <w:rPr>
          <w:rFonts w:ascii="Times New Roman" w:hAnsi="Times New Roman" w:cs="Times New Roman"/>
          <w:sz w:val="24"/>
          <w:szCs w:val="24"/>
        </w:rPr>
        <w:t>ги</w:t>
      </w:r>
      <w:r w:rsidR="003F7C20" w:rsidRPr="002A56D7">
        <w:rPr>
          <w:rFonts w:ascii="Times New Roman" w:hAnsi="Times New Roman" w:cs="Times New Roman"/>
          <w:sz w:val="24"/>
          <w:szCs w:val="24"/>
        </w:rPr>
        <w:t>:</w:t>
      </w:r>
    </w:p>
    <w:p w:rsidR="003F7C20" w:rsidRPr="002A56D7" w:rsidRDefault="00394D6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присваивает запросу статус исполненного не позднее следующего рабочего дня со</w:t>
      </w:r>
      <w:r w:rsidR="00B0161D" w:rsidRPr="002A56D7">
        <w:rPr>
          <w:rFonts w:ascii="Times New Roman" w:hAnsi="Times New Roman" w:cs="Times New Roman"/>
          <w:sz w:val="24"/>
          <w:szCs w:val="24"/>
        </w:rPr>
        <w:t xml:space="preserve"> дня поступления документов настоящего а</w:t>
      </w:r>
      <w:r w:rsidR="003F7C20" w:rsidRPr="002A56D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3F7C20" w:rsidRPr="002A56D7" w:rsidRDefault="00394D6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3.2.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4A32AA" w:rsidRPr="002A56D7" w:rsidRDefault="004A32AA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BA" w:rsidRPr="002A56D7" w:rsidRDefault="00F04142" w:rsidP="002A56D7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90936">
        <w:rPr>
          <w:rFonts w:ascii="Times New Roman" w:hAnsi="Times New Roman" w:cs="Times New Roman"/>
          <w:b/>
          <w:sz w:val="24"/>
          <w:szCs w:val="24"/>
        </w:rPr>
        <w:t>.</w:t>
      </w:r>
      <w:r w:rsidR="00411ABA" w:rsidRPr="002A56D7">
        <w:rPr>
          <w:rFonts w:ascii="Times New Roman" w:hAnsi="Times New Roman" w:cs="Times New Roman"/>
          <w:b/>
          <w:sz w:val="24"/>
          <w:szCs w:val="24"/>
        </w:rPr>
        <w:t xml:space="preserve"> Требования к руководителю учреждения, предоставляющем</w:t>
      </w:r>
      <w:r w:rsidR="00B81218" w:rsidRPr="002A56D7">
        <w:rPr>
          <w:rFonts w:ascii="Times New Roman" w:hAnsi="Times New Roman" w:cs="Times New Roman"/>
          <w:b/>
          <w:sz w:val="24"/>
          <w:szCs w:val="24"/>
        </w:rPr>
        <w:t>у</w:t>
      </w:r>
      <w:r w:rsidR="00411ABA" w:rsidRPr="002A56D7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411ABA" w:rsidRPr="002A56D7" w:rsidRDefault="00411ABA" w:rsidP="002A56D7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BA" w:rsidRPr="002A56D7" w:rsidRDefault="00D43F1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Руководителем учреждения, предоставляющего муниципальную услугу, обеспечиваются условия для беспрепятственного доступа инвалидов в здани</w:t>
      </w:r>
      <w:r w:rsidRPr="002A56D7">
        <w:rPr>
          <w:rFonts w:ascii="Times New Roman" w:hAnsi="Times New Roman" w:cs="Times New Roman"/>
          <w:sz w:val="24"/>
          <w:szCs w:val="24"/>
        </w:rPr>
        <w:t>е, в котором оказывается услуга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и получение услуги в соответствии с требованиями, установленными законодательными и иными нормативно – правовыми актами, включая: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1.1.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входа в помещения и выхода из них;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1.2.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содействие со стороны должностных лиц учреждения, при необходимости, инвалиду при входе в объект и выходе из него;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1.3.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оборудование на прилегающих к зданию территориях мест для парковки автотранспортных средств инвалидов;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1.4.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зрения, по территории учреждения;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1.5.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11ABA" w:rsidRPr="002A56D7" w:rsidRDefault="00E45AB4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1.6.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411ABA" w:rsidRPr="002A56D7" w:rsidRDefault="00806AE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</w:t>
      </w:r>
      <w:r w:rsidR="00E45AB4" w:rsidRPr="002A56D7">
        <w:rPr>
          <w:rFonts w:ascii="Times New Roman" w:hAnsi="Times New Roman" w:cs="Times New Roman"/>
          <w:sz w:val="24"/>
          <w:szCs w:val="24"/>
        </w:rPr>
        <w:t>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предоставление, при необходимости, услуги по месту жительства инвалида или в дистанционном режиме, если такая услуга может оказываться;</w:t>
      </w:r>
    </w:p>
    <w:p w:rsidR="00411ABA" w:rsidRPr="002A56D7" w:rsidRDefault="00806AE7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</w:t>
      </w:r>
      <w:r w:rsidR="00E45AB4" w:rsidRPr="002A56D7">
        <w:rPr>
          <w:rFonts w:ascii="Times New Roman" w:hAnsi="Times New Roman" w:cs="Times New Roman"/>
          <w:sz w:val="24"/>
          <w:szCs w:val="24"/>
        </w:rPr>
        <w:t>.</w:t>
      </w:r>
      <w:r w:rsidR="00411ABA" w:rsidRPr="002A56D7">
        <w:rPr>
          <w:rFonts w:ascii="Times New Roman" w:hAnsi="Times New Roman" w:cs="Times New Roman"/>
          <w:sz w:val="24"/>
          <w:szCs w:val="24"/>
        </w:rPr>
        <w:t xml:space="preserve"> оказание должностными лицами учреждения иной необходимой инвалидам помощи, в </w:t>
      </w:r>
      <w:r w:rsidR="00411ABA" w:rsidRPr="002A56D7">
        <w:rPr>
          <w:rFonts w:ascii="Times New Roman" w:hAnsi="Times New Roman" w:cs="Times New Roman"/>
          <w:sz w:val="24"/>
          <w:szCs w:val="24"/>
        </w:rPr>
        <w:lastRenderedPageBreak/>
        <w:t>преодолении барьеров, мешающих получению ими</w:t>
      </w:r>
      <w:r w:rsidR="00D976F9" w:rsidRPr="002A56D7">
        <w:rPr>
          <w:rFonts w:ascii="Times New Roman" w:hAnsi="Times New Roman" w:cs="Times New Roman"/>
          <w:sz w:val="24"/>
          <w:szCs w:val="24"/>
        </w:rPr>
        <w:t xml:space="preserve"> услуг наравне с другими лицами</w:t>
      </w:r>
      <w:r w:rsidR="00411ABA" w:rsidRPr="002A56D7">
        <w:rPr>
          <w:rFonts w:ascii="Times New Roman" w:hAnsi="Times New Roman" w:cs="Times New Roman"/>
          <w:sz w:val="24"/>
          <w:szCs w:val="24"/>
        </w:rPr>
        <w:t>.</w:t>
      </w:r>
    </w:p>
    <w:p w:rsidR="004A32AA" w:rsidRPr="002A56D7" w:rsidRDefault="004A32AA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F04142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06AE7">
        <w:rPr>
          <w:rFonts w:ascii="Times New Roman" w:hAnsi="Times New Roman" w:cs="Times New Roman"/>
          <w:b/>
          <w:sz w:val="24"/>
          <w:szCs w:val="24"/>
        </w:rPr>
        <w:t>.</w:t>
      </w:r>
      <w:r w:rsidR="003F7C20" w:rsidRPr="002A56D7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должностных лиц администрации, ответственных за предоставление муниципальной услуги</w:t>
      </w:r>
    </w:p>
    <w:p w:rsidR="005E273F" w:rsidRPr="002A56D7" w:rsidRDefault="005E273F" w:rsidP="002A5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0" w:rsidRPr="002A56D7" w:rsidRDefault="005E273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1</w:t>
      </w:r>
      <w:r w:rsidR="003F7C20" w:rsidRPr="002A56D7">
        <w:rPr>
          <w:rFonts w:ascii="Times New Roman" w:hAnsi="Times New Roman" w:cs="Times New Roman"/>
          <w:sz w:val="24"/>
          <w:szCs w:val="24"/>
        </w:rPr>
        <w:t>. Заявитель вправе подать жалобу на решения и действия (бездействие):</w:t>
      </w:r>
    </w:p>
    <w:p w:rsidR="003F7C20" w:rsidRPr="002A56D7" w:rsidRDefault="005E273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2C408B" w:rsidRPr="002A56D7">
        <w:rPr>
          <w:rFonts w:ascii="Times New Roman" w:hAnsi="Times New Roman" w:cs="Times New Roman"/>
          <w:sz w:val="24"/>
          <w:szCs w:val="24"/>
        </w:rPr>
        <w:t>1.1.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администрации, ответственных за предоставление муниципальной услуги, в администрацию;</w:t>
      </w:r>
    </w:p>
    <w:p w:rsidR="003F7C20" w:rsidRPr="002A56D7" w:rsidRDefault="005E273F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2C408B" w:rsidRPr="002A56D7">
        <w:rPr>
          <w:rFonts w:ascii="Times New Roman" w:hAnsi="Times New Roman" w:cs="Times New Roman"/>
          <w:sz w:val="24"/>
          <w:szCs w:val="24"/>
        </w:rPr>
        <w:t>1.2.</w:t>
      </w:r>
      <w:r w:rsidR="003F7C20" w:rsidRPr="002A56D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2A56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7C20" w:rsidRPr="002A56D7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114D95" w:rsidRPr="002A56D7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.</w:t>
      </w:r>
    </w:p>
    <w:p w:rsidR="003F7C20" w:rsidRPr="002A56D7" w:rsidRDefault="00114D95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2</w:t>
      </w:r>
      <w:r w:rsidR="003F7C20" w:rsidRPr="002A56D7">
        <w:rPr>
          <w:rFonts w:ascii="Times New Roman" w:hAnsi="Times New Roman" w:cs="Times New Roman"/>
          <w:sz w:val="24"/>
          <w:szCs w:val="24"/>
        </w:rPr>
        <w:t>. Жалоба подлежит регистрации в день ее поступления.</w:t>
      </w:r>
    </w:p>
    <w:p w:rsidR="003F7C20" w:rsidRPr="002A56D7" w:rsidRDefault="00114D95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3F7C20" w:rsidRPr="002A56D7">
        <w:rPr>
          <w:rFonts w:ascii="Times New Roman" w:hAnsi="Times New Roman" w:cs="Times New Roman"/>
          <w:sz w:val="24"/>
          <w:szCs w:val="24"/>
        </w:rPr>
        <w:t>3. 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регистрации.</w:t>
      </w:r>
    </w:p>
    <w:p w:rsidR="003F7C20" w:rsidRPr="002A56D7" w:rsidRDefault="0002381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E86F83">
        <w:rPr>
          <w:rFonts w:ascii="Times New Roman" w:hAnsi="Times New Roman" w:cs="Times New Roman"/>
          <w:sz w:val="24"/>
          <w:szCs w:val="24"/>
        </w:rPr>
        <w:t xml:space="preserve">4. </w:t>
      </w:r>
      <w:r w:rsidR="003F7C20" w:rsidRPr="002A56D7">
        <w:rPr>
          <w:rFonts w:ascii="Times New Roman" w:hAnsi="Times New Roman" w:cs="Times New Roman"/>
          <w:sz w:val="24"/>
          <w:szCs w:val="24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- жалоба подлежит рассмотрению в течение пяти рабочих дней со дня ее регистрации.</w:t>
      </w:r>
    </w:p>
    <w:p w:rsidR="003F7C20" w:rsidRPr="002A56D7" w:rsidRDefault="0002381A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A56D7">
        <w:rPr>
          <w:rFonts w:ascii="Times New Roman" w:hAnsi="Times New Roman" w:cs="Times New Roman"/>
          <w:sz w:val="24"/>
          <w:szCs w:val="24"/>
        </w:rPr>
        <w:t xml:space="preserve">   </w:t>
      </w:r>
      <w:r w:rsidR="00E86F83">
        <w:rPr>
          <w:rFonts w:ascii="Times New Roman" w:hAnsi="Times New Roman" w:cs="Times New Roman"/>
          <w:sz w:val="24"/>
          <w:szCs w:val="24"/>
        </w:rPr>
        <w:t>5</w:t>
      </w:r>
      <w:r w:rsidR="003F7C20" w:rsidRPr="002A56D7">
        <w:rPr>
          <w:rFonts w:ascii="Times New Roman" w:hAnsi="Times New Roman" w:cs="Times New Roman"/>
          <w:sz w:val="24"/>
          <w:szCs w:val="24"/>
        </w:rPr>
        <w:t>. Жалоба, поступившая в Совет депутатов</w:t>
      </w:r>
      <w:r w:rsidRPr="002A56D7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3F7C20" w:rsidRPr="002A56D7">
        <w:rPr>
          <w:rFonts w:ascii="Times New Roman" w:hAnsi="Times New Roman" w:cs="Times New Roman"/>
          <w:sz w:val="24"/>
          <w:szCs w:val="24"/>
        </w:rPr>
        <w:t>, рассматривается на ближайшем засед</w:t>
      </w:r>
      <w:r w:rsidRPr="002A56D7">
        <w:rPr>
          <w:rFonts w:ascii="Times New Roman" w:hAnsi="Times New Roman" w:cs="Times New Roman"/>
          <w:sz w:val="24"/>
          <w:szCs w:val="24"/>
        </w:rPr>
        <w:t>ании Совета депутатов.</w:t>
      </w:r>
    </w:p>
    <w:p w:rsidR="003F7C20" w:rsidRPr="002A56D7" w:rsidRDefault="00E86F83" w:rsidP="002A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="003F7C20" w:rsidRPr="002A56D7">
        <w:rPr>
          <w:rFonts w:ascii="Times New Roman" w:hAnsi="Times New Roman" w:cs="Times New Roman"/>
          <w:sz w:val="24"/>
          <w:szCs w:val="24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3F7C20" w:rsidRPr="002A56D7" w:rsidRDefault="003F7C20" w:rsidP="002A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3F7C20" w:rsidP="002A56D7">
      <w:pPr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3F7C20" w:rsidP="002A56D7">
      <w:pPr>
        <w:ind w:left="284" w:right="424"/>
        <w:rPr>
          <w:rFonts w:ascii="Times New Roman" w:hAnsi="Times New Roman" w:cs="Times New Roman"/>
          <w:sz w:val="24"/>
          <w:szCs w:val="24"/>
        </w:rPr>
      </w:pPr>
    </w:p>
    <w:p w:rsidR="003F7C20" w:rsidRPr="002A56D7" w:rsidRDefault="003F7C20" w:rsidP="002A56D7">
      <w:pPr>
        <w:ind w:left="284" w:right="424"/>
        <w:rPr>
          <w:rFonts w:ascii="Times New Roman" w:hAnsi="Times New Roman" w:cs="Times New Roman"/>
          <w:sz w:val="24"/>
          <w:szCs w:val="24"/>
        </w:rPr>
      </w:pPr>
    </w:p>
    <w:p w:rsidR="002C408B" w:rsidRPr="002A56D7" w:rsidRDefault="002C408B" w:rsidP="002A56D7">
      <w:pPr>
        <w:ind w:left="284" w:right="424"/>
        <w:rPr>
          <w:rFonts w:ascii="Times New Roman" w:hAnsi="Times New Roman" w:cs="Times New Roman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394D67" w:rsidRDefault="00394D67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394D67" w:rsidRDefault="00394D67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161086" w:rsidRDefault="00161086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4547C3" w:rsidRDefault="004547C3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8A1C24" w:rsidRDefault="008A1C24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8A1C24" w:rsidRDefault="008A1C24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8A1C24" w:rsidRDefault="008A1C24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9E505B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C408B" w:rsidRDefault="002C408B" w:rsidP="008C3145">
      <w:pPr>
        <w:ind w:left="284" w:right="424"/>
        <w:rPr>
          <w:rFonts w:ascii="Times New Roman" w:hAnsi="Times New Roman" w:cs="Times New Roman"/>
          <w:color w:val="00B05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CE32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5B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7670C" w:rsidRPr="00815BF1" w:rsidRDefault="0027670C" w:rsidP="008C3145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разрешения вступления брак лицам, достигшим возраста шестнадцати лет</w:t>
      </w:r>
      <w:r w:rsidRPr="00815BF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E32AB" w:rsidRDefault="00CE32AB" w:rsidP="008C3145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CE32AB" w:rsidRDefault="00CE32AB" w:rsidP="008C3145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27670C" w:rsidRPr="00815BF1" w:rsidRDefault="0027670C" w:rsidP="008C3145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2F1CA" wp14:editId="7352D009">
                <wp:simplePos x="0" y="0"/>
                <wp:positionH relativeFrom="column">
                  <wp:posOffset>-284480</wp:posOffset>
                </wp:positionH>
                <wp:positionV relativeFrom="paragraph">
                  <wp:posOffset>36195</wp:posOffset>
                </wp:positionV>
                <wp:extent cx="3314700" cy="672465"/>
                <wp:effectExtent l="8255" t="5715" r="127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0C" w:rsidRPr="00735A61" w:rsidRDefault="0027670C" w:rsidP="0027670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7670C" w:rsidRPr="00735A61" w:rsidRDefault="0027670C" w:rsidP="0027670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27670C" w:rsidRPr="00735A61" w:rsidRDefault="0027670C" w:rsidP="0027670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2.4pt;margin-top:2.85pt;width:261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" stroked="f">
                <v:fill opacity="0"/>
                <v:textbox>
                  <w:txbxContent>
                    <w:p w:rsidR="0027670C" w:rsidRPr="00735A61" w:rsidRDefault="0027670C" w:rsidP="0027670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7670C" w:rsidRPr="00735A61" w:rsidRDefault="0027670C" w:rsidP="0027670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27670C" w:rsidRPr="00735A61" w:rsidRDefault="0027670C" w:rsidP="0027670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A56D7" w:rsidRDefault="0027670C" w:rsidP="002A56D7">
      <w:pPr>
        <w:ind w:left="5954" w:right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B1292" wp14:editId="7B141BE4">
                <wp:simplePos x="0" y="0"/>
                <wp:positionH relativeFrom="column">
                  <wp:posOffset>-224155</wp:posOffset>
                </wp:positionH>
                <wp:positionV relativeFrom="paragraph">
                  <wp:posOffset>562610</wp:posOffset>
                </wp:positionV>
                <wp:extent cx="3202940" cy="664210"/>
                <wp:effectExtent l="1905" t="2540" r="508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0C" w:rsidRPr="00735A61" w:rsidRDefault="0027670C" w:rsidP="002767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7670C" w:rsidRPr="00735A61" w:rsidRDefault="0027670C" w:rsidP="0027670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27670C" w:rsidRPr="00735A61" w:rsidRDefault="0027670C" w:rsidP="0027670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7.65pt;margin-top:44.3pt;width:252.2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" stroked="f">
                <v:fill opacity="0"/>
                <v:textbox>
                  <w:txbxContent>
                    <w:p w:rsidR="0027670C" w:rsidRPr="00735A61" w:rsidRDefault="0027670C" w:rsidP="002767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7670C" w:rsidRPr="00735A61" w:rsidRDefault="0027670C" w:rsidP="0027670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27670C" w:rsidRPr="00735A61" w:rsidRDefault="0027670C" w:rsidP="0027670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Главе </w:t>
      </w:r>
      <w:r w:rsidR="00394D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39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0C" w:rsidRPr="00815BF1" w:rsidRDefault="0027670C" w:rsidP="002A56D7">
      <w:pPr>
        <w:ind w:left="5954" w:right="339"/>
        <w:jc w:val="both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t>И.О.Ф.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70C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Pr="00815BF1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0C" w:rsidRPr="00815BF1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>Запрос о предоставлении муниципальной услуги</w:t>
      </w:r>
    </w:p>
    <w:p w:rsidR="0027670C" w:rsidRPr="00815BF1" w:rsidRDefault="0027670C" w:rsidP="008C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BF1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разрешения вступления брак лицам,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BF1">
        <w:rPr>
          <w:rFonts w:ascii="Times New Roman" w:hAnsi="Times New Roman" w:cs="Times New Roman"/>
          <w:b/>
          <w:bCs/>
          <w:sz w:val="24"/>
          <w:szCs w:val="24"/>
        </w:rPr>
        <w:t>достигшим возраста шестнадцати лет»</w:t>
      </w:r>
    </w:p>
    <w:p w:rsidR="0027670C" w:rsidRPr="00815BF1" w:rsidRDefault="0027670C" w:rsidP="008C31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_______________________________________, </w:t>
      </w:r>
    </w:p>
    <w:p w:rsidR="0027670C" w:rsidRPr="00815BF1" w:rsidRDefault="0027670C" w:rsidP="008C3145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(полностью), 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место жительства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_________________________________________,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контактный телефон, адрес электронной почты (при наличии)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___________________________________,</w:t>
      </w:r>
    </w:p>
    <w:p w:rsidR="0027670C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_______________________________ 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вступить в брак </w:t>
      </w:r>
      <w:proofErr w:type="gramStart"/>
      <w:r w:rsidRPr="00815BF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________________________________________________,</w:t>
      </w:r>
    </w:p>
    <w:p w:rsidR="0027670C" w:rsidRPr="00815BF1" w:rsidRDefault="0027670C" w:rsidP="008C3145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(полностью), </w:t>
      </w: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место жительства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_________________________________________________,</w:t>
      </w:r>
    </w:p>
    <w:p w:rsidR="0027670C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_______________________________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Уважительная причина для вступления в брак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7670C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70C" w:rsidRPr="00815BF1" w:rsidRDefault="0027670C" w:rsidP="008C31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27670C" w:rsidRPr="00815BF1" w:rsidRDefault="0027670C" w:rsidP="008C3145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815BF1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</w:t>
      </w:r>
    </w:p>
    <w:p w:rsidR="0027670C" w:rsidRPr="00815BF1" w:rsidRDefault="0027670C" w:rsidP="008C3145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выдать лично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 Вороновское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 в городе Москве или моему представителю;</w:t>
      </w:r>
    </w:p>
    <w:p w:rsidR="0027670C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670C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Заявитель ______________/_________________</w:t>
      </w:r>
    </w:p>
    <w:p w:rsidR="0027670C" w:rsidRPr="00815BF1" w:rsidRDefault="0027670C" w:rsidP="008C3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подпись   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расшифровка </w:t>
      </w:r>
    </w:p>
    <w:p w:rsidR="0027670C" w:rsidRPr="00815BF1" w:rsidRDefault="0027670C" w:rsidP="008C31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70C" w:rsidRPr="00815BF1" w:rsidRDefault="0027670C" w:rsidP="008C3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</w:p>
    <w:p w:rsidR="0027670C" w:rsidRPr="00815BF1" w:rsidRDefault="0027670C" w:rsidP="008C3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p w:rsidR="002C408B" w:rsidRDefault="002C408B" w:rsidP="0027670C">
      <w:pPr>
        <w:ind w:lef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2C408B" w:rsidSect="001B4F87">
      <w:headerReference w:type="even" r:id="rId15"/>
      <w:headerReference w:type="default" r:id="rId16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4D" w:rsidRDefault="00765E4D">
      <w:r>
        <w:separator/>
      </w:r>
    </w:p>
  </w:endnote>
  <w:endnote w:type="continuationSeparator" w:id="0">
    <w:p w:rsidR="00765E4D" w:rsidRDefault="0076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4D" w:rsidRDefault="00765E4D">
      <w:r>
        <w:separator/>
      </w:r>
    </w:p>
  </w:footnote>
  <w:footnote w:type="continuationSeparator" w:id="0">
    <w:p w:rsidR="00765E4D" w:rsidRDefault="0076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87" w:rsidRDefault="001B4F87" w:rsidP="001B4F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F87" w:rsidRDefault="001B4F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87" w:rsidRDefault="001B4F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7DE"/>
    <w:multiLevelType w:val="hybridMultilevel"/>
    <w:tmpl w:val="8872235E"/>
    <w:lvl w:ilvl="0" w:tplc="9EBE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0"/>
    <w:rsid w:val="0001499B"/>
    <w:rsid w:val="0002381A"/>
    <w:rsid w:val="00063151"/>
    <w:rsid w:val="000652EC"/>
    <w:rsid w:val="0007601A"/>
    <w:rsid w:val="00083E60"/>
    <w:rsid w:val="000C1DEA"/>
    <w:rsid w:val="000E46D1"/>
    <w:rsid w:val="00104F1F"/>
    <w:rsid w:val="00114D95"/>
    <w:rsid w:val="0012722D"/>
    <w:rsid w:val="00132021"/>
    <w:rsid w:val="001330FF"/>
    <w:rsid w:val="00161086"/>
    <w:rsid w:val="00165BA5"/>
    <w:rsid w:val="00184CFB"/>
    <w:rsid w:val="001A2149"/>
    <w:rsid w:val="001A5B3C"/>
    <w:rsid w:val="001B0C35"/>
    <w:rsid w:val="001B4138"/>
    <w:rsid w:val="001B4F87"/>
    <w:rsid w:val="001C451B"/>
    <w:rsid w:val="001D50F1"/>
    <w:rsid w:val="001E3A88"/>
    <w:rsid w:val="001F441F"/>
    <w:rsid w:val="00216920"/>
    <w:rsid w:val="0023692A"/>
    <w:rsid w:val="002549D3"/>
    <w:rsid w:val="00257D9F"/>
    <w:rsid w:val="00267834"/>
    <w:rsid w:val="0027670C"/>
    <w:rsid w:val="00293607"/>
    <w:rsid w:val="002A56D7"/>
    <w:rsid w:val="002C408B"/>
    <w:rsid w:val="002F57DB"/>
    <w:rsid w:val="0030198F"/>
    <w:rsid w:val="003024AD"/>
    <w:rsid w:val="00317BFE"/>
    <w:rsid w:val="00321D96"/>
    <w:rsid w:val="003475BE"/>
    <w:rsid w:val="00364B69"/>
    <w:rsid w:val="003739CE"/>
    <w:rsid w:val="0038374B"/>
    <w:rsid w:val="00393391"/>
    <w:rsid w:val="00394D67"/>
    <w:rsid w:val="00395BA5"/>
    <w:rsid w:val="003C1E8D"/>
    <w:rsid w:val="003C3204"/>
    <w:rsid w:val="003C6C92"/>
    <w:rsid w:val="003D0772"/>
    <w:rsid w:val="003F7C20"/>
    <w:rsid w:val="00411ABA"/>
    <w:rsid w:val="004150B5"/>
    <w:rsid w:val="004273B0"/>
    <w:rsid w:val="00451596"/>
    <w:rsid w:val="004547C3"/>
    <w:rsid w:val="00485B60"/>
    <w:rsid w:val="004A32AA"/>
    <w:rsid w:val="004B4ABB"/>
    <w:rsid w:val="004B511B"/>
    <w:rsid w:val="004F1334"/>
    <w:rsid w:val="00532DF0"/>
    <w:rsid w:val="005A468D"/>
    <w:rsid w:val="005A738D"/>
    <w:rsid w:val="005B04F0"/>
    <w:rsid w:val="005E273F"/>
    <w:rsid w:val="005E2913"/>
    <w:rsid w:val="005F1FEF"/>
    <w:rsid w:val="005F2B03"/>
    <w:rsid w:val="005F4D1E"/>
    <w:rsid w:val="00601D19"/>
    <w:rsid w:val="00612874"/>
    <w:rsid w:val="006161D0"/>
    <w:rsid w:val="006312EB"/>
    <w:rsid w:val="0065472E"/>
    <w:rsid w:val="00672B7F"/>
    <w:rsid w:val="00680DA7"/>
    <w:rsid w:val="006B018A"/>
    <w:rsid w:val="006B2DD2"/>
    <w:rsid w:val="006B4006"/>
    <w:rsid w:val="006B4C40"/>
    <w:rsid w:val="006C498A"/>
    <w:rsid w:val="006C532C"/>
    <w:rsid w:val="006D373A"/>
    <w:rsid w:val="006E74FF"/>
    <w:rsid w:val="00734392"/>
    <w:rsid w:val="0075599E"/>
    <w:rsid w:val="00765E4D"/>
    <w:rsid w:val="007716E6"/>
    <w:rsid w:val="00777340"/>
    <w:rsid w:val="00785CC7"/>
    <w:rsid w:val="007B28F8"/>
    <w:rsid w:val="00806AE7"/>
    <w:rsid w:val="008358A1"/>
    <w:rsid w:val="00840C8C"/>
    <w:rsid w:val="008579BC"/>
    <w:rsid w:val="00877800"/>
    <w:rsid w:val="008A1C24"/>
    <w:rsid w:val="008C3145"/>
    <w:rsid w:val="008D204B"/>
    <w:rsid w:val="00900553"/>
    <w:rsid w:val="00921A3E"/>
    <w:rsid w:val="00933A7D"/>
    <w:rsid w:val="00944052"/>
    <w:rsid w:val="00962E86"/>
    <w:rsid w:val="00974AF0"/>
    <w:rsid w:val="00985920"/>
    <w:rsid w:val="00990936"/>
    <w:rsid w:val="009E505B"/>
    <w:rsid w:val="009E5E91"/>
    <w:rsid w:val="00A0691D"/>
    <w:rsid w:val="00A11A55"/>
    <w:rsid w:val="00A2723A"/>
    <w:rsid w:val="00A40B50"/>
    <w:rsid w:val="00A422CF"/>
    <w:rsid w:val="00A44026"/>
    <w:rsid w:val="00A50415"/>
    <w:rsid w:val="00A64618"/>
    <w:rsid w:val="00A8068F"/>
    <w:rsid w:val="00A81967"/>
    <w:rsid w:val="00A90066"/>
    <w:rsid w:val="00AA43DA"/>
    <w:rsid w:val="00AB4F05"/>
    <w:rsid w:val="00B0161D"/>
    <w:rsid w:val="00B03B4A"/>
    <w:rsid w:val="00B04309"/>
    <w:rsid w:val="00B15E0C"/>
    <w:rsid w:val="00B226F2"/>
    <w:rsid w:val="00B43C3E"/>
    <w:rsid w:val="00B77E62"/>
    <w:rsid w:val="00B81218"/>
    <w:rsid w:val="00B82D3D"/>
    <w:rsid w:val="00BB058E"/>
    <w:rsid w:val="00BB1438"/>
    <w:rsid w:val="00BC1593"/>
    <w:rsid w:val="00BD3BEE"/>
    <w:rsid w:val="00BD53BC"/>
    <w:rsid w:val="00BE57F6"/>
    <w:rsid w:val="00C05948"/>
    <w:rsid w:val="00C50BB8"/>
    <w:rsid w:val="00C55E0F"/>
    <w:rsid w:val="00C66320"/>
    <w:rsid w:val="00C81488"/>
    <w:rsid w:val="00C96F18"/>
    <w:rsid w:val="00CA13E0"/>
    <w:rsid w:val="00CD3D5D"/>
    <w:rsid w:val="00CE3114"/>
    <w:rsid w:val="00CE32AB"/>
    <w:rsid w:val="00D43F1A"/>
    <w:rsid w:val="00D508BF"/>
    <w:rsid w:val="00D54A34"/>
    <w:rsid w:val="00D60BEA"/>
    <w:rsid w:val="00D83A09"/>
    <w:rsid w:val="00D908DB"/>
    <w:rsid w:val="00D9518E"/>
    <w:rsid w:val="00D962AA"/>
    <w:rsid w:val="00D976F9"/>
    <w:rsid w:val="00DA0046"/>
    <w:rsid w:val="00DC584F"/>
    <w:rsid w:val="00E15DC0"/>
    <w:rsid w:val="00E413CF"/>
    <w:rsid w:val="00E45AB4"/>
    <w:rsid w:val="00E56491"/>
    <w:rsid w:val="00E85D2C"/>
    <w:rsid w:val="00E86F83"/>
    <w:rsid w:val="00E97586"/>
    <w:rsid w:val="00EA2842"/>
    <w:rsid w:val="00EB1C30"/>
    <w:rsid w:val="00EB2718"/>
    <w:rsid w:val="00EC31BE"/>
    <w:rsid w:val="00ED2CCF"/>
    <w:rsid w:val="00F04142"/>
    <w:rsid w:val="00FA3FD6"/>
    <w:rsid w:val="00FB2A13"/>
    <w:rsid w:val="00FD5D4E"/>
    <w:rsid w:val="00FD6928"/>
    <w:rsid w:val="00FE5196"/>
    <w:rsid w:val="00FE74F4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3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A13E0"/>
  </w:style>
  <w:style w:type="paragraph" w:customStyle="1" w:styleId="ConsPlusNormal">
    <w:name w:val="ConsPlusNormal"/>
    <w:rsid w:val="00CA13E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3E0"/>
  </w:style>
  <w:style w:type="paragraph" w:customStyle="1" w:styleId="u">
    <w:name w:val="u"/>
    <w:basedOn w:val="a"/>
    <w:rsid w:val="00CA13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3E0"/>
  </w:style>
  <w:style w:type="paragraph" w:customStyle="1" w:styleId="ConsPlusTitle">
    <w:name w:val="ConsPlusTitle"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3F7C20"/>
    <w:rPr>
      <w:i/>
      <w:iCs/>
    </w:rPr>
  </w:style>
  <w:style w:type="character" w:styleId="a9">
    <w:name w:val="Hyperlink"/>
    <w:uiPriority w:val="99"/>
    <w:unhideWhenUsed/>
    <w:rsid w:val="003F7C20"/>
    <w:rPr>
      <w:color w:val="0000FF"/>
      <w:u w:val="single"/>
    </w:rPr>
  </w:style>
  <w:style w:type="paragraph" w:customStyle="1" w:styleId="Default">
    <w:name w:val="Default"/>
    <w:rsid w:val="003F7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3F7C20"/>
  </w:style>
  <w:style w:type="paragraph" w:customStyle="1" w:styleId="consplusnormal0">
    <w:name w:val="consplusnormal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5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3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A13E0"/>
  </w:style>
  <w:style w:type="paragraph" w:customStyle="1" w:styleId="ConsPlusNormal">
    <w:name w:val="ConsPlusNormal"/>
    <w:rsid w:val="00CA13E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3E0"/>
  </w:style>
  <w:style w:type="paragraph" w:customStyle="1" w:styleId="u">
    <w:name w:val="u"/>
    <w:basedOn w:val="a"/>
    <w:rsid w:val="00CA13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3E0"/>
  </w:style>
  <w:style w:type="paragraph" w:customStyle="1" w:styleId="ConsPlusTitle">
    <w:name w:val="ConsPlusTitle"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3F7C20"/>
    <w:rPr>
      <w:i/>
      <w:iCs/>
    </w:rPr>
  </w:style>
  <w:style w:type="character" w:styleId="a9">
    <w:name w:val="Hyperlink"/>
    <w:uiPriority w:val="99"/>
    <w:unhideWhenUsed/>
    <w:rsid w:val="003F7C20"/>
    <w:rPr>
      <w:color w:val="0000FF"/>
      <w:u w:val="single"/>
    </w:rPr>
  </w:style>
  <w:style w:type="paragraph" w:customStyle="1" w:styleId="Default">
    <w:name w:val="Default"/>
    <w:rsid w:val="003F7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3F7C20"/>
  </w:style>
  <w:style w:type="paragraph" w:customStyle="1" w:styleId="consplusnormal0">
    <w:name w:val="consplusnormal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5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ronovoadm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20</cp:revision>
  <cp:lastPrinted>2017-03-20T05:48:00Z</cp:lastPrinted>
  <dcterms:created xsi:type="dcterms:W3CDTF">2017-02-17T08:24:00Z</dcterms:created>
  <dcterms:modified xsi:type="dcterms:W3CDTF">2017-10-18T10:17:00Z</dcterms:modified>
</cp:coreProperties>
</file>