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E4CE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EAEFBC6" wp14:editId="29FDBE7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BA75" w14:textId="77777777" w:rsidR="00113C7C" w:rsidRPr="00EF7E3C" w:rsidRDefault="00113C7C" w:rsidP="00113C7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14:paraId="1C6AEBA7" w14:textId="77777777" w:rsidR="00113C7C" w:rsidRPr="00EF7E3C" w:rsidRDefault="00113C7C" w:rsidP="00113C7C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14:paraId="4CDF34A4" w14:textId="77777777" w:rsidR="00113C7C" w:rsidRPr="00EF7E3C" w:rsidRDefault="00113C7C" w:rsidP="00113C7C">
      <w:pPr>
        <w:ind w:right="566"/>
        <w:jc w:val="center"/>
        <w:rPr>
          <w:sz w:val="40"/>
          <w:szCs w:val="40"/>
        </w:rPr>
      </w:pPr>
    </w:p>
    <w:p w14:paraId="29F362A7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791C69CB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</w:rPr>
      </w:pPr>
    </w:p>
    <w:p w14:paraId="52139BBD" w14:textId="77777777" w:rsidR="00D00984" w:rsidRPr="009E5AE6" w:rsidRDefault="00D00984" w:rsidP="00113C7C">
      <w:pPr>
        <w:shd w:val="clear" w:color="auto" w:fill="FFFFFF"/>
        <w:ind w:right="566"/>
        <w:jc w:val="center"/>
        <w:rPr>
          <w:b/>
          <w:bCs/>
        </w:rPr>
      </w:pPr>
    </w:p>
    <w:p w14:paraId="554A7966" w14:textId="57CA1037" w:rsidR="00113C7C" w:rsidRPr="00320B36" w:rsidRDefault="00104FB4" w:rsidP="00113C7C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________</w:t>
      </w:r>
      <w:r w:rsidR="00DF3BC0">
        <w:rPr>
          <w:b/>
          <w:bCs/>
        </w:rPr>
        <w:t>2019</w:t>
      </w:r>
      <w:r w:rsidR="00D00984">
        <w:rPr>
          <w:b/>
          <w:bCs/>
        </w:rPr>
        <w:t xml:space="preserve"> №</w:t>
      </w:r>
      <w:r>
        <w:rPr>
          <w:b/>
          <w:bCs/>
        </w:rPr>
        <w:t xml:space="preserve"> ____</w:t>
      </w:r>
    </w:p>
    <w:p w14:paraId="252032CC" w14:textId="77777777" w:rsidR="006262A2" w:rsidRDefault="006262A2" w:rsidP="00113C7C">
      <w:pPr>
        <w:rPr>
          <w:bCs/>
        </w:rPr>
      </w:pPr>
    </w:p>
    <w:p w14:paraId="0D1B1647" w14:textId="77777777" w:rsidR="000A3DED" w:rsidRDefault="000A3DED" w:rsidP="00113C7C">
      <w:pPr>
        <w:rPr>
          <w:bCs/>
        </w:rPr>
      </w:pPr>
    </w:p>
    <w:p w14:paraId="230A4097" w14:textId="77777777" w:rsidR="000A3DED" w:rsidRDefault="00104FB4" w:rsidP="00D1053E">
      <w:pPr>
        <w:suppressAutoHyphens/>
        <w:spacing w:line="0" w:lineRule="atLeast"/>
        <w:rPr>
          <w:b/>
          <w:bCs/>
          <w:sz w:val="28"/>
          <w:szCs w:val="28"/>
          <w:lang w:eastAsia="ar-SA"/>
        </w:rPr>
      </w:pPr>
      <w:r w:rsidRPr="00104FB4">
        <w:rPr>
          <w:b/>
          <w:bCs/>
          <w:sz w:val="28"/>
          <w:szCs w:val="28"/>
          <w:lang w:eastAsia="ar-SA"/>
        </w:rPr>
        <w:t>О внесении изменения в</w:t>
      </w:r>
      <w:r w:rsidR="00D1053E" w:rsidRPr="00D1053E">
        <w:rPr>
          <w:b/>
          <w:bCs/>
          <w:sz w:val="28"/>
          <w:szCs w:val="28"/>
          <w:lang w:eastAsia="ar-SA"/>
        </w:rPr>
        <w:t xml:space="preserve"> </w:t>
      </w:r>
      <w:r w:rsidR="00D1053E">
        <w:rPr>
          <w:b/>
          <w:bCs/>
          <w:sz w:val="28"/>
          <w:szCs w:val="28"/>
          <w:lang w:eastAsia="ar-SA"/>
        </w:rPr>
        <w:t>п</w:t>
      </w:r>
      <w:r w:rsidRPr="00104FB4">
        <w:rPr>
          <w:b/>
          <w:bCs/>
          <w:sz w:val="28"/>
          <w:szCs w:val="28"/>
          <w:lang w:eastAsia="ar-SA"/>
        </w:rPr>
        <w:t>остановление</w:t>
      </w:r>
      <w:r w:rsidR="000A3DED">
        <w:rPr>
          <w:b/>
          <w:bCs/>
          <w:sz w:val="28"/>
          <w:szCs w:val="28"/>
          <w:lang w:eastAsia="ar-SA"/>
        </w:rPr>
        <w:t xml:space="preserve"> </w:t>
      </w:r>
      <w:r w:rsidRPr="00104FB4">
        <w:rPr>
          <w:b/>
          <w:bCs/>
          <w:sz w:val="28"/>
          <w:szCs w:val="28"/>
          <w:lang w:eastAsia="ar-SA"/>
        </w:rPr>
        <w:t xml:space="preserve">администрации </w:t>
      </w:r>
    </w:p>
    <w:p w14:paraId="0422A0C7" w14:textId="60829856" w:rsidR="00104FB4" w:rsidRPr="00104FB4" w:rsidRDefault="00104FB4" w:rsidP="00D1053E">
      <w:pPr>
        <w:suppressAutoHyphens/>
        <w:spacing w:line="0" w:lineRule="atLeast"/>
        <w:rPr>
          <w:b/>
          <w:bCs/>
          <w:sz w:val="28"/>
          <w:szCs w:val="28"/>
          <w:lang w:eastAsia="ar-SA"/>
        </w:rPr>
      </w:pPr>
      <w:r w:rsidRPr="00104FB4">
        <w:rPr>
          <w:b/>
          <w:bCs/>
          <w:sz w:val="28"/>
          <w:szCs w:val="28"/>
          <w:lang w:eastAsia="ar-SA"/>
        </w:rPr>
        <w:t>поселения Вороновское</w:t>
      </w:r>
      <w:r w:rsidR="000A3DED">
        <w:rPr>
          <w:b/>
          <w:bCs/>
          <w:sz w:val="28"/>
          <w:szCs w:val="28"/>
          <w:lang w:eastAsia="ar-SA"/>
        </w:rPr>
        <w:t xml:space="preserve"> </w:t>
      </w:r>
      <w:r w:rsidRPr="00104FB4">
        <w:rPr>
          <w:b/>
          <w:bCs/>
          <w:sz w:val="28"/>
          <w:szCs w:val="28"/>
          <w:lang w:eastAsia="ar-SA"/>
        </w:rPr>
        <w:t xml:space="preserve">от </w:t>
      </w:r>
      <w:r w:rsidR="0064762D">
        <w:rPr>
          <w:b/>
          <w:bCs/>
          <w:sz w:val="28"/>
          <w:szCs w:val="28"/>
          <w:lang w:eastAsia="ar-SA"/>
        </w:rPr>
        <w:t>21</w:t>
      </w:r>
      <w:r w:rsidRPr="00104FB4">
        <w:rPr>
          <w:b/>
          <w:bCs/>
          <w:sz w:val="28"/>
          <w:szCs w:val="28"/>
          <w:lang w:eastAsia="ar-SA"/>
        </w:rPr>
        <w:t>.</w:t>
      </w:r>
      <w:r w:rsidRPr="00D1053E">
        <w:rPr>
          <w:b/>
          <w:bCs/>
          <w:sz w:val="28"/>
          <w:szCs w:val="28"/>
          <w:lang w:eastAsia="ar-SA"/>
        </w:rPr>
        <w:t>0</w:t>
      </w:r>
      <w:r w:rsidR="0064762D">
        <w:rPr>
          <w:b/>
          <w:bCs/>
          <w:sz w:val="28"/>
          <w:szCs w:val="28"/>
          <w:lang w:eastAsia="ar-SA"/>
        </w:rPr>
        <w:t>2</w:t>
      </w:r>
      <w:r w:rsidRPr="00104FB4">
        <w:rPr>
          <w:b/>
          <w:bCs/>
          <w:sz w:val="28"/>
          <w:szCs w:val="28"/>
          <w:lang w:eastAsia="ar-SA"/>
        </w:rPr>
        <w:t>.201</w:t>
      </w:r>
      <w:r w:rsidRPr="00D1053E">
        <w:rPr>
          <w:b/>
          <w:bCs/>
          <w:sz w:val="28"/>
          <w:szCs w:val="28"/>
          <w:lang w:eastAsia="ar-SA"/>
        </w:rPr>
        <w:t>9</w:t>
      </w:r>
      <w:r w:rsidRPr="00104FB4">
        <w:rPr>
          <w:b/>
          <w:bCs/>
          <w:sz w:val="28"/>
          <w:szCs w:val="28"/>
          <w:lang w:eastAsia="ar-SA"/>
        </w:rPr>
        <w:t xml:space="preserve">г. № </w:t>
      </w:r>
      <w:r w:rsidR="0064762D">
        <w:rPr>
          <w:b/>
          <w:bCs/>
          <w:sz w:val="28"/>
          <w:szCs w:val="28"/>
          <w:lang w:eastAsia="ar-SA"/>
        </w:rPr>
        <w:t>1</w:t>
      </w:r>
      <w:r w:rsidRPr="00D1053E">
        <w:rPr>
          <w:b/>
          <w:bCs/>
          <w:sz w:val="28"/>
          <w:szCs w:val="28"/>
          <w:lang w:eastAsia="ar-SA"/>
        </w:rPr>
        <w:t>6</w:t>
      </w:r>
      <w:r w:rsidRPr="00104FB4">
        <w:rPr>
          <w:b/>
          <w:bCs/>
          <w:sz w:val="28"/>
          <w:szCs w:val="28"/>
          <w:lang w:eastAsia="ar-SA"/>
        </w:rPr>
        <w:t xml:space="preserve"> «Об утверждении</w:t>
      </w:r>
    </w:p>
    <w:p w14:paraId="2207CE62" w14:textId="77777777" w:rsidR="00D1053E" w:rsidRDefault="00104FB4" w:rsidP="00D1053E">
      <w:pPr>
        <w:suppressAutoHyphens/>
        <w:spacing w:line="0" w:lineRule="atLeast"/>
        <w:rPr>
          <w:b/>
          <w:bCs/>
          <w:sz w:val="28"/>
          <w:szCs w:val="28"/>
          <w:lang w:eastAsia="ar-SA"/>
        </w:rPr>
      </w:pPr>
      <w:r w:rsidRPr="00104FB4">
        <w:rPr>
          <w:b/>
          <w:bCs/>
          <w:sz w:val="28"/>
          <w:szCs w:val="28"/>
          <w:lang w:eastAsia="ar-SA"/>
        </w:rPr>
        <w:t>муниципальной программы «</w:t>
      </w:r>
      <w:bookmarkStart w:id="0" w:name="_Hlk26882086"/>
      <w:r w:rsidRPr="00D1053E">
        <w:rPr>
          <w:b/>
          <w:bCs/>
          <w:sz w:val="28"/>
          <w:szCs w:val="28"/>
          <w:lang w:eastAsia="ar-SA"/>
        </w:rPr>
        <w:t xml:space="preserve">Выборочный капитальный </w:t>
      </w:r>
    </w:p>
    <w:p w14:paraId="57702589" w14:textId="36DC4D09" w:rsidR="00104FB4" w:rsidRPr="00104FB4" w:rsidRDefault="00104FB4" w:rsidP="00D1053E">
      <w:pPr>
        <w:suppressAutoHyphens/>
        <w:spacing w:line="0" w:lineRule="atLeast"/>
        <w:rPr>
          <w:b/>
          <w:bCs/>
          <w:sz w:val="28"/>
          <w:szCs w:val="28"/>
          <w:lang w:eastAsia="ar-SA"/>
        </w:rPr>
      </w:pPr>
      <w:r w:rsidRPr="00D1053E">
        <w:rPr>
          <w:b/>
          <w:bCs/>
          <w:sz w:val="28"/>
          <w:szCs w:val="28"/>
          <w:lang w:eastAsia="ar-SA"/>
        </w:rPr>
        <w:t>ремонт многоквартирных</w:t>
      </w:r>
      <w:r w:rsidR="00D1053E">
        <w:rPr>
          <w:b/>
          <w:bCs/>
          <w:sz w:val="28"/>
          <w:szCs w:val="28"/>
          <w:lang w:eastAsia="ar-SA"/>
        </w:rPr>
        <w:t xml:space="preserve"> </w:t>
      </w:r>
      <w:r w:rsidRPr="00D1053E">
        <w:rPr>
          <w:b/>
          <w:bCs/>
          <w:sz w:val="28"/>
          <w:szCs w:val="28"/>
          <w:lang w:eastAsia="ar-SA"/>
        </w:rPr>
        <w:t>жилых домов в 2019 году</w:t>
      </w:r>
      <w:bookmarkEnd w:id="0"/>
      <w:r w:rsidRPr="00104FB4">
        <w:rPr>
          <w:b/>
          <w:bCs/>
          <w:sz w:val="28"/>
          <w:szCs w:val="28"/>
          <w:lang w:eastAsia="ar-SA"/>
        </w:rPr>
        <w:t>»</w:t>
      </w:r>
    </w:p>
    <w:p w14:paraId="5F71E50F" w14:textId="77777777" w:rsidR="00D00984" w:rsidRDefault="00D00984" w:rsidP="00113C7C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14:paraId="63325F02" w14:textId="77777777" w:rsidR="000A3DED" w:rsidRPr="00D00984" w:rsidRDefault="000A3DED" w:rsidP="00113C7C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14:paraId="2F723684" w14:textId="1E73B8EE" w:rsidR="00104FB4" w:rsidRPr="00D1053E" w:rsidRDefault="00104FB4" w:rsidP="0072033C">
      <w:pPr>
        <w:ind w:right="424" w:firstLine="284"/>
        <w:jc w:val="both"/>
        <w:rPr>
          <w:color w:val="000000"/>
          <w:sz w:val="28"/>
          <w:szCs w:val="28"/>
        </w:rPr>
      </w:pPr>
      <w:r w:rsidRPr="00D1053E">
        <w:rPr>
          <w:color w:val="000000"/>
          <w:sz w:val="28"/>
          <w:szCs w:val="28"/>
        </w:rPr>
        <w:t>В связи с уточнением объема финансирования муниципальной программы «Об утверждении муниципальной программы «Выборочный капитальный ремонт многоквартирных</w:t>
      </w:r>
      <w:r w:rsidR="00D1053E" w:rsidRPr="00D1053E">
        <w:rPr>
          <w:color w:val="000000"/>
          <w:sz w:val="28"/>
          <w:szCs w:val="28"/>
        </w:rPr>
        <w:t xml:space="preserve"> </w:t>
      </w:r>
      <w:r w:rsidRPr="00D1053E">
        <w:rPr>
          <w:color w:val="000000"/>
          <w:sz w:val="28"/>
          <w:szCs w:val="28"/>
        </w:rPr>
        <w:t>жилых домов в 2019 году», администрация поселения Вороновское постановляет:</w:t>
      </w:r>
    </w:p>
    <w:p w14:paraId="0F4644DE" w14:textId="4B6E6659" w:rsidR="00D44D78" w:rsidRDefault="00D44D78" w:rsidP="0072033C">
      <w:pPr>
        <w:ind w:right="424"/>
        <w:rPr>
          <w:sz w:val="28"/>
          <w:szCs w:val="28"/>
        </w:rPr>
      </w:pPr>
    </w:p>
    <w:p w14:paraId="65593ED8" w14:textId="77777777" w:rsidR="000A3DED" w:rsidRPr="00D1053E" w:rsidRDefault="000A3DED" w:rsidP="0072033C">
      <w:pPr>
        <w:ind w:right="424"/>
        <w:rPr>
          <w:sz w:val="28"/>
          <w:szCs w:val="28"/>
        </w:rPr>
      </w:pPr>
    </w:p>
    <w:p w14:paraId="6D9B810B" w14:textId="349C2410" w:rsidR="00D1053E" w:rsidRPr="00B843CF" w:rsidRDefault="00D1053E" w:rsidP="0072033C">
      <w:pPr>
        <w:spacing w:line="0" w:lineRule="atLeast"/>
        <w:ind w:right="424" w:firstLine="284"/>
        <w:jc w:val="both"/>
        <w:rPr>
          <w:sz w:val="28"/>
          <w:szCs w:val="28"/>
        </w:rPr>
      </w:pPr>
      <w:r w:rsidRPr="00B843CF">
        <w:rPr>
          <w:sz w:val="28"/>
          <w:szCs w:val="28"/>
        </w:rPr>
        <w:t xml:space="preserve">1. В постановление администрации поселения Вороновское от </w:t>
      </w:r>
      <w:r w:rsidR="0064762D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64762D">
        <w:rPr>
          <w:sz w:val="28"/>
          <w:szCs w:val="28"/>
        </w:rPr>
        <w:t>2</w:t>
      </w:r>
      <w:r>
        <w:rPr>
          <w:sz w:val="28"/>
          <w:szCs w:val="28"/>
        </w:rPr>
        <w:t>.2019г.</w:t>
      </w:r>
      <w:r w:rsidRPr="00B843CF">
        <w:rPr>
          <w:sz w:val="28"/>
          <w:szCs w:val="28"/>
        </w:rPr>
        <w:t xml:space="preserve"> № </w:t>
      </w:r>
      <w:r w:rsidR="0064762D">
        <w:rPr>
          <w:sz w:val="28"/>
          <w:szCs w:val="28"/>
        </w:rPr>
        <w:t>16</w:t>
      </w:r>
      <w:r w:rsidRPr="00B843CF">
        <w:rPr>
          <w:sz w:val="28"/>
          <w:szCs w:val="28"/>
        </w:rPr>
        <w:t xml:space="preserve"> «Об утверждении муниципальной программы </w:t>
      </w:r>
      <w:r w:rsidRPr="00B843CF">
        <w:rPr>
          <w:bCs/>
          <w:sz w:val="28"/>
          <w:szCs w:val="28"/>
        </w:rPr>
        <w:t>«</w:t>
      </w:r>
      <w:r w:rsidRPr="00D1053E">
        <w:rPr>
          <w:color w:val="000000"/>
          <w:sz w:val="28"/>
          <w:szCs w:val="28"/>
        </w:rPr>
        <w:t>Выборочный капитальный ремонт многоквартирных жилых домов в 2019 году</w:t>
      </w:r>
      <w:r w:rsidRPr="00B843CF">
        <w:rPr>
          <w:sz w:val="28"/>
          <w:szCs w:val="28"/>
        </w:rPr>
        <w:t>» внести следующие изменения:</w:t>
      </w:r>
    </w:p>
    <w:p w14:paraId="01B284A0" w14:textId="6B1A926F" w:rsidR="00D1053E" w:rsidRPr="00B843CF" w:rsidRDefault="000A3DED" w:rsidP="0072033C">
      <w:pPr>
        <w:ind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1053E" w:rsidRPr="00B843CF">
        <w:rPr>
          <w:sz w:val="28"/>
          <w:szCs w:val="28"/>
        </w:rPr>
        <w:t>риложение к постановл</w:t>
      </w:r>
      <w:r w:rsidR="00D1053E">
        <w:rPr>
          <w:sz w:val="28"/>
          <w:szCs w:val="28"/>
        </w:rPr>
        <w:t xml:space="preserve">ению изложить в новой редакции </w:t>
      </w:r>
      <w:r w:rsidR="00D1053E" w:rsidRPr="00B843CF">
        <w:rPr>
          <w:sz w:val="28"/>
          <w:szCs w:val="28"/>
        </w:rPr>
        <w:t>согласно приложения к настоящему постановлен</w:t>
      </w:r>
      <w:r w:rsidR="00D1053E">
        <w:rPr>
          <w:sz w:val="28"/>
          <w:szCs w:val="28"/>
        </w:rPr>
        <w:t>ию</w:t>
      </w:r>
      <w:r w:rsidR="00D1053E" w:rsidRPr="00B843CF">
        <w:rPr>
          <w:sz w:val="28"/>
          <w:szCs w:val="28"/>
        </w:rPr>
        <w:t>.</w:t>
      </w:r>
    </w:p>
    <w:p w14:paraId="3896AAE5" w14:textId="77777777" w:rsidR="00D1053E" w:rsidRPr="00B843CF" w:rsidRDefault="00D1053E" w:rsidP="0072033C">
      <w:pPr>
        <w:ind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43CF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0726D296" w14:textId="77777777" w:rsidR="00D1053E" w:rsidRPr="00B843CF" w:rsidRDefault="00D1053E" w:rsidP="0072033C">
      <w:pPr>
        <w:ind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3C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Pr="00B843CF">
        <w:rPr>
          <w:sz w:val="28"/>
          <w:szCs w:val="28"/>
        </w:rPr>
        <w:t>Войтешонок</w:t>
      </w:r>
      <w:proofErr w:type="spellEnd"/>
      <w:r w:rsidRPr="00B843CF">
        <w:rPr>
          <w:sz w:val="28"/>
          <w:szCs w:val="28"/>
        </w:rPr>
        <w:t xml:space="preserve"> Л.Ю.</w:t>
      </w:r>
    </w:p>
    <w:p w14:paraId="15CCB62B" w14:textId="77777777" w:rsidR="00113C7C" w:rsidRPr="00D1053E" w:rsidRDefault="00113C7C" w:rsidP="00113C7C">
      <w:pPr>
        <w:shd w:val="clear" w:color="auto" w:fill="FFFFFF"/>
        <w:ind w:right="566"/>
        <w:rPr>
          <w:sz w:val="28"/>
          <w:szCs w:val="28"/>
        </w:rPr>
      </w:pPr>
    </w:p>
    <w:p w14:paraId="72266C11" w14:textId="77777777" w:rsidR="00113C7C" w:rsidRPr="00D1053E" w:rsidRDefault="00113C7C" w:rsidP="00113C7C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</w:p>
    <w:p w14:paraId="470CAFBA" w14:textId="77777777"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1BF11DF6" w14:textId="77777777" w:rsidR="00A92AAC" w:rsidRPr="00B843CF" w:rsidRDefault="00A92AAC" w:rsidP="00A92AAC">
      <w:pPr>
        <w:tabs>
          <w:tab w:val="left" w:pos="9923"/>
        </w:tabs>
        <w:ind w:right="-177"/>
        <w:jc w:val="both"/>
        <w:rPr>
          <w:b/>
          <w:sz w:val="28"/>
          <w:szCs w:val="28"/>
        </w:rPr>
      </w:pPr>
      <w:r w:rsidRPr="00B843CF">
        <w:rPr>
          <w:b/>
          <w:sz w:val="28"/>
          <w:szCs w:val="28"/>
        </w:rPr>
        <w:t>И. о. главы администрации</w:t>
      </w:r>
    </w:p>
    <w:p w14:paraId="0C1737F8" w14:textId="77777777" w:rsidR="00A92AAC" w:rsidRPr="00B843CF" w:rsidRDefault="00A92AAC" w:rsidP="00A92AAC">
      <w:pPr>
        <w:ind w:right="-177"/>
        <w:rPr>
          <w:b/>
          <w:sz w:val="28"/>
          <w:szCs w:val="28"/>
        </w:rPr>
      </w:pPr>
      <w:r w:rsidRPr="00B843CF">
        <w:rPr>
          <w:b/>
          <w:sz w:val="28"/>
          <w:szCs w:val="28"/>
        </w:rPr>
        <w:t xml:space="preserve">поселения Вороновское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B843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Тавлеев</w:t>
      </w:r>
      <w:proofErr w:type="spellEnd"/>
    </w:p>
    <w:p w14:paraId="3BB427BF" w14:textId="325903BC" w:rsidR="00113C7C" w:rsidRPr="00537D46" w:rsidRDefault="00113C7C" w:rsidP="00113C7C">
      <w:pPr>
        <w:ind w:right="566"/>
        <w:jc w:val="both"/>
        <w:rPr>
          <w:b/>
          <w:sz w:val="28"/>
          <w:szCs w:val="28"/>
        </w:rPr>
        <w:sectPr w:rsidR="00113C7C" w:rsidRPr="00537D46" w:rsidSect="00266E60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14:paraId="0965AE92" w14:textId="77777777" w:rsidR="00113C7C" w:rsidRPr="000C61DD" w:rsidRDefault="008F0B77" w:rsidP="00113C7C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CE6C4E6" w14:textId="77777777" w:rsidR="00113C7C" w:rsidRPr="000C61DD" w:rsidRDefault="00D00984" w:rsidP="00113C7C">
      <w:pPr>
        <w:ind w:right="140"/>
        <w:jc w:val="right"/>
        <w:rPr>
          <w:bCs/>
        </w:rPr>
      </w:pPr>
      <w:r>
        <w:rPr>
          <w:bCs/>
        </w:rPr>
        <w:t>к п</w:t>
      </w:r>
      <w:r w:rsidR="00113C7C" w:rsidRPr="000C61DD">
        <w:rPr>
          <w:bCs/>
        </w:rPr>
        <w:t>остановлению администрации</w:t>
      </w:r>
    </w:p>
    <w:p w14:paraId="5C1C6553" w14:textId="77777777"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t>поселения Вороновское</w:t>
      </w:r>
      <w:r w:rsidR="00D00984">
        <w:rPr>
          <w:bCs/>
        </w:rPr>
        <w:t xml:space="preserve"> в городе Москве</w:t>
      </w:r>
    </w:p>
    <w:p w14:paraId="4867FCB7" w14:textId="77777777" w:rsidR="00113C7C" w:rsidRPr="000C61DD" w:rsidRDefault="00113C7C" w:rsidP="00113C7C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от </w:t>
      </w:r>
      <w:r>
        <w:rPr>
          <w:bCs/>
        </w:rPr>
        <w:t xml:space="preserve">«__» </w:t>
      </w:r>
      <w:r w:rsidRPr="000C61DD">
        <w:rPr>
          <w:bCs/>
        </w:rPr>
        <w:t>_____</w:t>
      </w:r>
      <w:r>
        <w:rPr>
          <w:bCs/>
        </w:rPr>
        <w:t xml:space="preserve">_____ </w:t>
      </w:r>
      <w:r w:rsidR="00D00984">
        <w:rPr>
          <w:bCs/>
        </w:rPr>
        <w:t>2019 года</w:t>
      </w:r>
      <w:r w:rsidRPr="000C61DD">
        <w:rPr>
          <w:bCs/>
        </w:rPr>
        <w:t xml:space="preserve"> № </w:t>
      </w:r>
      <w:r>
        <w:rPr>
          <w:bCs/>
        </w:rPr>
        <w:t>___</w:t>
      </w:r>
    </w:p>
    <w:p w14:paraId="5856D0F8" w14:textId="77777777" w:rsidR="00113C7C" w:rsidRPr="00D47E5E" w:rsidRDefault="00113C7C" w:rsidP="00113C7C">
      <w:pPr>
        <w:tabs>
          <w:tab w:val="left" w:pos="5655"/>
        </w:tabs>
        <w:jc w:val="right"/>
        <w:rPr>
          <w:b/>
          <w:bCs/>
        </w:rPr>
      </w:pPr>
    </w:p>
    <w:p w14:paraId="159BA7CB" w14:textId="77777777" w:rsidR="00113C7C" w:rsidRPr="000A3DED" w:rsidRDefault="00113C7C" w:rsidP="00113C7C">
      <w:pPr>
        <w:pStyle w:val="2"/>
        <w:jc w:val="center"/>
        <w:rPr>
          <w:sz w:val="28"/>
          <w:szCs w:val="28"/>
        </w:rPr>
      </w:pPr>
      <w:r w:rsidRPr="000A3DED">
        <w:rPr>
          <w:sz w:val="28"/>
          <w:szCs w:val="28"/>
        </w:rPr>
        <w:t>МУНИЦИПАЛЬНАЯ ПРОГРАММА</w:t>
      </w:r>
    </w:p>
    <w:p w14:paraId="0F80C73A" w14:textId="77777777" w:rsidR="00113C7C" w:rsidRPr="000A3DED" w:rsidRDefault="00113C7C" w:rsidP="003823CA">
      <w:pPr>
        <w:ind w:left="-142"/>
        <w:jc w:val="center"/>
        <w:rPr>
          <w:b/>
          <w:sz w:val="28"/>
          <w:szCs w:val="28"/>
        </w:rPr>
      </w:pPr>
      <w:r w:rsidRPr="000A3DED">
        <w:rPr>
          <w:b/>
          <w:sz w:val="28"/>
          <w:szCs w:val="28"/>
        </w:rPr>
        <w:t>«Выборочный капитальный ремонт многоквартирных жилых домов на 201</w:t>
      </w:r>
      <w:r w:rsidR="009D5C4F" w:rsidRPr="000A3DED">
        <w:rPr>
          <w:b/>
          <w:sz w:val="28"/>
          <w:szCs w:val="28"/>
        </w:rPr>
        <w:t>9</w:t>
      </w:r>
      <w:r w:rsidRPr="000A3DED">
        <w:rPr>
          <w:b/>
          <w:sz w:val="28"/>
          <w:szCs w:val="28"/>
        </w:rPr>
        <w:t xml:space="preserve"> год»</w:t>
      </w:r>
    </w:p>
    <w:p w14:paraId="5A67C38D" w14:textId="77777777" w:rsidR="00113C7C" w:rsidRPr="000A3DED" w:rsidRDefault="00113C7C" w:rsidP="00113C7C">
      <w:pPr>
        <w:jc w:val="center"/>
        <w:rPr>
          <w:b/>
          <w:sz w:val="28"/>
          <w:szCs w:val="28"/>
        </w:rPr>
      </w:pPr>
    </w:p>
    <w:p w14:paraId="59C5DD00" w14:textId="77777777" w:rsidR="00113C7C" w:rsidRPr="000A3DED" w:rsidRDefault="00113C7C" w:rsidP="00113C7C">
      <w:pPr>
        <w:jc w:val="center"/>
        <w:rPr>
          <w:b/>
          <w:sz w:val="28"/>
          <w:szCs w:val="28"/>
        </w:rPr>
      </w:pPr>
      <w:r w:rsidRPr="000A3DED">
        <w:rPr>
          <w:b/>
          <w:sz w:val="28"/>
          <w:szCs w:val="28"/>
        </w:rPr>
        <w:t xml:space="preserve"> </w:t>
      </w:r>
      <w:r w:rsidR="00B476AE" w:rsidRPr="000A3DED">
        <w:rPr>
          <w:b/>
          <w:sz w:val="28"/>
          <w:szCs w:val="28"/>
        </w:rPr>
        <w:t>Паспорт муниципальной</w:t>
      </w:r>
      <w:r w:rsidRPr="000A3DED">
        <w:rPr>
          <w:b/>
          <w:sz w:val="28"/>
          <w:szCs w:val="28"/>
        </w:rPr>
        <w:t xml:space="preserve"> программы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630A9" w:rsidRPr="000A3DED" w14:paraId="67DC9384" w14:textId="77777777" w:rsidTr="00D645E1">
        <w:tc>
          <w:tcPr>
            <w:tcW w:w="3261" w:type="dxa"/>
          </w:tcPr>
          <w:p w14:paraId="16BC2E9B" w14:textId="77777777" w:rsidR="00B630A9" w:rsidRPr="000A3DED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14:paraId="4C54AF79" w14:textId="77777777" w:rsidR="00B630A9" w:rsidRPr="000A3DED" w:rsidRDefault="00B630A9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«Выборочный капитальный ремонт многоквартирных жилых домов на 201</w:t>
            </w:r>
            <w:r w:rsidR="009D5C4F" w:rsidRPr="000A3DED">
              <w:rPr>
                <w:sz w:val="28"/>
                <w:szCs w:val="28"/>
              </w:rPr>
              <w:t>9</w:t>
            </w:r>
            <w:r w:rsidRPr="000A3DED">
              <w:rPr>
                <w:sz w:val="28"/>
                <w:szCs w:val="28"/>
              </w:rPr>
              <w:t xml:space="preserve"> год»</w:t>
            </w:r>
            <w:r w:rsidR="00D00984" w:rsidRPr="000A3DED">
              <w:rPr>
                <w:sz w:val="28"/>
                <w:szCs w:val="28"/>
              </w:rPr>
              <w:t xml:space="preserve"> </w:t>
            </w:r>
            <w:r w:rsidR="00C5629D" w:rsidRPr="000A3DED">
              <w:rPr>
                <w:sz w:val="28"/>
                <w:szCs w:val="28"/>
              </w:rPr>
              <w:t>(далее программа)</w:t>
            </w:r>
          </w:p>
        </w:tc>
      </w:tr>
      <w:tr w:rsidR="00B630A9" w:rsidRPr="000A3DED" w14:paraId="146E27A4" w14:textId="77777777" w:rsidTr="00D645E1">
        <w:tc>
          <w:tcPr>
            <w:tcW w:w="3261" w:type="dxa"/>
          </w:tcPr>
          <w:p w14:paraId="141411A3" w14:textId="77777777" w:rsidR="00B630A9" w:rsidRPr="000A3DED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</w:tcPr>
          <w:p w14:paraId="60F55628" w14:textId="7AEC97FE" w:rsidR="008F0B77" w:rsidRPr="000A3DED" w:rsidRDefault="000A3DED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-Федеральный закон от 06.10.2003г.</w:t>
            </w:r>
            <w:r w:rsidR="008F0B77" w:rsidRPr="000A3DED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3EF7225C" w14:textId="32D4BC0A" w:rsidR="00DB0607" w:rsidRPr="000A3DED" w:rsidRDefault="000A3DED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-Федеральный закон от 23.11.2009г.</w:t>
            </w:r>
            <w:r w:rsidR="00DB0607" w:rsidRPr="000A3DED">
              <w:rPr>
                <w:sz w:val="28"/>
                <w:szCs w:val="28"/>
              </w:rPr>
              <w:t xml:space="preserve"> №</w:t>
            </w:r>
            <w:r w:rsidRPr="000A3DED">
              <w:rPr>
                <w:sz w:val="28"/>
                <w:szCs w:val="28"/>
              </w:rPr>
              <w:t xml:space="preserve"> </w:t>
            </w:r>
            <w:r w:rsidR="00DB0607" w:rsidRPr="000A3DED">
              <w:rPr>
                <w:sz w:val="28"/>
                <w:szCs w:val="28"/>
              </w:rPr>
              <w:t xml:space="preserve">261-ФЗ «Об энергосбережении и о повышении </w:t>
            </w:r>
            <w:r w:rsidR="00D8317E" w:rsidRPr="000A3DED">
              <w:rPr>
                <w:sz w:val="28"/>
                <w:szCs w:val="28"/>
              </w:rPr>
              <w:t>энергетической эффективности,</w:t>
            </w:r>
            <w:r w:rsidR="00DB0607" w:rsidRPr="000A3DED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29EDF77E" w14:textId="77777777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- Бюджетный кодекс РФ;</w:t>
            </w:r>
          </w:p>
          <w:p w14:paraId="293C6EF9" w14:textId="383430FF" w:rsidR="00D8317E" w:rsidRPr="000A3DED" w:rsidRDefault="00D8317E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0A3DED">
              <w:rPr>
                <w:sz w:val="28"/>
                <w:szCs w:val="28"/>
              </w:rPr>
              <w:t>Поста</w:t>
            </w:r>
            <w:r w:rsidR="000A3DED" w:rsidRPr="000A3DED">
              <w:rPr>
                <w:sz w:val="28"/>
                <w:szCs w:val="28"/>
              </w:rPr>
              <w:t>новление Правительства РФ от 18.11.2013</w:t>
            </w:r>
            <w:r w:rsidRPr="000A3DED">
              <w:rPr>
                <w:sz w:val="28"/>
                <w:szCs w:val="28"/>
              </w:rPr>
              <w:t>г. №</w:t>
            </w:r>
            <w:r w:rsidR="000A3DED" w:rsidRPr="000A3DED">
              <w:rPr>
                <w:sz w:val="28"/>
                <w:szCs w:val="28"/>
              </w:rPr>
              <w:t xml:space="preserve"> </w:t>
            </w:r>
            <w:r w:rsidRPr="000A3DED">
              <w:rPr>
                <w:sz w:val="28"/>
                <w:szCs w:val="28"/>
              </w:rPr>
              <w:t>1034 «О коммерческом учете тепловой энергии, теплоносителя»;</w:t>
            </w:r>
          </w:p>
          <w:p w14:paraId="0E7A03E7" w14:textId="5954A566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-</w:t>
            </w:r>
            <w:r w:rsidR="000A3DED" w:rsidRPr="000A3DED">
              <w:rPr>
                <w:sz w:val="28"/>
                <w:szCs w:val="28"/>
              </w:rPr>
              <w:t xml:space="preserve"> </w:t>
            </w:r>
            <w:r w:rsidRPr="000A3DED">
              <w:rPr>
                <w:sz w:val="28"/>
                <w:szCs w:val="28"/>
              </w:rPr>
              <w:t>З</w:t>
            </w:r>
            <w:r w:rsidR="000A3DED" w:rsidRPr="000A3DED">
              <w:rPr>
                <w:sz w:val="28"/>
                <w:szCs w:val="28"/>
              </w:rPr>
              <w:t>акон города Москвы от 06.11.2002г.</w:t>
            </w:r>
            <w:r w:rsidRPr="000A3DED">
              <w:rPr>
                <w:sz w:val="28"/>
                <w:szCs w:val="28"/>
              </w:rPr>
              <w:t xml:space="preserve"> № 56 «Об организации </w:t>
            </w:r>
            <w:r w:rsidR="000A3DED">
              <w:rPr>
                <w:sz w:val="28"/>
                <w:szCs w:val="28"/>
              </w:rPr>
              <w:t>местного самоуправления в г.</w:t>
            </w:r>
            <w:r w:rsidRPr="000A3DED">
              <w:rPr>
                <w:sz w:val="28"/>
                <w:szCs w:val="28"/>
              </w:rPr>
              <w:t xml:space="preserve"> Москве»;</w:t>
            </w:r>
          </w:p>
          <w:p w14:paraId="79F4664B" w14:textId="77777777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 xml:space="preserve">- </w:t>
            </w:r>
            <w:hyperlink r:id="rId9" w:history="1">
              <w:r w:rsidRPr="000A3DED">
                <w:rPr>
                  <w:rStyle w:val="aa"/>
                  <w:b w:val="0"/>
                  <w:color w:val="000000"/>
                  <w:sz w:val="28"/>
                  <w:szCs w:val="28"/>
                </w:rPr>
                <w:t>Жилищный кодекс</w:t>
              </w:r>
            </w:hyperlink>
            <w:r w:rsidRPr="000A3DED">
              <w:rPr>
                <w:b/>
                <w:sz w:val="28"/>
                <w:szCs w:val="28"/>
              </w:rPr>
              <w:t xml:space="preserve"> </w:t>
            </w:r>
            <w:r w:rsidRPr="000A3DED">
              <w:rPr>
                <w:sz w:val="28"/>
                <w:szCs w:val="28"/>
              </w:rPr>
              <w:t xml:space="preserve">Российской Федерации; </w:t>
            </w:r>
          </w:p>
          <w:p w14:paraId="30053FFC" w14:textId="77777777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-Устав поселения Вороновское;</w:t>
            </w:r>
          </w:p>
          <w:p w14:paraId="54748063" w14:textId="2234DD2F" w:rsidR="00B630A9" w:rsidRPr="000A3DED" w:rsidRDefault="00B630A9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 xml:space="preserve">- </w:t>
            </w:r>
            <w:r w:rsidR="008F0B77" w:rsidRPr="000A3DED">
              <w:rPr>
                <w:sz w:val="28"/>
                <w:szCs w:val="28"/>
              </w:rPr>
              <w:t>Постановл</w:t>
            </w:r>
            <w:r w:rsidR="000A3DED" w:rsidRPr="000A3DED">
              <w:rPr>
                <w:sz w:val="28"/>
                <w:szCs w:val="28"/>
              </w:rPr>
              <w:t>ение Госстроя РФ от 27.09.2003г.</w:t>
            </w:r>
            <w:r w:rsidR="008F0B77" w:rsidRPr="000A3DED">
              <w:rPr>
                <w:sz w:val="28"/>
                <w:szCs w:val="28"/>
              </w:rPr>
              <w:t xml:space="preserve"> №</w:t>
            </w:r>
            <w:r w:rsidR="00D00984" w:rsidRPr="000A3DED">
              <w:rPr>
                <w:sz w:val="28"/>
                <w:szCs w:val="28"/>
              </w:rPr>
              <w:t xml:space="preserve"> 170 «</w:t>
            </w:r>
            <w:r w:rsidR="008F0B77" w:rsidRPr="000A3DED">
              <w:rPr>
                <w:sz w:val="28"/>
                <w:szCs w:val="28"/>
              </w:rPr>
              <w:t>Об утверждении Правил и норм техническо</w:t>
            </w:r>
            <w:r w:rsidR="00D00984" w:rsidRPr="000A3DED">
              <w:rPr>
                <w:sz w:val="28"/>
                <w:szCs w:val="28"/>
              </w:rPr>
              <w:t>й эксплуатации жилищного фонда»</w:t>
            </w:r>
          </w:p>
        </w:tc>
      </w:tr>
      <w:tr w:rsidR="008F0B77" w:rsidRPr="000A3DED" w14:paraId="78F8F485" w14:textId="77777777" w:rsidTr="00D645E1">
        <w:tc>
          <w:tcPr>
            <w:tcW w:w="3261" w:type="dxa"/>
          </w:tcPr>
          <w:p w14:paraId="60F3719A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14:paraId="765A1588" w14:textId="77777777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проживания</w:t>
            </w:r>
            <w:r w:rsidRPr="000A3DE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3DED">
              <w:rPr>
                <w:color w:val="000000"/>
                <w:sz w:val="28"/>
                <w:szCs w:val="28"/>
              </w:rPr>
              <w:br/>
            </w:r>
            <w:r w:rsidRPr="000A3DED">
              <w:rPr>
                <w:color w:val="000000"/>
                <w:sz w:val="28"/>
                <w:szCs w:val="28"/>
                <w:shd w:val="clear" w:color="auto" w:fill="FFFFFF"/>
              </w:rPr>
              <w:t>граждан</w:t>
            </w:r>
          </w:p>
        </w:tc>
      </w:tr>
      <w:tr w:rsidR="008F0B77" w:rsidRPr="000A3DED" w14:paraId="35E68C4B" w14:textId="77777777" w:rsidTr="00D645E1">
        <w:tc>
          <w:tcPr>
            <w:tcW w:w="3261" w:type="dxa"/>
          </w:tcPr>
          <w:p w14:paraId="01C984BC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14:paraId="2AF5E1DC" w14:textId="77777777" w:rsidR="008F0B77" w:rsidRPr="000A3DED" w:rsidRDefault="008F0B77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Улучшение качественных показателей содержания жилого фонда, повышение сроков эксплуатации отдельных конструктивных элементов зданий</w:t>
            </w:r>
          </w:p>
        </w:tc>
      </w:tr>
      <w:tr w:rsidR="008F0B77" w:rsidRPr="000A3DED" w14:paraId="238A0327" w14:textId="77777777" w:rsidTr="00D645E1">
        <w:tc>
          <w:tcPr>
            <w:tcW w:w="3261" w:type="dxa"/>
          </w:tcPr>
          <w:p w14:paraId="68A0DBC8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Конечные результаты</w:t>
            </w:r>
          </w:p>
        </w:tc>
        <w:tc>
          <w:tcPr>
            <w:tcW w:w="6520" w:type="dxa"/>
          </w:tcPr>
          <w:p w14:paraId="7E1C6CE2" w14:textId="77777777" w:rsidR="008F0B77" w:rsidRPr="000A3DED" w:rsidRDefault="008F0B77" w:rsidP="005F15AF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 xml:space="preserve">Приведение в соответствие с требованиями «Правил и норм технической эксплуатации жилищного фонда» </w:t>
            </w:r>
            <w:r w:rsidR="009D5C4F" w:rsidRPr="000A3DED">
              <w:rPr>
                <w:sz w:val="28"/>
                <w:szCs w:val="28"/>
              </w:rPr>
              <w:t>14</w:t>
            </w:r>
            <w:r w:rsidR="005F15AF" w:rsidRPr="000A3DED">
              <w:rPr>
                <w:sz w:val="28"/>
                <w:szCs w:val="28"/>
              </w:rPr>
              <w:t>-ти</w:t>
            </w:r>
            <w:r w:rsidRPr="000A3DED">
              <w:rPr>
                <w:sz w:val="28"/>
                <w:szCs w:val="28"/>
              </w:rPr>
              <w:t xml:space="preserve"> подъездов многоквартирных домов</w:t>
            </w:r>
            <w:r w:rsidR="00D00984" w:rsidRPr="000A3DED">
              <w:rPr>
                <w:sz w:val="28"/>
                <w:szCs w:val="28"/>
              </w:rPr>
              <w:t xml:space="preserve">, дополнительные работы по </w:t>
            </w:r>
            <w:r w:rsidR="005F15AF" w:rsidRPr="000A3DED">
              <w:rPr>
                <w:sz w:val="28"/>
                <w:szCs w:val="28"/>
              </w:rPr>
              <w:t>дооснащению 16-ти подъездов многоквартирны</w:t>
            </w:r>
            <w:r w:rsidR="00D00984" w:rsidRPr="000A3DED">
              <w:rPr>
                <w:sz w:val="28"/>
                <w:szCs w:val="28"/>
              </w:rPr>
              <w:t xml:space="preserve">х домов информационными щитами </w:t>
            </w:r>
            <w:r w:rsidR="005F15AF" w:rsidRPr="000A3DED">
              <w:rPr>
                <w:sz w:val="28"/>
                <w:szCs w:val="28"/>
              </w:rPr>
              <w:t>и замене почтовых ящиков в 4-х подъездах многоквартирных домов</w:t>
            </w:r>
            <w:r w:rsidR="00DB0607" w:rsidRPr="000A3DED">
              <w:rPr>
                <w:sz w:val="28"/>
                <w:szCs w:val="28"/>
              </w:rPr>
              <w:t xml:space="preserve">, поверка узлов учета тепловой энергии в 10 многоквартирных домах, проектирование и </w:t>
            </w:r>
            <w:r w:rsidR="00DB0607" w:rsidRPr="000A3DED">
              <w:rPr>
                <w:sz w:val="28"/>
                <w:szCs w:val="28"/>
              </w:rPr>
              <w:lastRenderedPageBreak/>
              <w:t>установка узлов учета тепловой энергии в 8 многоквартирных домах</w:t>
            </w:r>
          </w:p>
        </w:tc>
      </w:tr>
      <w:tr w:rsidR="00805796" w:rsidRPr="000A3DED" w14:paraId="2426B441" w14:textId="77777777" w:rsidTr="00D645E1">
        <w:tc>
          <w:tcPr>
            <w:tcW w:w="3261" w:type="dxa"/>
          </w:tcPr>
          <w:p w14:paraId="00A7BC20" w14:textId="77777777" w:rsidR="00805796" w:rsidRPr="000A3DED" w:rsidRDefault="00805796" w:rsidP="00805796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6520" w:type="dxa"/>
          </w:tcPr>
          <w:p w14:paraId="3DE8B9A5" w14:textId="77777777" w:rsidR="00805796" w:rsidRPr="000A3DED" w:rsidRDefault="00D00984" w:rsidP="008F0B77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п</w:t>
            </w:r>
            <w:r w:rsidR="00805796" w:rsidRPr="000A3DED">
              <w:rPr>
                <w:sz w:val="28"/>
                <w:szCs w:val="28"/>
              </w:rPr>
              <w:t>.8 программы</w:t>
            </w:r>
          </w:p>
        </w:tc>
      </w:tr>
      <w:tr w:rsidR="008F0B77" w:rsidRPr="000A3DED" w14:paraId="150AD939" w14:textId="77777777" w:rsidTr="00D645E1">
        <w:tc>
          <w:tcPr>
            <w:tcW w:w="3261" w:type="dxa"/>
          </w:tcPr>
          <w:p w14:paraId="7BDDE139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520" w:type="dxa"/>
          </w:tcPr>
          <w:p w14:paraId="0A165015" w14:textId="77777777" w:rsidR="008F0B77" w:rsidRPr="000A3DED" w:rsidRDefault="00654A3B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а</w:t>
            </w:r>
            <w:r w:rsidR="008F0B77" w:rsidRPr="000A3DED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F0B77" w:rsidRPr="000A3DED" w14:paraId="6F8F7623" w14:textId="77777777" w:rsidTr="00D645E1">
        <w:tc>
          <w:tcPr>
            <w:tcW w:w="3261" w:type="dxa"/>
          </w:tcPr>
          <w:p w14:paraId="5C3C1DE5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6520" w:type="dxa"/>
          </w:tcPr>
          <w:p w14:paraId="0953D142" w14:textId="77777777" w:rsidR="008F0B77" w:rsidRPr="000A3DED" w:rsidRDefault="00654A3B" w:rsidP="00266E60">
            <w:pPr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а</w:t>
            </w:r>
            <w:r w:rsidR="008F0B77" w:rsidRPr="000A3DED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F0B77" w:rsidRPr="000A3DED" w14:paraId="49247B15" w14:textId="77777777" w:rsidTr="00D645E1">
        <w:tc>
          <w:tcPr>
            <w:tcW w:w="3261" w:type="dxa"/>
          </w:tcPr>
          <w:p w14:paraId="6DB42083" w14:textId="77777777" w:rsidR="008F0B77" w:rsidRPr="000A3DED" w:rsidRDefault="008F0B77" w:rsidP="00266E6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6520" w:type="dxa"/>
          </w:tcPr>
          <w:p w14:paraId="32502EE9" w14:textId="77777777" w:rsidR="008F0B77" w:rsidRPr="000A3DED" w:rsidRDefault="00654A3B" w:rsidP="00266E60">
            <w:pPr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г</w:t>
            </w:r>
            <w:r w:rsidR="008F0B77" w:rsidRPr="000A3DED">
              <w:rPr>
                <w:sz w:val="28"/>
                <w:szCs w:val="28"/>
              </w:rPr>
              <w:t>лава администрации поселения Вороновское</w:t>
            </w:r>
          </w:p>
        </w:tc>
      </w:tr>
      <w:tr w:rsidR="008F0B77" w:rsidRPr="000A3DED" w14:paraId="66EAECE2" w14:textId="77777777" w:rsidTr="00D645E1">
        <w:tc>
          <w:tcPr>
            <w:tcW w:w="3261" w:type="dxa"/>
          </w:tcPr>
          <w:p w14:paraId="1792B7B0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0A3DED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14:paraId="729D935B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0A3DE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14:paraId="222B01A5" w14:textId="77777777" w:rsidR="008F0B77" w:rsidRPr="000A3DED" w:rsidRDefault="008F0B77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201</w:t>
            </w:r>
            <w:r w:rsidR="009D5C4F" w:rsidRPr="000A3DED">
              <w:rPr>
                <w:sz w:val="28"/>
                <w:szCs w:val="28"/>
              </w:rPr>
              <w:t>9</w:t>
            </w:r>
            <w:r w:rsidR="00D00984" w:rsidRPr="000A3DED">
              <w:rPr>
                <w:sz w:val="28"/>
                <w:szCs w:val="28"/>
              </w:rPr>
              <w:t xml:space="preserve"> год</w:t>
            </w:r>
          </w:p>
        </w:tc>
      </w:tr>
      <w:tr w:rsidR="008F0B77" w:rsidRPr="000A3DED" w14:paraId="68DA2706" w14:textId="77777777" w:rsidTr="00D645E1">
        <w:trPr>
          <w:trHeight w:val="594"/>
        </w:trPr>
        <w:tc>
          <w:tcPr>
            <w:tcW w:w="3261" w:type="dxa"/>
          </w:tcPr>
          <w:p w14:paraId="5D8E810D" w14:textId="77777777" w:rsidR="008F0B77" w:rsidRPr="000A3DED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0" w:type="dxa"/>
          </w:tcPr>
          <w:p w14:paraId="3EF9BF97" w14:textId="77777777" w:rsidR="008F0B77" w:rsidRPr="000A3DED" w:rsidRDefault="008F0B77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 xml:space="preserve">Общий объем средств на реализацию мероприятий – </w:t>
            </w:r>
          </w:p>
          <w:p w14:paraId="0E37E4F7" w14:textId="034BAF6E" w:rsidR="008F0B77" w:rsidRPr="000A3DED" w:rsidRDefault="008C3869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>14 157 852,49</w:t>
            </w:r>
            <w:r w:rsidR="008F0B77" w:rsidRPr="000A3DED">
              <w:rPr>
                <w:sz w:val="28"/>
                <w:szCs w:val="28"/>
              </w:rPr>
              <w:t xml:space="preserve"> руб. в том числе:</w:t>
            </w:r>
          </w:p>
          <w:p w14:paraId="11579ACB" w14:textId="1CB63455" w:rsidR="008F0B77" w:rsidRPr="000A3DED" w:rsidRDefault="00D00984" w:rsidP="00266E60">
            <w:pPr>
              <w:jc w:val="both"/>
              <w:rPr>
                <w:sz w:val="28"/>
                <w:szCs w:val="28"/>
              </w:rPr>
            </w:pPr>
            <w:r w:rsidRPr="000A3DED">
              <w:rPr>
                <w:sz w:val="28"/>
                <w:szCs w:val="28"/>
              </w:rPr>
              <w:t xml:space="preserve">-средства </w:t>
            </w:r>
            <w:r w:rsidR="008F0B77" w:rsidRPr="000A3DED">
              <w:rPr>
                <w:sz w:val="28"/>
                <w:szCs w:val="28"/>
              </w:rPr>
              <w:t>бюджета поселения Вороновское–</w:t>
            </w:r>
            <w:r w:rsidR="008C3869" w:rsidRPr="000A3DED">
              <w:rPr>
                <w:sz w:val="28"/>
                <w:szCs w:val="28"/>
              </w:rPr>
              <w:t xml:space="preserve"> 14 157 852,49</w:t>
            </w:r>
            <w:r w:rsidR="008F0B77" w:rsidRPr="000A3DED">
              <w:rPr>
                <w:sz w:val="28"/>
                <w:szCs w:val="28"/>
              </w:rPr>
              <w:t>руб.</w:t>
            </w:r>
          </w:p>
        </w:tc>
      </w:tr>
    </w:tbl>
    <w:p w14:paraId="141803C0" w14:textId="77777777" w:rsidR="008F0B77" w:rsidRPr="000A3DED" w:rsidRDefault="008F0B77" w:rsidP="00D645E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3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3DED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85485CF" w14:textId="781496F5" w:rsidR="005B6E13" w:rsidRPr="000A3DED" w:rsidRDefault="00B630A9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</w:rPr>
        <w:t xml:space="preserve">Техническое состояние жилищного фонда поселения Вороновское </w:t>
      </w:r>
      <w:r w:rsidR="005B6E13" w:rsidRPr="000A3DED">
        <w:rPr>
          <w:rFonts w:eastAsia="Calibri"/>
          <w:sz w:val="28"/>
          <w:szCs w:val="28"/>
          <w:lang w:eastAsia="en-US"/>
        </w:rPr>
        <w:t xml:space="preserve">зависит от качества и регулярности выполнения работ по </w:t>
      </w:r>
      <w:r w:rsidR="005B6E13" w:rsidRPr="000A3DED">
        <w:rPr>
          <w:rFonts w:eastAsia="Calibri"/>
          <w:sz w:val="28"/>
          <w:szCs w:val="28"/>
          <w:lang w:val="ru-RU" w:eastAsia="en-US"/>
        </w:rPr>
        <w:t xml:space="preserve">содержанию и </w:t>
      </w:r>
      <w:r w:rsidR="005B6E13" w:rsidRPr="000A3DED">
        <w:rPr>
          <w:rFonts w:eastAsia="Calibri"/>
          <w:sz w:val="28"/>
          <w:szCs w:val="28"/>
          <w:lang w:eastAsia="en-US"/>
        </w:rPr>
        <w:t xml:space="preserve">ремонту </w:t>
      </w:r>
      <w:r w:rsidR="005B6E13" w:rsidRPr="000A3DED">
        <w:rPr>
          <w:rFonts w:eastAsia="Calibri"/>
          <w:sz w:val="28"/>
          <w:szCs w:val="28"/>
          <w:lang w:val="ru-RU" w:eastAsia="en-US"/>
        </w:rPr>
        <w:t xml:space="preserve">жилого фонда в соответствии с </w:t>
      </w:r>
      <w:r w:rsidR="0072033C" w:rsidRPr="000A3DED">
        <w:rPr>
          <w:sz w:val="28"/>
          <w:szCs w:val="28"/>
        </w:rPr>
        <w:t>Постановление</w:t>
      </w:r>
      <w:r w:rsidR="0072033C" w:rsidRPr="000A3DED">
        <w:rPr>
          <w:sz w:val="28"/>
          <w:szCs w:val="28"/>
          <w:lang w:val="ru-RU"/>
        </w:rPr>
        <w:t>м</w:t>
      </w:r>
      <w:r w:rsidR="0072033C" w:rsidRPr="000A3DED">
        <w:rPr>
          <w:sz w:val="28"/>
          <w:szCs w:val="28"/>
        </w:rPr>
        <w:t xml:space="preserve"> Госстроя РФ от 27.09.2003г. № 170 </w:t>
      </w:r>
      <w:r w:rsidR="005B6E13" w:rsidRPr="000A3DED">
        <w:rPr>
          <w:sz w:val="28"/>
          <w:szCs w:val="28"/>
        </w:rPr>
        <w:t>«Правил</w:t>
      </w:r>
      <w:r w:rsidR="0072033C">
        <w:rPr>
          <w:sz w:val="28"/>
          <w:szCs w:val="28"/>
          <w:lang w:val="ru-RU"/>
        </w:rPr>
        <w:t>а</w:t>
      </w:r>
      <w:r w:rsidR="005B6E13" w:rsidRPr="000A3DED">
        <w:rPr>
          <w:sz w:val="28"/>
          <w:szCs w:val="28"/>
        </w:rPr>
        <w:t xml:space="preserve"> и норм</w:t>
      </w:r>
      <w:r w:rsidR="0072033C">
        <w:rPr>
          <w:sz w:val="28"/>
          <w:szCs w:val="28"/>
          <w:lang w:val="ru-RU"/>
        </w:rPr>
        <w:t>ы</w:t>
      </w:r>
      <w:r w:rsidR="005B6E13" w:rsidRPr="000A3DED">
        <w:rPr>
          <w:sz w:val="28"/>
          <w:szCs w:val="28"/>
        </w:rPr>
        <w:t xml:space="preserve"> технической эксплуатации жилищного фонда»</w:t>
      </w:r>
      <w:r w:rsidR="005B6E13" w:rsidRPr="000A3DED">
        <w:rPr>
          <w:sz w:val="28"/>
          <w:szCs w:val="28"/>
          <w:lang w:val="ru-RU"/>
        </w:rPr>
        <w:t>.</w:t>
      </w:r>
      <w:r w:rsidR="005B6E13" w:rsidRPr="000A3DED">
        <w:rPr>
          <w:sz w:val="28"/>
          <w:szCs w:val="28"/>
        </w:rPr>
        <w:t xml:space="preserve"> </w:t>
      </w:r>
    </w:p>
    <w:p w14:paraId="5D9E44B8" w14:textId="13019068" w:rsidR="00B630A9" w:rsidRPr="000A3DED" w:rsidRDefault="005B6E13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Отсутствие</w:t>
      </w:r>
      <w:r w:rsidR="00B630A9" w:rsidRPr="000A3DED">
        <w:rPr>
          <w:sz w:val="28"/>
          <w:szCs w:val="28"/>
        </w:rPr>
        <w:t xml:space="preserve"> капитального ремонта </w:t>
      </w:r>
      <w:r w:rsidRPr="000A3DED">
        <w:rPr>
          <w:sz w:val="28"/>
          <w:szCs w:val="28"/>
        </w:rPr>
        <w:t xml:space="preserve">мест общего пользования </w:t>
      </w:r>
      <w:r w:rsidR="00B630A9" w:rsidRPr="000A3DED">
        <w:rPr>
          <w:sz w:val="28"/>
          <w:szCs w:val="28"/>
        </w:rPr>
        <w:t xml:space="preserve">жилищного фонда </w:t>
      </w:r>
      <w:r w:rsidRPr="000A3DED">
        <w:rPr>
          <w:sz w:val="28"/>
          <w:szCs w:val="28"/>
        </w:rPr>
        <w:t>в течен</w:t>
      </w:r>
      <w:r w:rsidR="00D00984" w:rsidRPr="000A3DED">
        <w:rPr>
          <w:sz w:val="28"/>
          <w:szCs w:val="28"/>
        </w:rPr>
        <w:t xml:space="preserve">ии длительного времени привело </w:t>
      </w:r>
      <w:r w:rsidRPr="000A3DED">
        <w:rPr>
          <w:sz w:val="28"/>
          <w:szCs w:val="28"/>
        </w:rPr>
        <w:t>к износу отдельных конструктивных элементов (оконные и дверные заполнения</w:t>
      </w:r>
      <w:r w:rsidR="007135A4" w:rsidRPr="000A3DED">
        <w:rPr>
          <w:sz w:val="28"/>
          <w:szCs w:val="28"/>
        </w:rPr>
        <w:t>, светильники, поручни перил, замки этажных электрощитов</w:t>
      </w:r>
      <w:r w:rsidRPr="000A3DED">
        <w:rPr>
          <w:sz w:val="28"/>
          <w:szCs w:val="28"/>
        </w:rPr>
        <w:t xml:space="preserve">), </w:t>
      </w:r>
      <w:r w:rsidR="007135A4" w:rsidRPr="000A3DED">
        <w:rPr>
          <w:sz w:val="28"/>
          <w:szCs w:val="28"/>
        </w:rPr>
        <w:t xml:space="preserve">неудовлетворительному состоянию внутренней отделки </w:t>
      </w:r>
      <w:r w:rsidRPr="000A3DED">
        <w:rPr>
          <w:sz w:val="28"/>
          <w:szCs w:val="28"/>
        </w:rPr>
        <w:t>мест общего пользования.</w:t>
      </w:r>
    </w:p>
    <w:p w14:paraId="1BBF1DB0" w14:textId="0CF1DBE9" w:rsidR="00D8317E" w:rsidRPr="000A3DED" w:rsidRDefault="004D130E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>В 2019 году истекает интервал между поверками приборов учета тепловой энергии многоквартирных жилых домов, установленных в 2015 году.</w:t>
      </w:r>
    </w:p>
    <w:p w14:paraId="0DE2B06C" w14:textId="61CB57C9" w:rsidR="004D130E" w:rsidRPr="000A3DED" w:rsidRDefault="004D130E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>В многоквартирных домах п</w:t>
      </w:r>
      <w:r w:rsidR="00B02393" w:rsidRPr="000A3DED">
        <w:rPr>
          <w:sz w:val="28"/>
          <w:szCs w:val="28"/>
          <w:lang w:val="ru-RU"/>
        </w:rPr>
        <w:t>оселка</w:t>
      </w:r>
      <w:r w:rsidRPr="000A3DED">
        <w:rPr>
          <w:sz w:val="28"/>
          <w:szCs w:val="28"/>
          <w:lang w:val="ru-RU"/>
        </w:rPr>
        <w:t xml:space="preserve"> дома отдыха Вороново</w:t>
      </w:r>
      <w:r w:rsidR="00B02393" w:rsidRPr="000A3DED">
        <w:rPr>
          <w:sz w:val="28"/>
          <w:szCs w:val="28"/>
          <w:lang w:val="ru-RU"/>
        </w:rPr>
        <w:t xml:space="preserve"> отсутствуют общедомовые узлы учета тепловой энергии.</w:t>
      </w:r>
    </w:p>
    <w:p w14:paraId="4C96DDA6" w14:textId="5E141CF8" w:rsidR="007135A4" w:rsidRPr="000A3DED" w:rsidRDefault="007135A4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</w:rPr>
        <w:t>Ре</w:t>
      </w:r>
      <w:r w:rsidR="00D00984" w:rsidRPr="000A3DED">
        <w:rPr>
          <w:sz w:val="28"/>
          <w:szCs w:val="28"/>
        </w:rPr>
        <w:t xml:space="preserve">ализация мероприятий программы </w:t>
      </w:r>
      <w:r w:rsidRPr="000A3DED">
        <w:rPr>
          <w:sz w:val="28"/>
          <w:szCs w:val="28"/>
        </w:rPr>
        <w:t>позволит улучшить техническое состояние мест общего пользования и обеспечит</w:t>
      </w:r>
      <w:r w:rsidR="00C5629D" w:rsidRPr="000A3DED">
        <w:rPr>
          <w:sz w:val="28"/>
          <w:szCs w:val="28"/>
          <w:lang w:val="ru-RU"/>
        </w:rPr>
        <w:t>ь</w:t>
      </w:r>
      <w:r w:rsidRPr="000A3DED">
        <w:rPr>
          <w:sz w:val="28"/>
          <w:szCs w:val="28"/>
        </w:rPr>
        <w:t xml:space="preserve"> благоприятны</w:t>
      </w:r>
      <w:r w:rsidR="00C5629D" w:rsidRPr="000A3DED">
        <w:rPr>
          <w:sz w:val="28"/>
          <w:szCs w:val="28"/>
          <w:lang w:val="ru-RU"/>
        </w:rPr>
        <w:t>е</w:t>
      </w:r>
      <w:r w:rsidRPr="000A3DED">
        <w:rPr>
          <w:sz w:val="28"/>
          <w:szCs w:val="28"/>
        </w:rPr>
        <w:t xml:space="preserve"> услови</w:t>
      </w:r>
      <w:r w:rsidR="00C5629D" w:rsidRPr="000A3DED">
        <w:rPr>
          <w:sz w:val="28"/>
          <w:szCs w:val="28"/>
          <w:lang w:val="ru-RU"/>
        </w:rPr>
        <w:t>я</w:t>
      </w:r>
      <w:r w:rsidR="000A3DED" w:rsidRPr="000A3DED">
        <w:rPr>
          <w:sz w:val="28"/>
          <w:szCs w:val="28"/>
        </w:rPr>
        <w:t xml:space="preserve"> проживания </w:t>
      </w:r>
      <w:r w:rsidRPr="000A3DED">
        <w:rPr>
          <w:sz w:val="28"/>
          <w:szCs w:val="28"/>
        </w:rPr>
        <w:t>граждан</w:t>
      </w:r>
      <w:bookmarkStart w:id="1" w:name="Par225"/>
      <w:bookmarkEnd w:id="1"/>
      <w:r w:rsidR="00B02393" w:rsidRPr="000A3DED">
        <w:rPr>
          <w:sz w:val="28"/>
          <w:szCs w:val="28"/>
          <w:lang w:val="ru-RU"/>
        </w:rPr>
        <w:t xml:space="preserve">, </w:t>
      </w:r>
      <w:r w:rsidR="00B02393" w:rsidRPr="000A3DED">
        <w:rPr>
          <w:sz w:val="28"/>
          <w:szCs w:val="28"/>
        </w:rPr>
        <w:t>приведению затрат собственников помещений к оплате за объем фактически потребленного коммунального ресурса</w:t>
      </w:r>
      <w:r w:rsidR="00B02393" w:rsidRPr="000A3DED">
        <w:rPr>
          <w:sz w:val="28"/>
          <w:szCs w:val="28"/>
          <w:lang w:val="ru-RU"/>
        </w:rPr>
        <w:t>.</w:t>
      </w:r>
    </w:p>
    <w:p w14:paraId="52C20EE8" w14:textId="44A85060" w:rsidR="00B630A9" w:rsidRPr="000A3DED" w:rsidRDefault="007135A4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79C2BFCE" w14:textId="77777777" w:rsidR="007135A4" w:rsidRPr="000A3DED" w:rsidRDefault="007135A4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</w:rPr>
        <w:t xml:space="preserve">-ремонт </w:t>
      </w:r>
      <w:r w:rsidR="005F15AF" w:rsidRPr="000A3DED">
        <w:rPr>
          <w:sz w:val="28"/>
          <w:szCs w:val="28"/>
          <w:lang w:val="ru-RU"/>
        </w:rPr>
        <w:t xml:space="preserve">14-ти </w:t>
      </w:r>
      <w:r w:rsidRPr="000A3DED">
        <w:rPr>
          <w:sz w:val="28"/>
          <w:szCs w:val="28"/>
        </w:rPr>
        <w:t xml:space="preserve">входных групп и подъездов многоквартирных домов поселения Вороновское согласно </w:t>
      </w:r>
      <w:r w:rsidR="00B70D7D" w:rsidRPr="000A3DED">
        <w:rPr>
          <w:sz w:val="28"/>
          <w:szCs w:val="28"/>
        </w:rPr>
        <w:t>адрес</w:t>
      </w:r>
      <w:r w:rsidR="00B70D7D" w:rsidRPr="000A3DED">
        <w:rPr>
          <w:sz w:val="28"/>
          <w:szCs w:val="28"/>
          <w:lang w:val="ru-RU"/>
        </w:rPr>
        <w:t>ному</w:t>
      </w:r>
      <w:r w:rsidR="00B70D7D" w:rsidRPr="000A3DED">
        <w:rPr>
          <w:sz w:val="28"/>
          <w:szCs w:val="28"/>
        </w:rPr>
        <w:t xml:space="preserve"> перечн</w:t>
      </w:r>
      <w:r w:rsidR="00B70D7D" w:rsidRPr="000A3DED">
        <w:rPr>
          <w:sz w:val="28"/>
          <w:szCs w:val="28"/>
          <w:lang w:val="ru-RU"/>
        </w:rPr>
        <w:t>ю</w:t>
      </w:r>
      <w:r w:rsidR="00B70D7D" w:rsidRPr="000A3DED">
        <w:rPr>
          <w:sz w:val="28"/>
          <w:szCs w:val="28"/>
        </w:rPr>
        <w:t xml:space="preserve"> многоквартирных домов поселения Вороновское на выполнение работ по ремонту подъездов в 201</w:t>
      </w:r>
      <w:r w:rsidR="009D5C4F" w:rsidRPr="000A3DED">
        <w:rPr>
          <w:sz w:val="28"/>
          <w:szCs w:val="28"/>
          <w:lang w:val="ru-RU"/>
        </w:rPr>
        <w:t>9</w:t>
      </w:r>
      <w:r w:rsidR="00B70D7D" w:rsidRPr="000A3DED">
        <w:rPr>
          <w:sz w:val="28"/>
          <w:szCs w:val="28"/>
        </w:rPr>
        <w:t xml:space="preserve"> году за счет средств бюджета поселения Вороновское (</w:t>
      </w:r>
      <w:r w:rsidRPr="000A3DED">
        <w:rPr>
          <w:b/>
          <w:sz w:val="28"/>
          <w:szCs w:val="28"/>
        </w:rPr>
        <w:t>приложени</w:t>
      </w:r>
      <w:r w:rsidR="00B70D7D" w:rsidRPr="000A3DED">
        <w:rPr>
          <w:b/>
          <w:sz w:val="28"/>
          <w:szCs w:val="28"/>
        </w:rPr>
        <w:t>е</w:t>
      </w:r>
      <w:r w:rsidR="008D7F6E" w:rsidRPr="000A3DED">
        <w:rPr>
          <w:b/>
          <w:sz w:val="28"/>
          <w:szCs w:val="28"/>
          <w:lang w:val="ru-RU"/>
        </w:rPr>
        <w:t xml:space="preserve"> 1</w:t>
      </w:r>
      <w:r w:rsidR="00805796" w:rsidRPr="000A3DED">
        <w:rPr>
          <w:b/>
          <w:sz w:val="28"/>
          <w:szCs w:val="28"/>
        </w:rPr>
        <w:t xml:space="preserve"> </w:t>
      </w:r>
      <w:r w:rsidR="00C5629D" w:rsidRPr="000A3DED">
        <w:rPr>
          <w:b/>
          <w:sz w:val="28"/>
          <w:szCs w:val="28"/>
        </w:rPr>
        <w:t>к программе</w:t>
      </w:r>
      <w:r w:rsidR="00B70D7D" w:rsidRPr="000A3DED">
        <w:rPr>
          <w:sz w:val="28"/>
          <w:szCs w:val="28"/>
        </w:rPr>
        <w:t>)</w:t>
      </w:r>
      <w:r w:rsidR="005F15AF" w:rsidRPr="000A3DED">
        <w:rPr>
          <w:sz w:val="28"/>
          <w:szCs w:val="28"/>
          <w:lang w:val="ru-RU"/>
        </w:rPr>
        <w:t>;</w:t>
      </w:r>
    </w:p>
    <w:p w14:paraId="3F4546C2" w14:textId="77777777" w:rsidR="005F15AF" w:rsidRPr="000A3DED" w:rsidRDefault="005F15AF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>-</w:t>
      </w:r>
      <w:r w:rsidRPr="000A3DED">
        <w:rPr>
          <w:sz w:val="28"/>
          <w:szCs w:val="28"/>
        </w:rPr>
        <w:t xml:space="preserve"> </w:t>
      </w:r>
      <w:r w:rsidR="00D00984" w:rsidRPr="000A3DED">
        <w:rPr>
          <w:sz w:val="28"/>
          <w:szCs w:val="28"/>
        </w:rPr>
        <w:t xml:space="preserve">дополнительные работы по </w:t>
      </w:r>
      <w:r w:rsidRPr="000A3DED">
        <w:rPr>
          <w:sz w:val="28"/>
          <w:szCs w:val="28"/>
        </w:rPr>
        <w:t>дооснащению 16-ти подъездов многоквартирны</w:t>
      </w:r>
      <w:r w:rsidR="00D00984" w:rsidRPr="000A3DED">
        <w:rPr>
          <w:sz w:val="28"/>
          <w:szCs w:val="28"/>
        </w:rPr>
        <w:t xml:space="preserve">х домов информационными щитами </w:t>
      </w:r>
      <w:r w:rsidRPr="000A3DED">
        <w:rPr>
          <w:sz w:val="28"/>
          <w:szCs w:val="28"/>
        </w:rPr>
        <w:t>и замене почтовых ящиков в 4-х подъездах многоквартирных домов</w:t>
      </w:r>
      <w:r w:rsidRPr="000A3DED">
        <w:rPr>
          <w:sz w:val="28"/>
          <w:szCs w:val="28"/>
          <w:lang w:val="ru-RU"/>
        </w:rPr>
        <w:t xml:space="preserve"> </w:t>
      </w:r>
      <w:r w:rsidRPr="000A3DED">
        <w:rPr>
          <w:sz w:val="28"/>
          <w:szCs w:val="28"/>
        </w:rPr>
        <w:t>за счет средств бюджета поселения Вороновское</w:t>
      </w:r>
      <w:r w:rsidR="00D8317E" w:rsidRPr="000A3DED">
        <w:rPr>
          <w:sz w:val="28"/>
          <w:szCs w:val="28"/>
          <w:lang w:val="ru-RU"/>
        </w:rPr>
        <w:t>;</w:t>
      </w:r>
    </w:p>
    <w:p w14:paraId="5FB8634E" w14:textId="77777777" w:rsidR="00D8317E" w:rsidRPr="000A3DED" w:rsidRDefault="00D8317E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 xml:space="preserve">- </w:t>
      </w:r>
      <w:r w:rsidR="004D130E" w:rsidRPr="000A3DED">
        <w:rPr>
          <w:sz w:val="28"/>
          <w:szCs w:val="28"/>
          <w:lang w:val="ru-RU"/>
        </w:rPr>
        <w:t xml:space="preserve">поверка 10-ти узлов учета тепловой энергии </w:t>
      </w:r>
      <w:r w:rsidR="004D130E" w:rsidRPr="000A3DED">
        <w:rPr>
          <w:sz w:val="28"/>
          <w:szCs w:val="28"/>
        </w:rPr>
        <w:t xml:space="preserve">многоквартирных домов поселения Вороновское </w:t>
      </w:r>
      <w:r w:rsidR="008D7F6E" w:rsidRPr="000A3DED">
        <w:rPr>
          <w:sz w:val="28"/>
          <w:szCs w:val="28"/>
          <w:lang w:val="ru-RU"/>
        </w:rPr>
        <w:t xml:space="preserve">согласно адресному перечню многоквартирных домов поселения Вороновское </w:t>
      </w:r>
      <w:r w:rsidR="004D130E" w:rsidRPr="000A3DED">
        <w:rPr>
          <w:sz w:val="28"/>
          <w:szCs w:val="28"/>
        </w:rPr>
        <w:t xml:space="preserve">на выполнение работ по </w:t>
      </w:r>
      <w:r w:rsidR="004D130E" w:rsidRPr="000A3DED">
        <w:rPr>
          <w:sz w:val="28"/>
          <w:szCs w:val="28"/>
          <w:lang w:val="ru-RU"/>
        </w:rPr>
        <w:t xml:space="preserve">поверке узлов учета тепловой </w:t>
      </w:r>
      <w:r w:rsidR="004D130E" w:rsidRPr="000A3DED">
        <w:rPr>
          <w:sz w:val="28"/>
          <w:szCs w:val="28"/>
          <w:lang w:val="ru-RU"/>
        </w:rPr>
        <w:lastRenderedPageBreak/>
        <w:t>энергии</w:t>
      </w:r>
      <w:r w:rsidR="004D130E" w:rsidRPr="000A3DED">
        <w:rPr>
          <w:sz w:val="28"/>
          <w:szCs w:val="28"/>
        </w:rPr>
        <w:t xml:space="preserve"> в 201</w:t>
      </w:r>
      <w:r w:rsidR="004D130E" w:rsidRPr="000A3DED">
        <w:rPr>
          <w:sz w:val="28"/>
          <w:szCs w:val="28"/>
          <w:lang w:val="ru-RU"/>
        </w:rPr>
        <w:t>9</w:t>
      </w:r>
      <w:r w:rsidR="004D130E" w:rsidRPr="000A3DED">
        <w:rPr>
          <w:sz w:val="28"/>
          <w:szCs w:val="28"/>
        </w:rPr>
        <w:t xml:space="preserve"> году за счет средств бюджета поселения Вороновское (</w:t>
      </w:r>
      <w:r w:rsidR="004D130E" w:rsidRPr="000A3DED">
        <w:rPr>
          <w:b/>
          <w:sz w:val="28"/>
          <w:szCs w:val="28"/>
        </w:rPr>
        <w:t>приложение</w:t>
      </w:r>
      <w:r w:rsidR="008D7F6E" w:rsidRPr="000A3DED">
        <w:rPr>
          <w:b/>
          <w:sz w:val="28"/>
          <w:szCs w:val="28"/>
          <w:lang w:val="ru-RU"/>
        </w:rPr>
        <w:t xml:space="preserve"> 2</w:t>
      </w:r>
      <w:r w:rsidR="004D130E" w:rsidRPr="000A3DED">
        <w:rPr>
          <w:b/>
          <w:sz w:val="28"/>
          <w:szCs w:val="28"/>
        </w:rPr>
        <w:t xml:space="preserve"> к программе</w:t>
      </w:r>
      <w:r w:rsidR="004D130E" w:rsidRPr="000A3DED">
        <w:rPr>
          <w:sz w:val="28"/>
          <w:szCs w:val="28"/>
        </w:rPr>
        <w:t>)</w:t>
      </w:r>
      <w:r w:rsidR="004D130E" w:rsidRPr="000A3DED">
        <w:rPr>
          <w:sz w:val="28"/>
          <w:szCs w:val="28"/>
          <w:lang w:val="ru-RU"/>
        </w:rPr>
        <w:t>;</w:t>
      </w:r>
    </w:p>
    <w:p w14:paraId="3FC69794" w14:textId="77777777" w:rsidR="004D130E" w:rsidRPr="000A3DED" w:rsidRDefault="004D130E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 xml:space="preserve">- проектирование и установка 8-ми узлов учета тепловой энергии </w:t>
      </w:r>
      <w:r w:rsidRPr="000A3DED">
        <w:rPr>
          <w:sz w:val="28"/>
          <w:szCs w:val="28"/>
        </w:rPr>
        <w:t>многоквартирных домов поселения Вороновское согласно адрес</w:t>
      </w:r>
      <w:r w:rsidRPr="000A3DED">
        <w:rPr>
          <w:sz w:val="28"/>
          <w:szCs w:val="28"/>
          <w:lang w:val="ru-RU"/>
        </w:rPr>
        <w:t>ному</w:t>
      </w:r>
      <w:r w:rsidRPr="000A3DED">
        <w:rPr>
          <w:sz w:val="28"/>
          <w:szCs w:val="28"/>
        </w:rPr>
        <w:t xml:space="preserve"> перечн</w:t>
      </w:r>
      <w:r w:rsidRPr="000A3DED">
        <w:rPr>
          <w:sz w:val="28"/>
          <w:szCs w:val="28"/>
          <w:lang w:val="ru-RU"/>
        </w:rPr>
        <w:t>ю</w:t>
      </w:r>
      <w:r w:rsidRPr="000A3DED">
        <w:rPr>
          <w:sz w:val="28"/>
          <w:szCs w:val="28"/>
        </w:rPr>
        <w:t xml:space="preserve"> многоквартирных домов поселения Вороновское на выполнение работ по </w:t>
      </w:r>
      <w:r w:rsidRPr="000A3DED">
        <w:rPr>
          <w:sz w:val="28"/>
          <w:szCs w:val="28"/>
          <w:lang w:val="ru-RU"/>
        </w:rPr>
        <w:t>проектированию и установке узлов учета тепловой энергии</w:t>
      </w:r>
      <w:r w:rsidRPr="000A3DED">
        <w:rPr>
          <w:sz w:val="28"/>
          <w:szCs w:val="28"/>
        </w:rPr>
        <w:t xml:space="preserve"> в 201</w:t>
      </w:r>
      <w:r w:rsidRPr="000A3DED">
        <w:rPr>
          <w:sz w:val="28"/>
          <w:szCs w:val="28"/>
          <w:lang w:val="ru-RU"/>
        </w:rPr>
        <w:t>9</w:t>
      </w:r>
      <w:r w:rsidRPr="000A3DED">
        <w:rPr>
          <w:sz w:val="28"/>
          <w:szCs w:val="28"/>
        </w:rPr>
        <w:t xml:space="preserve"> году за счет средств бюджета поселения Вороновское (</w:t>
      </w:r>
      <w:r w:rsidRPr="000A3DED">
        <w:rPr>
          <w:b/>
          <w:sz w:val="28"/>
          <w:szCs w:val="28"/>
        </w:rPr>
        <w:t>приложение</w:t>
      </w:r>
      <w:r w:rsidR="008D7F6E" w:rsidRPr="000A3DED">
        <w:rPr>
          <w:b/>
          <w:sz w:val="28"/>
          <w:szCs w:val="28"/>
          <w:lang w:val="ru-RU"/>
        </w:rPr>
        <w:t xml:space="preserve"> 3</w:t>
      </w:r>
      <w:r w:rsidRPr="000A3DED">
        <w:rPr>
          <w:b/>
          <w:sz w:val="28"/>
          <w:szCs w:val="28"/>
        </w:rPr>
        <w:t xml:space="preserve"> к программе</w:t>
      </w:r>
      <w:r w:rsidRPr="000A3DED">
        <w:rPr>
          <w:sz w:val="28"/>
          <w:szCs w:val="28"/>
        </w:rPr>
        <w:t>)</w:t>
      </w:r>
      <w:r w:rsidRPr="000A3DED">
        <w:rPr>
          <w:sz w:val="28"/>
          <w:szCs w:val="28"/>
          <w:lang w:val="ru-RU"/>
        </w:rPr>
        <w:t xml:space="preserve">. </w:t>
      </w:r>
    </w:p>
    <w:p w14:paraId="40B1E65A" w14:textId="77777777" w:rsidR="007135A4" w:rsidRPr="000A3DED" w:rsidRDefault="007135A4" w:rsidP="00D645E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423" w:firstLine="0"/>
        <w:jc w:val="center"/>
        <w:rPr>
          <w:rFonts w:ascii="Times New Roman" w:hAnsi="Times New Roman"/>
          <w:b/>
          <w:sz w:val="28"/>
          <w:szCs w:val="28"/>
        </w:rPr>
      </w:pPr>
      <w:r w:rsidRPr="000A3DED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03DEDF85" w14:textId="4DB09B40" w:rsidR="007135A4" w:rsidRPr="000A3DED" w:rsidRDefault="007135A4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 xml:space="preserve">Программа включает в себя комплекс мероприятий, необходимых для восстановления </w:t>
      </w:r>
      <w:r w:rsidRPr="000A3DED">
        <w:rPr>
          <w:sz w:val="28"/>
          <w:szCs w:val="28"/>
          <w:lang w:val="ru-RU"/>
        </w:rPr>
        <w:t xml:space="preserve">технических характеристик </w:t>
      </w:r>
      <w:r w:rsidR="00B02393" w:rsidRPr="000A3DED">
        <w:rPr>
          <w:sz w:val="28"/>
          <w:szCs w:val="28"/>
          <w:lang w:val="ru-RU"/>
        </w:rPr>
        <w:t xml:space="preserve">общедомовых инженерных коммуникаций, </w:t>
      </w:r>
      <w:r w:rsidRPr="000A3DED">
        <w:rPr>
          <w:sz w:val="28"/>
          <w:szCs w:val="28"/>
          <w:lang w:val="ru-RU"/>
        </w:rPr>
        <w:t>отдельных конструктивных элементов и внутренней отделки мест общего пользования многоквартирных домов</w:t>
      </w:r>
      <w:r w:rsidRPr="000A3DED">
        <w:rPr>
          <w:sz w:val="28"/>
          <w:szCs w:val="28"/>
        </w:rPr>
        <w:t xml:space="preserve">. </w:t>
      </w:r>
    </w:p>
    <w:p w14:paraId="1831961C" w14:textId="7E8E160E" w:rsidR="007135A4" w:rsidRPr="000A3DED" w:rsidRDefault="007135A4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</w:t>
      </w:r>
      <w:r w:rsidR="00BC5AF0" w:rsidRPr="000A3DED">
        <w:rPr>
          <w:sz w:val="28"/>
          <w:szCs w:val="28"/>
          <w:lang w:val="ru-RU"/>
        </w:rPr>
        <w:t>.</w:t>
      </w:r>
    </w:p>
    <w:p w14:paraId="41586AC4" w14:textId="77777777" w:rsidR="007135A4" w:rsidRPr="000A3DED" w:rsidRDefault="007135A4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 xml:space="preserve">   Исходя из целей программы, предусматриваются основные направления ее реализации:</w:t>
      </w:r>
    </w:p>
    <w:p w14:paraId="7804BCB0" w14:textId="77777777" w:rsidR="007135A4" w:rsidRPr="000A3DED" w:rsidRDefault="007135A4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 xml:space="preserve">- своевременное и качественное проведение ремонтных работ для создания благоприятных условий проживания граждан. </w:t>
      </w:r>
    </w:p>
    <w:p w14:paraId="68C7A3D2" w14:textId="77777777" w:rsidR="006A540B" w:rsidRPr="000A3DED" w:rsidRDefault="006A540B" w:rsidP="00D645E1">
      <w:pPr>
        <w:pStyle w:val="a5"/>
        <w:numPr>
          <w:ilvl w:val="0"/>
          <w:numId w:val="1"/>
        </w:numPr>
        <w:spacing w:after="0" w:line="240" w:lineRule="auto"/>
        <w:ind w:left="-567" w:right="423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DED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4DE4A11B" w14:textId="6929677A" w:rsidR="006A540B" w:rsidRPr="000A3DED" w:rsidRDefault="006A540B" w:rsidP="00D645E1">
      <w:pPr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 xml:space="preserve">Целью программы является обеспечение комфортных условий проживания жителей поселения, приведение технических характеристик жилья в соответствие с требованиями, установленными </w:t>
      </w:r>
      <w:r w:rsidR="00C5629D" w:rsidRPr="000A3DED">
        <w:rPr>
          <w:sz w:val="28"/>
          <w:szCs w:val="28"/>
        </w:rPr>
        <w:t xml:space="preserve">нормативными </w:t>
      </w:r>
      <w:r w:rsidRPr="000A3DED">
        <w:rPr>
          <w:sz w:val="28"/>
          <w:szCs w:val="28"/>
        </w:rPr>
        <w:t>актами Российской Федерации и г. Москвы.</w:t>
      </w:r>
    </w:p>
    <w:p w14:paraId="57055F46" w14:textId="02693E3B" w:rsidR="006A540B" w:rsidRPr="000A3DED" w:rsidRDefault="006A540B" w:rsidP="00D645E1">
      <w:pPr>
        <w:widowControl w:val="0"/>
        <w:autoSpaceDE w:val="0"/>
        <w:autoSpaceDN w:val="0"/>
        <w:adjustRightInd w:val="0"/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0424F1CD" w14:textId="4F2F5E48" w:rsidR="006A540B" w:rsidRPr="000A3DED" w:rsidRDefault="006A540B" w:rsidP="00D645E1">
      <w:pPr>
        <w:autoSpaceDE w:val="0"/>
        <w:autoSpaceDN w:val="0"/>
        <w:adjustRightInd w:val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- качественное выполнение работ по ремонту мест общего пользования;</w:t>
      </w:r>
    </w:p>
    <w:p w14:paraId="185CF222" w14:textId="6740DA54" w:rsidR="006A540B" w:rsidRPr="000A3DED" w:rsidRDefault="006A540B" w:rsidP="00D645E1">
      <w:pPr>
        <w:autoSpaceDE w:val="0"/>
        <w:autoSpaceDN w:val="0"/>
        <w:adjustRightInd w:val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- обеспечение нормативных эксплуатационных свойств отдельных конструктивных элементов;</w:t>
      </w:r>
    </w:p>
    <w:p w14:paraId="40C1BFB8" w14:textId="3869B1C9" w:rsidR="006A540B" w:rsidRPr="000A3DED" w:rsidRDefault="006A540B" w:rsidP="00D645E1">
      <w:pPr>
        <w:autoSpaceDE w:val="0"/>
        <w:autoSpaceDN w:val="0"/>
        <w:adjustRightInd w:val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- п</w:t>
      </w:r>
      <w:r w:rsidR="000A3DED" w:rsidRPr="000A3DED">
        <w:rPr>
          <w:sz w:val="28"/>
          <w:szCs w:val="28"/>
        </w:rPr>
        <w:t xml:space="preserve">овышение уровня </w:t>
      </w:r>
      <w:r w:rsidRPr="000A3DED">
        <w:rPr>
          <w:sz w:val="28"/>
          <w:szCs w:val="28"/>
        </w:rPr>
        <w:t>комфорта условий проживания;</w:t>
      </w:r>
    </w:p>
    <w:p w14:paraId="63E4C69D" w14:textId="77777777" w:rsidR="006A540B" w:rsidRPr="000A3DED" w:rsidRDefault="006A540B" w:rsidP="00D645E1">
      <w:pPr>
        <w:pStyle w:val="a5"/>
        <w:numPr>
          <w:ilvl w:val="0"/>
          <w:numId w:val="1"/>
        </w:numPr>
        <w:spacing w:after="0" w:line="240" w:lineRule="auto"/>
        <w:ind w:left="-567" w:right="423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DED">
        <w:rPr>
          <w:rFonts w:ascii="Times New Roman" w:hAnsi="Times New Roman"/>
          <w:b/>
          <w:color w:val="000000"/>
          <w:sz w:val="28"/>
          <w:szCs w:val="28"/>
        </w:rPr>
        <w:t>Сроки и этапы реализации программы</w:t>
      </w:r>
    </w:p>
    <w:p w14:paraId="5AA46DE5" w14:textId="49D63752" w:rsidR="006A540B" w:rsidRPr="000A3DED" w:rsidRDefault="006A540B" w:rsidP="00D645E1">
      <w:pPr>
        <w:widowControl w:val="0"/>
        <w:autoSpaceDE w:val="0"/>
        <w:autoSpaceDN w:val="0"/>
        <w:adjustRightInd w:val="0"/>
        <w:ind w:left="-567" w:right="42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Программа предусматривает один этап реализации – 201</w:t>
      </w:r>
      <w:r w:rsidR="009D5C4F" w:rsidRPr="000A3DED">
        <w:rPr>
          <w:sz w:val="28"/>
          <w:szCs w:val="28"/>
        </w:rPr>
        <w:t>9</w:t>
      </w:r>
      <w:r w:rsidRPr="000A3DED">
        <w:rPr>
          <w:sz w:val="28"/>
          <w:szCs w:val="28"/>
        </w:rPr>
        <w:t xml:space="preserve"> год</w:t>
      </w:r>
    </w:p>
    <w:p w14:paraId="7118C381" w14:textId="77777777" w:rsidR="006A540B" w:rsidRPr="000A3DED" w:rsidRDefault="006A540B" w:rsidP="00D645E1">
      <w:pPr>
        <w:pStyle w:val="a5"/>
        <w:numPr>
          <w:ilvl w:val="0"/>
          <w:numId w:val="1"/>
        </w:numPr>
        <w:spacing w:after="0" w:line="240" w:lineRule="auto"/>
        <w:ind w:left="-567" w:right="423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DED">
        <w:rPr>
          <w:rFonts w:ascii="Times New Roman" w:hAnsi="Times New Roman"/>
          <w:b/>
          <w:color w:val="000000"/>
          <w:sz w:val="28"/>
          <w:szCs w:val="28"/>
        </w:rPr>
        <w:t>Ресурсное обеспечение программы</w:t>
      </w:r>
    </w:p>
    <w:p w14:paraId="5E11197B" w14:textId="5A6C93D1" w:rsidR="006A540B" w:rsidRPr="000A3DED" w:rsidRDefault="006A540B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bdr w:val="none" w:sz="0" w:space="0" w:color="auto" w:frame="1"/>
        </w:rPr>
      </w:pPr>
      <w:r w:rsidRPr="000A3DED">
        <w:rPr>
          <w:sz w:val="28"/>
          <w:szCs w:val="28"/>
          <w:bdr w:val="none" w:sz="0" w:space="0" w:color="auto" w:frame="1"/>
        </w:rPr>
        <w:t>Программа реализуется за счет средств местного бюджета поселения Вороновское.</w:t>
      </w:r>
    </w:p>
    <w:p w14:paraId="510B79FF" w14:textId="0318644A" w:rsidR="006A540B" w:rsidRPr="000A3DED" w:rsidRDefault="006A540B" w:rsidP="00D645E1">
      <w:pPr>
        <w:pStyle w:val="a8"/>
        <w:shd w:val="clear" w:color="auto" w:fill="FFFFFF"/>
        <w:spacing w:after="0"/>
        <w:ind w:left="-567" w:right="423" w:firstLine="283"/>
        <w:jc w:val="both"/>
        <w:rPr>
          <w:sz w:val="28"/>
          <w:szCs w:val="28"/>
          <w:bdr w:val="none" w:sz="0" w:space="0" w:color="auto" w:frame="1"/>
        </w:rPr>
      </w:pPr>
      <w:r w:rsidRPr="000A3DED">
        <w:rPr>
          <w:sz w:val="28"/>
          <w:szCs w:val="28"/>
          <w:bdr w:val="none" w:sz="0" w:space="0" w:color="auto" w:frame="1"/>
        </w:rPr>
        <w:t>Финансирование мероприятий программы за счет средств местного</w:t>
      </w:r>
      <w:r w:rsidR="000A3DED" w:rsidRPr="000A3DED">
        <w:rPr>
          <w:sz w:val="28"/>
          <w:szCs w:val="28"/>
          <w:bdr w:val="none" w:sz="0" w:space="0" w:color="auto" w:frame="1"/>
        </w:rPr>
        <w:t xml:space="preserve"> бюджета поселения Вороновское </w:t>
      </w:r>
      <w:r w:rsidRPr="000A3DED">
        <w:rPr>
          <w:sz w:val="28"/>
          <w:szCs w:val="28"/>
          <w:bdr w:val="none" w:sz="0" w:space="0" w:color="auto" w:frame="1"/>
        </w:rPr>
        <w:t xml:space="preserve">осуществляется в установленном законодательством порядке. </w:t>
      </w:r>
    </w:p>
    <w:p w14:paraId="4053FE35" w14:textId="3AA3ABD6" w:rsidR="006A540B" w:rsidRPr="000A3DED" w:rsidRDefault="00C5629D" w:rsidP="00D645E1">
      <w:pPr>
        <w:pStyle w:val="a8"/>
        <w:shd w:val="clear" w:color="auto" w:fill="FFFFFF"/>
        <w:spacing w:after="0"/>
        <w:ind w:left="-567" w:right="423"/>
        <w:jc w:val="both"/>
        <w:rPr>
          <w:sz w:val="28"/>
          <w:szCs w:val="28"/>
          <w:lang w:val="ru-RU"/>
        </w:rPr>
      </w:pPr>
      <w:r w:rsidRPr="000A3DED">
        <w:rPr>
          <w:sz w:val="28"/>
          <w:szCs w:val="28"/>
          <w:lang w:val="ru-RU"/>
        </w:rPr>
        <w:t>Общий объем финансирования на реализацию п</w:t>
      </w:r>
      <w:r w:rsidR="006A540B" w:rsidRPr="000A3DED">
        <w:rPr>
          <w:sz w:val="28"/>
          <w:szCs w:val="28"/>
          <w:lang w:val="ru-RU"/>
        </w:rPr>
        <w:t xml:space="preserve">рограммы </w:t>
      </w:r>
      <w:r w:rsidR="009D5C4F" w:rsidRPr="000A3DED">
        <w:rPr>
          <w:sz w:val="28"/>
          <w:szCs w:val="28"/>
          <w:lang w:val="ru-RU"/>
        </w:rPr>
        <w:t xml:space="preserve">составляет </w:t>
      </w:r>
      <w:r w:rsidR="00DB3B84" w:rsidRPr="000A3DED">
        <w:rPr>
          <w:sz w:val="28"/>
          <w:szCs w:val="28"/>
          <w:lang w:val="ru-RU"/>
        </w:rPr>
        <w:t>14 157 852,49</w:t>
      </w:r>
      <w:r w:rsidR="006A540B" w:rsidRPr="000A3DED">
        <w:rPr>
          <w:sz w:val="28"/>
          <w:szCs w:val="28"/>
          <w:lang w:val="ru-RU"/>
        </w:rPr>
        <w:t>руб.</w:t>
      </w:r>
    </w:p>
    <w:p w14:paraId="714C1789" w14:textId="77777777" w:rsidR="006A540B" w:rsidRPr="000A3DED" w:rsidRDefault="006A540B" w:rsidP="00D645E1">
      <w:pPr>
        <w:pStyle w:val="a5"/>
        <w:numPr>
          <w:ilvl w:val="0"/>
          <w:numId w:val="1"/>
        </w:numPr>
        <w:spacing w:after="0" w:line="240" w:lineRule="auto"/>
        <w:ind w:left="-567" w:right="423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DED">
        <w:rPr>
          <w:rFonts w:ascii="Times New Roman" w:hAnsi="Times New Roman"/>
          <w:b/>
          <w:color w:val="000000"/>
          <w:sz w:val="28"/>
          <w:szCs w:val="28"/>
        </w:rPr>
        <w:t>Оценка эффективности программы</w:t>
      </w:r>
    </w:p>
    <w:p w14:paraId="0F2FCC46" w14:textId="7268E660" w:rsidR="006A540B" w:rsidRPr="000A3DED" w:rsidRDefault="006A540B" w:rsidP="00D645E1">
      <w:pPr>
        <w:ind w:left="-567" w:right="423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Реализация программных мероприятий позволит обеспечить комфортные условия проживания жителей поселения, приведение технических характеристик жилья в соответствие с требованиями, установленными правовыми актами Российской Федерации и г. Москвы.</w:t>
      </w:r>
    </w:p>
    <w:p w14:paraId="37BC4351" w14:textId="3D807F79" w:rsidR="006A540B" w:rsidRPr="000A3DED" w:rsidRDefault="006A540B" w:rsidP="00D00984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0A3DED">
        <w:rPr>
          <w:sz w:val="28"/>
          <w:szCs w:val="28"/>
        </w:rPr>
        <w:lastRenderedPageBreak/>
        <w:t>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4C6F4282" w14:textId="77777777" w:rsidR="006A540B" w:rsidRPr="000A3DED" w:rsidRDefault="006A540B" w:rsidP="00D00984">
      <w:pPr>
        <w:ind w:left="-567"/>
        <w:jc w:val="center"/>
        <w:rPr>
          <w:b/>
          <w:color w:val="000000"/>
          <w:sz w:val="28"/>
          <w:szCs w:val="28"/>
        </w:rPr>
      </w:pPr>
      <w:r w:rsidRPr="000A3DED">
        <w:rPr>
          <w:b/>
          <w:sz w:val="28"/>
          <w:szCs w:val="28"/>
        </w:rPr>
        <w:t xml:space="preserve">7. </w:t>
      </w:r>
      <w:r w:rsidRPr="000A3DED">
        <w:rPr>
          <w:b/>
          <w:color w:val="000000"/>
          <w:sz w:val="28"/>
          <w:szCs w:val="28"/>
        </w:rPr>
        <w:t>Организация управления и контроль за ходом программы</w:t>
      </w:r>
    </w:p>
    <w:p w14:paraId="63574506" w14:textId="39577E95" w:rsidR="006A540B" w:rsidRPr="000A3DED" w:rsidRDefault="006A540B" w:rsidP="000A3DED">
      <w:pPr>
        <w:ind w:left="-567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Формы и методы управления реализацией программы определяются администрацией поселения Вороновское.</w:t>
      </w:r>
    </w:p>
    <w:p w14:paraId="25FFE22E" w14:textId="1CF236E2" w:rsidR="006A540B" w:rsidRPr="000A3DED" w:rsidRDefault="006A540B" w:rsidP="000A3DED">
      <w:pPr>
        <w:ind w:left="-567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поселения Вороновское.</w:t>
      </w:r>
    </w:p>
    <w:p w14:paraId="6494C0DF" w14:textId="0B48A275" w:rsidR="006A540B" w:rsidRPr="000A3DED" w:rsidRDefault="006A540B" w:rsidP="000A3DED">
      <w:pPr>
        <w:ind w:left="-567" w:firstLine="283"/>
        <w:jc w:val="both"/>
        <w:rPr>
          <w:sz w:val="28"/>
          <w:szCs w:val="28"/>
        </w:rPr>
      </w:pPr>
      <w:r w:rsidRPr="000A3DED">
        <w:rPr>
          <w:sz w:val="28"/>
          <w:szCs w:val="28"/>
        </w:rPr>
        <w:t xml:space="preserve">Администрация поселения Вороновское является заказчиком программы и координатором деятельности исполнителей мероприятий программы. </w:t>
      </w:r>
    </w:p>
    <w:p w14:paraId="39B813C3" w14:textId="57BBA4CB" w:rsidR="006A540B" w:rsidRPr="000A3DED" w:rsidRDefault="006A540B" w:rsidP="000A3DED">
      <w:pPr>
        <w:ind w:left="-567" w:firstLine="283"/>
        <w:jc w:val="both"/>
        <w:rPr>
          <w:color w:val="000000"/>
          <w:sz w:val="28"/>
          <w:szCs w:val="28"/>
        </w:rPr>
      </w:pPr>
      <w:r w:rsidRPr="000A3DED">
        <w:rPr>
          <w:sz w:val="28"/>
          <w:szCs w:val="28"/>
        </w:rPr>
        <w:t xml:space="preserve">Администрация поселения Вороновское </w:t>
      </w:r>
      <w:r w:rsidRPr="000A3DED">
        <w:rPr>
          <w:color w:val="000000"/>
          <w:sz w:val="28"/>
          <w:szCs w:val="28"/>
        </w:rPr>
        <w:t>осуществляет:</w:t>
      </w:r>
    </w:p>
    <w:p w14:paraId="65DAF721" w14:textId="77777777" w:rsidR="006A540B" w:rsidRPr="000A3DED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0A3DED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1C479E48" w14:textId="77777777" w:rsidR="006A540B" w:rsidRPr="000A3DED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0A3DED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028FFC36" w14:textId="77777777" w:rsidR="006A540B" w:rsidRPr="000A3DED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0A3DED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68CB651A" w14:textId="77777777" w:rsidR="006A540B" w:rsidRPr="000A3DED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0A3DED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DF28D35" w14:textId="77777777" w:rsidR="006A540B" w:rsidRPr="000A3DED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0A3DED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D201746" w14:textId="77777777" w:rsidR="006A540B" w:rsidRPr="000A3DED" w:rsidRDefault="006A540B" w:rsidP="00D00984">
      <w:pPr>
        <w:suppressAutoHyphens/>
        <w:ind w:left="-567"/>
        <w:jc w:val="both"/>
        <w:rPr>
          <w:sz w:val="28"/>
          <w:szCs w:val="28"/>
        </w:rPr>
      </w:pPr>
      <w:r w:rsidRPr="000A3DED">
        <w:rPr>
          <w:color w:val="000000"/>
          <w:sz w:val="28"/>
          <w:szCs w:val="28"/>
        </w:rPr>
        <w:t xml:space="preserve">- </w:t>
      </w:r>
      <w:r w:rsidR="005C4485" w:rsidRPr="000A3DED">
        <w:rPr>
          <w:color w:val="000000"/>
          <w:sz w:val="28"/>
          <w:szCs w:val="28"/>
        </w:rPr>
        <w:t>п</w:t>
      </w:r>
      <w:r w:rsidRPr="000A3DED">
        <w:rPr>
          <w:color w:val="000000"/>
          <w:sz w:val="28"/>
          <w:szCs w:val="28"/>
        </w:rPr>
        <w:t>одготовку в установленные сроки годового доклада о ходе реализации программы Совету депутатов поселения Вороновское.</w:t>
      </w:r>
    </w:p>
    <w:p w14:paraId="1329BD49" w14:textId="77777777" w:rsidR="006A540B" w:rsidRPr="000A3DED" w:rsidRDefault="006A540B" w:rsidP="00D00984">
      <w:pPr>
        <w:suppressAutoHyphens/>
        <w:ind w:left="-567"/>
        <w:jc w:val="both"/>
        <w:rPr>
          <w:sz w:val="28"/>
          <w:szCs w:val="28"/>
        </w:rPr>
      </w:pPr>
      <w:r w:rsidRPr="000A3DED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434F5FBA" w14:textId="77777777" w:rsidR="006A540B" w:rsidRPr="0072033C" w:rsidRDefault="00BC5AF0" w:rsidP="006A540B">
      <w:pPr>
        <w:jc w:val="center"/>
        <w:rPr>
          <w:b/>
          <w:sz w:val="28"/>
          <w:szCs w:val="28"/>
        </w:rPr>
      </w:pPr>
      <w:r w:rsidRPr="0072033C">
        <w:rPr>
          <w:b/>
          <w:sz w:val="28"/>
          <w:szCs w:val="28"/>
        </w:rPr>
        <w:t xml:space="preserve">8. </w:t>
      </w:r>
      <w:r w:rsidR="00D00984" w:rsidRPr="0072033C">
        <w:rPr>
          <w:b/>
          <w:sz w:val="28"/>
          <w:szCs w:val="28"/>
        </w:rPr>
        <w:t>Перечень мероприятий программы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55"/>
        <w:gridCol w:w="2268"/>
        <w:gridCol w:w="1672"/>
        <w:gridCol w:w="1701"/>
        <w:gridCol w:w="1701"/>
      </w:tblGrid>
      <w:tr w:rsidR="006A540B" w:rsidRPr="0072033C" w14:paraId="7C030E19" w14:textId="77777777" w:rsidTr="00D645E1">
        <w:tc>
          <w:tcPr>
            <w:tcW w:w="822" w:type="dxa"/>
            <w:shd w:val="clear" w:color="auto" w:fill="auto"/>
          </w:tcPr>
          <w:p w14:paraId="571843FA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58F4ACC1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Наименование и 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3D944746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672" w:type="dxa"/>
            <w:shd w:val="clear" w:color="auto" w:fill="auto"/>
          </w:tcPr>
          <w:p w14:paraId="7C7F1621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14:paraId="3280D7B1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Объемы финансирования (руб.)</w:t>
            </w:r>
          </w:p>
        </w:tc>
        <w:tc>
          <w:tcPr>
            <w:tcW w:w="1701" w:type="dxa"/>
            <w:shd w:val="clear" w:color="auto" w:fill="auto"/>
          </w:tcPr>
          <w:p w14:paraId="13DF63C4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Источники финансирования</w:t>
            </w:r>
          </w:p>
        </w:tc>
      </w:tr>
      <w:tr w:rsidR="006A540B" w:rsidRPr="0072033C" w14:paraId="402FC80D" w14:textId="77777777" w:rsidTr="00D645E1">
        <w:tc>
          <w:tcPr>
            <w:tcW w:w="822" w:type="dxa"/>
            <w:shd w:val="clear" w:color="auto" w:fill="auto"/>
          </w:tcPr>
          <w:p w14:paraId="1C40C241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7B69041D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6CFB7D6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14:paraId="69CC4469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C696EC6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3CB7AB8" w14:textId="77777777" w:rsidR="006A540B" w:rsidRPr="0072033C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033C">
              <w:rPr>
                <w:b/>
              </w:rPr>
              <w:t>6</w:t>
            </w:r>
          </w:p>
        </w:tc>
      </w:tr>
      <w:tr w:rsidR="00C5629D" w:rsidRPr="0072033C" w14:paraId="6AACBB75" w14:textId="77777777" w:rsidTr="00D645E1">
        <w:trPr>
          <w:trHeight w:val="1266"/>
        </w:trPr>
        <w:tc>
          <w:tcPr>
            <w:tcW w:w="822" w:type="dxa"/>
            <w:shd w:val="clear" w:color="auto" w:fill="auto"/>
          </w:tcPr>
          <w:p w14:paraId="041A6116" w14:textId="77777777" w:rsidR="00C5629D" w:rsidRPr="0072033C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030B2B9D" w14:textId="77777777" w:rsidR="00C5629D" w:rsidRPr="0072033C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Ремонт подъездов мног</w:t>
            </w:r>
            <w:r w:rsidR="00D00984" w:rsidRPr="0072033C">
              <w:rPr>
                <w:sz w:val="28"/>
                <w:szCs w:val="28"/>
              </w:rPr>
              <w:t>оквартирных домов (Приложение</w:t>
            </w:r>
            <w:r w:rsidR="008D7F6E" w:rsidRPr="0072033C">
              <w:rPr>
                <w:sz w:val="28"/>
                <w:szCs w:val="28"/>
              </w:rPr>
              <w:t xml:space="preserve"> 1</w:t>
            </w:r>
            <w:r w:rsidR="00D00984" w:rsidRPr="0072033C">
              <w:rPr>
                <w:sz w:val="28"/>
                <w:szCs w:val="28"/>
              </w:rPr>
              <w:t xml:space="preserve"> к муниципальной программе</w:t>
            </w:r>
            <w:r w:rsidRPr="0072033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E94D65D" w14:textId="77777777" w:rsidR="00C5629D" w:rsidRPr="0072033C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672" w:type="dxa"/>
            <w:shd w:val="clear" w:color="auto" w:fill="auto"/>
          </w:tcPr>
          <w:p w14:paraId="0EF08DB3" w14:textId="77777777" w:rsidR="00C5629D" w:rsidRPr="0072033C" w:rsidRDefault="00C5629D" w:rsidP="00DB3B84">
            <w:pPr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  <w:lang w:val="en-US"/>
              </w:rPr>
              <w:t xml:space="preserve">I-III </w:t>
            </w:r>
            <w:r w:rsidRPr="0072033C">
              <w:rPr>
                <w:sz w:val="28"/>
                <w:szCs w:val="28"/>
              </w:rPr>
              <w:t>квартал 201</w:t>
            </w:r>
            <w:r w:rsidR="009D5C4F" w:rsidRPr="0072033C">
              <w:rPr>
                <w:sz w:val="28"/>
                <w:szCs w:val="28"/>
              </w:rPr>
              <w:t>9</w:t>
            </w:r>
            <w:r w:rsidRPr="0072033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2F0014D4" w14:textId="70D50E0B" w:rsidR="00DB3B84" w:rsidRPr="0072033C" w:rsidRDefault="00DB3B84" w:rsidP="00DB3B84">
            <w:pPr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8</w:t>
            </w:r>
            <w:r w:rsidR="00282945" w:rsidRPr="0072033C">
              <w:rPr>
                <w:sz w:val="28"/>
                <w:szCs w:val="28"/>
              </w:rPr>
              <w:t> 756 839,12</w:t>
            </w:r>
          </w:p>
          <w:p w14:paraId="5CEA22F0" w14:textId="77777777" w:rsidR="00C5629D" w:rsidRPr="0072033C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4B3E96" w14:textId="77777777" w:rsidR="00C5629D" w:rsidRPr="0072033C" w:rsidRDefault="00C5629D" w:rsidP="0072033C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B02393" w:rsidRPr="0072033C" w14:paraId="7264DC93" w14:textId="77777777" w:rsidTr="00D645E1">
        <w:trPr>
          <w:trHeight w:val="556"/>
        </w:trPr>
        <w:tc>
          <w:tcPr>
            <w:tcW w:w="822" w:type="dxa"/>
            <w:shd w:val="clear" w:color="auto" w:fill="auto"/>
          </w:tcPr>
          <w:p w14:paraId="7FA075D4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49D54FA9" w14:textId="77777777" w:rsidR="00B02393" w:rsidRPr="0072033C" w:rsidRDefault="00B02393" w:rsidP="00D645E1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Поверка узлов учета тепловой энергии </w:t>
            </w:r>
            <w:bookmarkStart w:id="2" w:name="_GoBack"/>
            <w:bookmarkEnd w:id="2"/>
            <w:r w:rsidRPr="0072033C">
              <w:rPr>
                <w:sz w:val="28"/>
                <w:szCs w:val="28"/>
              </w:rPr>
              <w:t xml:space="preserve">многоквартирных домов </w:t>
            </w:r>
            <w:r w:rsidRPr="0072033C">
              <w:rPr>
                <w:sz w:val="28"/>
                <w:szCs w:val="28"/>
              </w:rPr>
              <w:lastRenderedPageBreak/>
              <w:t>(Приложение</w:t>
            </w:r>
            <w:r w:rsidR="008D7F6E" w:rsidRPr="0072033C">
              <w:rPr>
                <w:sz w:val="28"/>
                <w:szCs w:val="28"/>
              </w:rPr>
              <w:t xml:space="preserve"> 2</w:t>
            </w:r>
            <w:r w:rsidRPr="0072033C">
              <w:rPr>
                <w:sz w:val="28"/>
                <w:szCs w:val="28"/>
              </w:rPr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14:paraId="175DD3CC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lastRenderedPageBreak/>
              <w:t>Организации, привлекаемые в соответствии с действующим законодательств</w:t>
            </w:r>
            <w:r w:rsidRPr="0072033C">
              <w:rPr>
                <w:sz w:val="28"/>
                <w:szCs w:val="28"/>
              </w:rPr>
              <w:lastRenderedPageBreak/>
              <w:t>ом</w:t>
            </w:r>
          </w:p>
        </w:tc>
        <w:tc>
          <w:tcPr>
            <w:tcW w:w="1672" w:type="dxa"/>
            <w:shd w:val="clear" w:color="auto" w:fill="auto"/>
          </w:tcPr>
          <w:p w14:paraId="059304F1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  <w:lang w:val="en-US"/>
              </w:rPr>
              <w:lastRenderedPageBreak/>
              <w:t xml:space="preserve">I-IV </w:t>
            </w:r>
            <w:r w:rsidRPr="0072033C">
              <w:rPr>
                <w:sz w:val="28"/>
                <w:szCs w:val="28"/>
              </w:rPr>
              <w:t>квартал 2019 г.</w:t>
            </w:r>
          </w:p>
        </w:tc>
        <w:tc>
          <w:tcPr>
            <w:tcW w:w="1701" w:type="dxa"/>
            <w:shd w:val="clear" w:color="auto" w:fill="auto"/>
          </w:tcPr>
          <w:p w14:paraId="74313E21" w14:textId="55DA3196" w:rsidR="00B02393" w:rsidRPr="0072033C" w:rsidRDefault="00282945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sz w:val="28"/>
                <w:szCs w:val="28"/>
                <w:lang w:val="en-US"/>
              </w:rPr>
            </w:pPr>
            <w:r w:rsidRPr="0072033C">
              <w:rPr>
                <w:b/>
                <w:sz w:val="28"/>
                <w:szCs w:val="28"/>
              </w:rPr>
              <w:t>377 500,00</w:t>
            </w:r>
          </w:p>
        </w:tc>
        <w:tc>
          <w:tcPr>
            <w:tcW w:w="1701" w:type="dxa"/>
            <w:shd w:val="clear" w:color="auto" w:fill="auto"/>
          </w:tcPr>
          <w:p w14:paraId="20297B1D" w14:textId="77777777" w:rsidR="00B02393" w:rsidRPr="0072033C" w:rsidRDefault="00B02393" w:rsidP="0072033C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B02393" w:rsidRPr="0072033C" w14:paraId="3AA49504" w14:textId="77777777" w:rsidTr="00D645E1">
        <w:trPr>
          <w:trHeight w:val="1266"/>
        </w:trPr>
        <w:tc>
          <w:tcPr>
            <w:tcW w:w="822" w:type="dxa"/>
            <w:shd w:val="clear" w:color="auto" w:fill="auto"/>
          </w:tcPr>
          <w:p w14:paraId="226EF9D3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1672E866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Проектирование и установка узлов учета тепловой энергии многоквартирных домов (Приложение</w:t>
            </w:r>
            <w:r w:rsidR="008D7F6E" w:rsidRPr="0072033C">
              <w:rPr>
                <w:sz w:val="28"/>
                <w:szCs w:val="28"/>
              </w:rPr>
              <w:t xml:space="preserve"> 3</w:t>
            </w:r>
            <w:r w:rsidRPr="0072033C">
              <w:rPr>
                <w:sz w:val="28"/>
                <w:szCs w:val="28"/>
              </w:rPr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14:paraId="514A553D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672" w:type="dxa"/>
            <w:shd w:val="clear" w:color="auto" w:fill="auto"/>
          </w:tcPr>
          <w:p w14:paraId="2BB4EA3D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  <w:lang w:val="en-US"/>
              </w:rPr>
              <w:t xml:space="preserve">I-III </w:t>
            </w:r>
            <w:r w:rsidRPr="0072033C">
              <w:rPr>
                <w:sz w:val="28"/>
                <w:szCs w:val="28"/>
              </w:rPr>
              <w:t>квартал 2019 г.</w:t>
            </w:r>
          </w:p>
        </w:tc>
        <w:tc>
          <w:tcPr>
            <w:tcW w:w="1701" w:type="dxa"/>
            <w:shd w:val="clear" w:color="auto" w:fill="auto"/>
          </w:tcPr>
          <w:p w14:paraId="568B0146" w14:textId="639138F5" w:rsidR="00B02393" w:rsidRPr="0072033C" w:rsidRDefault="00282945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sz w:val="28"/>
                <w:szCs w:val="28"/>
                <w:lang w:val="ru-RU"/>
              </w:rPr>
            </w:pPr>
            <w:r w:rsidRPr="0072033C">
              <w:rPr>
                <w:b/>
                <w:sz w:val="28"/>
                <w:szCs w:val="28"/>
              </w:rPr>
              <w:t>5 023 513,37</w:t>
            </w:r>
          </w:p>
        </w:tc>
        <w:tc>
          <w:tcPr>
            <w:tcW w:w="1701" w:type="dxa"/>
            <w:shd w:val="clear" w:color="auto" w:fill="auto"/>
          </w:tcPr>
          <w:p w14:paraId="2DBCAF7A" w14:textId="77777777" w:rsidR="00B02393" w:rsidRPr="0072033C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Бюджет поселения Вороновское</w:t>
            </w:r>
          </w:p>
        </w:tc>
      </w:tr>
    </w:tbl>
    <w:p w14:paraId="257D9BF9" w14:textId="77777777" w:rsidR="00BC5AF0" w:rsidRPr="0072033C" w:rsidRDefault="00BC5AF0" w:rsidP="00BC5AF0">
      <w:pPr>
        <w:jc w:val="center"/>
        <w:rPr>
          <w:b/>
          <w:sz w:val="28"/>
          <w:szCs w:val="28"/>
        </w:rPr>
      </w:pPr>
      <w:r w:rsidRPr="0072033C">
        <w:rPr>
          <w:b/>
          <w:sz w:val="28"/>
          <w:szCs w:val="28"/>
        </w:rPr>
        <w:t xml:space="preserve">9. Целевые показатели эффективности реализации программы 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61"/>
        <w:gridCol w:w="3838"/>
        <w:gridCol w:w="1617"/>
        <w:gridCol w:w="1768"/>
      </w:tblGrid>
      <w:tr w:rsidR="00D32760" w:rsidRPr="000F6ED8" w14:paraId="670F33F0" w14:textId="77777777" w:rsidTr="00D32760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5ED5666A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№ п</w:t>
            </w:r>
            <w:r w:rsidRPr="00D00984">
              <w:rPr>
                <w:b/>
                <w:lang w:val="en-US"/>
              </w:rPr>
              <w:t>/</w:t>
            </w:r>
            <w:r w:rsidRPr="00D00984">
              <w:rPr>
                <w:b/>
              </w:rPr>
              <w:t>п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C6CADF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мероприятий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5461A919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целевого показателя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1A106FD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ед. изм.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995E8C2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плановые значения 201</w:t>
            </w:r>
            <w:r w:rsidR="009D5C4F" w:rsidRPr="00D00984">
              <w:rPr>
                <w:b/>
              </w:rPr>
              <w:t>9</w:t>
            </w:r>
            <w:r w:rsidRPr="00D00984">
              <w:rPr>
                <w:b/>
              </w:rPr>
              <w:t xml:space="preserve"> г.</w:t>
            </w:r>
          </w:p>
        </w:tc>
      </w:tr>
      <w:tr w:rsidR="00D32760" w:rsidRPr="000F6ED8" w14:paraId="57C49D46" w14:textId="77777777" w:rsidTr="00D32760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4D4879BE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0735C04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2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49DF82C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B46670F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6EC7155" w14:textId="77777777"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5</w:t>
            </w:r>
          </w:p>
        </w:tc>
      </w:tr>
      <w:tr w:rsidR="00D32760" w:rsidRPr="0072033C" w14:paraId="58534C1D" w14:textId="77777777" w:rsidTr="00D32760">
        <w:trPr>
          <w:trHeight w:val="916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</w:tcPr>
          <w:p w14:paraId="2CD266A4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1EB85DBF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Выполне</w:t>
            </w:r>
            <w:r w:rsidR="00C5629D" w:rsidRPr="0072033C">
              <w:rPr>
                <w:sz w:val="28"/>
                <w:szCs w:val="28"/>
              </w:rPr>
              <w:t>н</w:t>
            </w:r>
            <w:r w:rsidRPr="0072033C">
              <w:rPr>
                <w:sz w:val="28"/>
                <w:szCs w:val="28"/>
              </w:rPr>
              <w:t>ие работ по ремонту подъездов многоквартирных домов</w:t>
            </w:r>
          </w:p>
          <w:p w14:paraId="21F13CC2" w14:textId="77777777" w:rsidR="00C5629D" w:rsidRPr="0072033C" w:rsidRDefault="00C5629D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pct"/>
            <w:vMerge w:val="restart"/>
            <w:shd w:val="clear" w:color="auto" w:fill="auto"/>
            <w:vAlign w:val="center"/>
          </w:tcPr>
          <w:p w14:paraId="3EB4A62F" w14:textId="77777777" w:rsidR="00BC5AF0" w:rsidRPr="0072033C" w:rsidRDefault="00BC5AF0" w:rsidP="00BC5AF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Приведение мест общего пользования и отдельных конструктивных элементов в соответствие с требованиями «Правил и норм технической эксплуатации жилищного фонда»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14:paraId="33582C65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8ABF7EE" w14:textId="77777777" w:rsidR="00BC5AF0" w:rsidRPr="0072033C" w:rsidRDefault="009D5C4F" w:rsidP="00C56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14</w:t>
            </w:r>
            <w:r w:rsidR="00C5629D" w:rsidRPr="0072033C">
              <w:rPr>
                <w:sz w:val="28"/>
                <w:szCs w:val="28"/>
              </w:rPr>
              <w:t xml:space="preserve"> (</w:t>
            </w:r>
            <w:r w:rsidRPr="0072033C">
              <w:rPr>
                <w:sz w:val="28"/>
                <w:szCs w:val="28"/>
              </w:rPr>
              <w:t>ремонт</w:t>
            </w:r>
            <w:r w:rsidR="00C5629D" w:rsidRPr="0072033C">
              <w:rPr>
                <w:sz w:val="28"/>
                <w:szCs w:val="28"/>
              </w:rPr>
              <w:t>)</w:t>
            </w:r>
          </w:p>
        </w:tc>
      </w:tr>
      <w:tr w:rsidR="00D32760" w:rsidRPr="0072033C" w14:paraId="68488371" w14:textId="77777777" w:rsidTr="00654A3B">
        <w:trPr>
          <w:trHeight w:val="886"/>
          <w:jc w:val="center"/>
        </w:trPr>
        <w:tc>
          <w:tcPr>
            <w:tcW w:w="270" w:type="pct"/>
            <w:vMerge/>
            <w:shd w:val="clear" w:color="auto" w:fill="auto"/>
            <w:vAlign w:val="center"/>
          </w:tcPr>
          <w:p w14:paraId="0E9BC888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968D4A3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pct"/>
            <w:vMerge/>
            <w:shd w:val="clear" w:color="auto" w:fill="auto"/>
            <w:vAlign w:val="center"/>
          </w:tcPr>
          <w:p w14:paraId="15B232C8" w14:textId="77777777" w:rsidR="00BC5AF0" w:rsidRPr="0072033C" w:rsidRDefault="00BC5AF0" w:rsidP="00BC5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7052D3A8" w14:textId="77777777" w:rsidR="00BC5AF0" w:rsidRPr="0072033C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48ECC4B" w14:textId="77777777" w:rsidR="00BC5AF0" w:rsidRPr="0072033C" w:rsidRDefault="005C4485" w:rsidP="005C4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20</w:t>
            </w:r>
            <w:r w:rsidR="00C5629D" w:rsidRPr="0072033C">
              <w:rPr>
                <w:sz w:val="28"/>
                <w:szCs w:val="28"/>
              </w:rPr>
              <w:t xml:space="preserve"> (</w:t>
            </w:r>
            <w:r w:rsidRPr="0072033C">
              <w:rPr>
                <w:sz w:val="28"/>
                <w:szCs w:val="28"/>
              </w:rPr>
              <w:t>доп. работы</w:t>
            </w:r>
            <w:r w:rsidR="00C5629D" w:rsidRPr="0072033C">
              <w:rPr>
                <w:sz w:val="28"/>
                <w:szCs w:val="28"/>
              </w:rPr>
              <w:t>)</w:t>
            </w:r>
          </w:p>
          <w:p w14:paraId="65402140" w14:textId="77777777" w:rsidR="005C4485" w:rsidRPr="0072033C" w:rsidRDefault="005C4485" w:rsidP="005C4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2760" w:rsidRPr="0072033C" w14:paraId="40656483" w14:textId="77777777" w:rsidTr="00D32760">
        <w:trPr>
          <w:trHeight w:val="1185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40E7752B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14:paraId="0A86DAC6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Выполнение работ по поверке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7283A3D6" w14:textId="5E49AB74" w:rsidR="00B02393" w:rsidRPr="0072033C" w:rsidRDefault="00D32760" w:rsidP="00B02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Приведение узлов учета в соответствии с требованиями </w:t>
            </w:r>
            <w:r w:rsidR="00B02393" w:rsidRPr="0072033C">
              <w:rPr>
                <w:sz w:val="28"/>
                <w:szCs w:val="28"/>
              </w:rPr>
              <w:t>Постановлени</w:t>
            </w:r>
            <w:r w:rsidRPr="0072033C">
              <w:rPr>
                <w:sz w:val="28"/>
                <w:szCs w:val="28"/>
              </w:rPr>
              <w:t>я</w:t>
            </w:r>
            <w:r w:rsidR="000A3DED" w:rsidRPr="0072033C">
              <w:rPr>
                <w:sz w:val="28"/>
                <w:szCs w:val="28"/>
              </w:rPr>
              <w:t xml:space="preserve"> Правительства РФ от 18.11.2013</w:t>
            </w:r>
            <w:r w:rsidR="00B02393" w:rsidRPr="0072033C">
              <w:rPr>
                <w:sz w:val="28"/>
                <w:szCs w:val="28"/>
              </w:rPr>
              <w:t>г. №</w:t>
            </w:r>
            <w:r w:rsidR="000A3DED" w:rsidRPr="0072033C">
              <w:rPr>
                <w:sz w:val="28"/>
                <w:szCs w:val="28"/>
              </w:rPr>
              <w:t xml:space="preserve"> </w:t>
            </w:r>
            <w:r w:rsidR="00B02393" w:rsidRPr="0072033C">
              <w:rPr>
                <w:sz w:val="28"/>
                <w:szCs w:val="28"/>
              </w:rPr>
              <w:t>1034 «О коммерческом учете тепловой энергии, теплоносителя»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F3134A4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DBD40A2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10</w:t>
            </w:r>
          </w:p>
        </w:tc>
      </w:tr>
      <w:tr w:rsidR="00D32760" w:rsidRPr="0072033C" w14:paraId="21665127" w14:textId="77777777" w:rsidTr="0072033C">
        <w:trPr>
          <w:trHeight w:val="841"/>
          <w:jc w:val="center"/>
        </w:trPr>
        <w:tc>
          <w:tcPr>
            <w:tcW w:w="270" w:type="pct"/>
            <w:shd w:val="clear" w:color="auto" w:fill="auto"/>
            <w:vAlign w:val="center"/>
          </w:tcPr>
          <w:p w14:paraId="0CCDD161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14:paraId="4EE63D45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Выполнение работ по проектированию и установка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71C96165" w14:textId="59D613DA" w:rsidR="00B02393" w:rsidRPr="0072033C" w:rsidRDefault="00D32760" w:rsidP="00B023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Приведение многоквартирных домов в соответствии с требованиями </w:t>
            </w:r>
            <w:r w:rsidR="00B02393" w:rsidRPr="0072033C">
              <w:rPr>
                <w:sz w:val="28"/>
                <w:szCs w:val="28"/>
              </w:rPr>
              <w:t>Федеральн</w:t>
            </w:r>
            <w:r w:rsidRPr="0072033C">
              <w:rPr>
                <w:sz w:val="28"/>
                <w:szCs w:val="28"/>
              </w:rPr>
              <w:t>ого</w:t>
            </w:r>
            <w:r w:rsidR="00B02393" w:rsidRPr="0072033C">
              <w:rPr>
                <w:sz w:val="28"/>
                <w:szCs w:val="28"/>
              </w:rPr>
              <w:t xml:space="preserve"> закон</w:t>
            </w:r>
            <w:r w:rsidRPr="0072033C">
              <w:rPr>
                <w:sz w:val="28"/>
                <w:szCs w:val="28"/>
              </w:rPr>
              <w:t>а</w:t>
            </w:r>
            <w:r w:rsidR="000A3DED" w:rsidRPr="0072033C">
              <w:rPr>
                <w:sz w:val="28"/>
                <w:szCs w:val="28"/>
              </w:rPr>
              <w:t xml:space="preserve"> от 23.11.2009г.</w:t>
            </w:r>
            <w:r w:rsidR="00B02393" w:rsidRPr="0072033C">
              <w:rPr>
                <w:sz w:val="28"/>
                <w:szCs w:val="28"/>
              </w:rPr>
              <w:t xml:space="preserve"> №</w:t>
            </w:r>
            <w:r w:rsidR="000A3DED" w:rsidRPr="0072033C">
              <w:rPr>
                <w:sz w:val="28"/>
                <w:szCs w:val="28"/>
              </w:rPr>
              <w:t xml:space="preserve"> </w:t>
            </w:r>
            <w:r w:rsidR="00B02393" w:rsidRPr="0072033C">
              <w:rPr>
                <w:sz w:val="28"/>
                <w:szCs w:val="28"/>
              </w:rPr>
              <w:t>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5AA5E05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3E5C940" w14:textId="77777777" w:rsidR="00B02393" w:rsidRPr="0072033C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8</w:t>
            </w:r>
          </w:p>
        </w:tc>
      </w:tr>
    </w:tbl>
    <w:p w14:paraId="6D4401C8" w14:textId="77777777" w:rsidR="00BC5AF0" w:rsidRDefault="00BC5AF0" w:rsidP="00113C7C">
      <w:pPr>
        <w:ind w:right="140"/>
        <w:jc w:val="right"/>
        <w:rPr>
          <w:sz w:val="20"/>
          <w:szCs w:val="20"/>
        </w:rPr>
        <w:sectPr w:rsidR="00BC5AF0" w:rsidSect="00266E6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9600FF" w14:textId="77777777" w:rsidR="0072033C" w:rsidRDefault="000D2AD8" w:rsidP="003823CA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 w:rsidR="00D32760">
        <w:rPr>
          <w:bCs/>
        </w:rPr>
        <w:t xml:space="preserve"> 1</w:t>
      </w:r>
      <w:r w:rsidRPr="000C61DD">
        <w:rPr>
          <w:bCs/>
        </w:rPr>
        <w:t xml:space="preserve"> </w:t>
      </w:r>
    </w:p>
    <w:p w14:paraId="650553D5" w14:textId="5AB0F8CC" w:rsidR="000D2AD8" w:rsidRPr="000C61DD" w:rsidRDefault="000D2AD8" w:rsidP="003823CA">
      <w:pPr>
        <w:ind w:left="4536" w:right="-2"/>
        <w:jc w:val="right"/>
        <w:rPr>
          <w:bCs/>
        </w:rPr>
      </w:pPr>
      <w:r w:rsidRPr="000C61DD">
        <w:rPr>
          <w:bCs/>
        </w:rPr>
        <w:t xml:space="preserve">к </w:t>
      </w:r>
      <w:r w:rsidR="00BC5AF0">
        <w:rPr>
          <w:bCs/>
        </w:rPr>
        <w:t>муниципальной программе «Выборочный капитальный ремонт многоквартирных жилых домов на 201</w:t>
      </w:r>
      <w:r w:rsidR="005C4485">
        <w:rPr>
          <w:bCs/>
        </w:rPr>
        <w:t>9</w:t>
      </w:r>
      <w:r w:rsidR="00BC5AF0">
        <w:rPr>
          <w:bCs/>
        </w:rPr>
        <w:t xml:space="preserve"> год»</w:t>
      </w:r>
    </w:p>
    <w:p w14:paraId="186E0E17" w14:textId="77777777" w:rsidR="006D45EE" w:rsidRDefault="000D2AD8" w:rsidP="003823CA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14:paraId="511F378F" w14:textId="77777777" w:rsidR="006D45EE" w:rsidRDefault="006D45EE" w:rsidP="006D45E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</w:t>
      </w:r>
      <w:r w:rsidR="005C4485">
        <w:rPr>
          <w:b/>
          <w:sz w:val="28"/>
          <w:szCs w:val="28"/>
        </w:rPr>
        <w:t>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14:paraId="35A3536C" w14:textId="77777777" w:rsidR="006D45EE" w:rsidRDefault="006D45EE" w:rsidP="006D45EE">
      <w:pPr>
        <w:ind w:right="424"/>
      </w:pPr>
    </w:p>
    <w:tbl>
      <w:tblPr>
        <w:tblStyle w:val="ab"/>
        <w:tblW w:w="10313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1807"/>
      </w:tblGrid>
      <w:tr w:rsidR="006D45EE" w14:paraId="7888F2E7" w14:textId="77777777" w:rsidTr="003823CA">
        <w:trPr>
          <w:trHeight w:val="451"/>
        </w:trPr>
        <w:tc>
          <w:tcPr>
            <w:tcW w:w="851" w:type="dxa"/>
            <w:vAlign w:val="center"/>
          </w:tcPr>
          <w:p w14:paraId="55C43458" w14:textId="77777777"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п/п №</w:t>
            </w:r>
          </w:p>
        </w:tc>
        <w:tc>
          <w:tcPr>
            <w:tcW w:w="6237" w:type="dxa"/>
            <w:vAlign w:val="center"/>
          </w:tcPr>
          <w:p w14:paraId="6318F333" w14:textId="77777777" w:rsidR="006D45EE" w:rsidRPr="001162D0" w:rsidRDefault="00805796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</w:t>
            </w:r>
            <w:r w:rsidR="006D45EE" w:rsidRPr="001162D0">
              <w:rPr>
                <w:b/>
              </w:rPr>
              <w:t>дрес</w:t>
            </w:r>
          </w:p>
        </w:tc>
        <w:tc>
          <w:tcPr>
            <w:tcW w:w="1418" w:type="dxa"/>
            <w:vAlign w:val="center"/>
          </w:tcPr>
          <w:p w14:paraId="4F36E68F" w14:textId="77777777" w:rsidR="006D45EE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14:paraId="0837DF88" w14:textId="77777777"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подъездов</w:t>
            </w:r>
          </w:p>
        </w:tc>
        <w:tc>
          <w:tcPr>
            <w:tcW w:w="1807" w:type="dxa"/>
            <w:vAlign w:val="center"/>
          </w:tcPr>
          <w:p w14:paraId="6287273E" w14:textId="77777777" w:rsidR="006D45EE" w:rsidRDefault="006D45E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14:paraId="75F95042" w14:textId="77777777"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</w:t>
            </w:r>
            <w:r w:rsidR="00C5629D">
              <w:rPr>
                <w:b/>
              </w:rPr>
              <w:t>.</w:t>
            </w:r>
          </w:p>
        </w:tc>
      </w:tr>
      <w:tr w:rsidR="00C5629D" w14:paraId="6E7F591F" w14:textId="77777777" w:rsidTr="003823CA">
        <w:trPr>
          <w:trHeight w:val="287"/>
        </w:trPr>
        <w:tc>
          <w:tcPr>
            <w:tcW w:w="851" w:type="dxa"/>
          </w:tcPr>
          <w:p w14:paraId="38DB7CBB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574CF2AA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ЛМС, м-н «</w:t>
            </w:r>
            <w:r w:rsidR="009D5C4F" w:rsidRPr="0072033C">
              <w:rPr>
                <w:sz w:val="28"/>
                <w:szCs w:val="28"/>
              </w:rPr>
              <w:t>Солнечный городок</w:t>
            </w:r>
            <w:r w:rsidRPr="0072033C">
              <w:rPr>
                <w:sz w:val="28"/>
                <w:szCs w:val="28"/>
              </w:rPr>
              <w:t xml:space="preserve">», д. № </w:t>
            </w:r>
            <w:r w:rsidR="009D5C4F" w:rsidRPr="0072033C">
              <w:rPr>
                <w:sz w:val="28"/>
                <w:szCs w:val="28"/>
              </w:rPr>
              <w:t>3</w:t>
            </w:r>
            <w:r w:rsidRPr="0072033C">
              <w:rPr>
                <w:sz w:val="28"/>
                <w:szCs w:val="28"/>
              </w:rPr>
              <w:t>, подъезд № 1</w:t>
            </w:r>
          </w:p>
        </w:tc>
        <w:tc>
          <w:tcPr>
            <w:tcW w:w="1418" w:type="dxa"/>
          </w:tcPr>
          <w:p w14:paraId="3E0650B4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14:paraId="1D083CBA" w14:textId="79D0E250" w:rsidR="00DB3B84" w:rsidRPr="0072033C" w:rsidRDefault="00DB3B84" w:rsidP="00DB3B84">
            <w:pPr>
              <w:jc w:val="center"/>
              <w:rPr>
                <w:b/>
                <w:bCs/>
                <w:sz w:val="28"/>
                <w:szCs w:val="28"/>
              </w:rPr>
            </w:pPr>
            <w:r w:rsidRPr="0072033C">
              <w:rPr>
                <w:b/>
                <w:bCs/>
                <w:sz w:val="28"/>
                <w:szCs w:val="28"/>
              </w:rPr>
              <w:t>8 556 036,44</w:t>
            </w:r>
          </w:p>
          <w:p w14:paraId="1352E747" w14:textId="451425C3" w:rsidR="00C5629D" w:rsidRPr="0072033C" w:rsidRDefault="00C5629D" w:rsidP="00CD6EEA">
            <w:pPr>
              <w:jc w:val="center"/>
              <w:rPr>
                <w:sz w:val="28"/>
                <w:szCs w:val="28"/>
              </w:rPr>
            </w:pPr>
          </w:p>
        </w:tc>
      </w:tr>
      <w:tr w:rsidR="00C5629D" w14:paraId="72DF018C" w14:textId="77777777" w:rsidTr="003823CA">
        <w:trPr>
          <w:trHeight w:val="287"/>
        </w:trPr>
        <w:tc>
          <w:tcPr>
            <w:tcW w:w="851" w:type="dxa"/>
          </w:tcPr>
          <w:p w14:paraId="268ADB4C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380BAEC7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>, подъезд № 2</w:t>
            </w:r>
          </w:p>
        </w:tc>
        <w:tc>
          <w:tcPr>
            <w:tcW w:w="1418" w:type="dxa"/>
          </w:tcPr>
          <w:p w14:paraId="333CDCAA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40EA2D77" w14:textId="77777777" w:rsidR="00C5629D" w:rsidRPr="0072033C" w:rsidRDefault="00C5629D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C5629D" w14:paraId="64D1A2E6" w14:textId="77777777" w:rsidTr="003823CA">
        <w:trPr>
          <w:trHeight w:val="287"/>
        </w:trPr>
        <w:tc>
          <w:tcPr>
            <w:tcW w:w="851" w:type="dxa"/>
          </w:tcPr>
          <w:p w14:paraId="704B5776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15673099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>, подъезд № 3</w:t>
            </w:r>
          </w:p>
        </w:tc>
        <w:tc>
          <w:tcPr>
            <w:tcW w:w="1418" w:type="dxa"/>
          </w:tcPr>
          <w:p w14:paraId="32C01242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0D893C0E" w14:textId="77777777" w:rsidR="00C5629D" w:rsidRPr="0072033C" w:rsidRDefault="00C5629D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C5629D" w14:paraId="68700367" w14:textId="77777777" w:rsidTr="003823CA">
        <w:trPr>
          <w:trHeight w:val="287"/>
        </w:trPr>
        <w:tc>
          <w:tcPr>
            <w:tcW w:w="851" w:type="dxa"/>
          </w:tcPr>
          <w:p w14:paraId="59634C23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516CBAD9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 xml:space="preserve">, подъезд № </w:t>
            </w:r>
            <w:r w:rsidR="009D5C4F" w:rsidRPr="0072033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348F265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3087E52F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519988BF" w14:textId="77777777" w:rsidTr="003823CA">
        <w:trPr>
          <w:trHeight w:val="287"/>
        </w:trPr>
        <w:tc>
          <w:tcPr>
            <w:tcW w:w="851" w:type="dxa"/>
          </w:tcPr>
          <w:p w14:paraId="2C3F83A0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1BA9589C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 xml:space="preserve">, подъезд № </w:t>
            </w:r>
            <w:r w:rsidR="009D5C4F" w:rsidRPr="0072033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AB91716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39B78C98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0DCE854D" w14:textId="77777777" w:rsidTr="003823CA">
        <w:trPr>
          <w:trHeight w:val="287"/>
        </w:trPr>
        <w:tc>
          <w:tcPr>
            <w:tcW w:w="851" w:type="dxa"/>
          </w:tcPr>
          <w:p w14:paraId="0A1FE5F3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04C55799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 xml:space="preserve">, подъезд № </w:t>
            </w:r>
            <w:r w:rsidR="009D5C4F" w:rsidRPr="0072033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1BE4487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1B57AE83" w14:textId="77777777" w:rsidR="00C5629D" w:rsidRPr="0072033C" w:rsidRDefault="00C5629D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C5629D" w14:paraId="637F0FF2" w14:textId="77777777" w:rsidTr="003823CA">
        <w:trPr>
          <w:trHeight w:val="287"/>
        </w:trPr>
        <w:tc>
          <w:tcPr>
            <w:tcW w:w="851" w:type="dxa"/>
          </w:tcPr>
          <w:p w14:paraId="46DC86CE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152C70A5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 xml:space="preserve">, подъезд № </w:t>
            </w:r>
            <w:r w:rsidR="009D5C4F" w:rsidRPr="0072033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4EA1B51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0426E72B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0301B26A" w14:textId="77777777" w:rsidTr="003823CA">
        <w:trPr>
          <w:trHeight w:val="287"/>
        </w:trPr>
        <w:tc>
          <w:tcPr>
            <w:tcW w:w="851" w:type="dxa"/>
          </w:tcPr>
          <w:p w14:paraId="1C93A104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6694D1B8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ЛМС, м-н </w:t>
            </w:r>
            <w:r w:rsidR="009D5C4F" w:rsidRPr="0072033C">
              <w:rPr>
                <w:sz w:val="28"/>
                <w:szCs w:val="28"/>
              </w:rPr>
              <w:t>«Солнечный городок», д. № 3</w:t>
            </w:r>
            <w:r w:rsidRPr="0072033C">
              <w:rPr>
                <w:sz w:val="28"/>
                <w:szCs w:val="28"/>
              </w:rPr>
              <w:t xml:space="preserve">, подъезд № </w:t>
            </w:r>
            <w:r w:rsidR="009D5C4F" w:rsidRPr="0072033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763E73AE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54E8D35E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6E512D6A" w14:textId="77777777" w:rsidTr="003823CA">
        <w:trPr>
          <w:trHeight w:val="287"/>
        </w:trPr>
        <w:tc>
          <w:tcPr>
            <w:tcW w:w="851" w:type="dxa"/>
          </w:tcPr>
          <w:p w14:paraId="73264A3F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1EFB4681" w14:textId="77777777" w:rsidR="00C5629D" w:rsidRPr="0072033C" w:rsidRDefault="00C5629D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 xml:space="preserve">п. </w:t>
            </w:r>
            <w:r w:rsidR="009D5C4F" w:rsidRPr="0072033C">
              <w:rPr>
                <w:sz w:val="28"/>
                <w:szCs w:val="28"/>
              </w:rPr>
              <w:t>д/о Вороново</w:t>
            </w:r>
            <w:r w:rsidRPr="0072033C">
              <w:rPr>
                <w:sz w:val="28"/>
                <w:szCs w:val="28"/>
              </w:rPr>
              <w:t xml:space="preserve">, д. № </w:t>
            </w:r>
            <w:r w:rsidR="009D5C4F" w:rsidRPr="0072033C">
              <w:rPr>
                <w:sz w:val="28"/>
                <w:szCs w:val="28"/>
              </w:rPr>
              <w:t>8</w:t>
            </w:r>
            <w:r w:rsidRPr="0072033C">
              <w:rPr>
                <w:sz w:val="28"/>
                <w:szCs w:val="28"/>
              </w:rPr>
              <w:t>, подъезд № 1</w:t>
            </w:r>
          </w:p>
        </w:tc>
        <w:tc>
          <w:tcPr>
            <w:tcW w:w="1418" w:type="dxa"/>
          </w:tcPr>
          <w:p w14:paraId="28CC97C2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4BE6BF99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31A29FBA" w14:textId="77777777" w:rsidTr="003823CA">
        <w:trPr>
          <w:trHeight w:val="287"/>
        </w:trPr>
        <w:tc>
          <w:tcPr>
            <w:tcW w:w="851" w:type="dxa"/>
          </w:tcPr>
          <w:p w14:paraId="3B483DBC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5D752372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д/о Вороново, д. № 8</w:t>
            </w:r>
            <w:r w:rsidR="00C5629D" w:rsidRPr="0072033C">
              <w:rPr>
                <w:sz w:val="28"/>
                <w:szCs w:val="28"/>
              </w:rPr>
              <w:t>, подъезд № 2</w:t>
            </w:r>
          </w:p>
        </w:tc>
        <w:tc>
          <w:tcPr>
            <w:tcW w:w="1418" w:type="dxa"/>
          </w:tcPr>
          <w:p w14:paraId="71DDB78F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61D7DF69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24782BE2" w14:textId="77777777" w:rsidTr="003823CA">
        <w:trPr>
          <w:trHeight w:val="287"/>
        </w:trPr>
        <w:tc>
          <w:tcPr>
            <w:tcW w:w="851" w:type="dxa"/>
          </w:tcPr>
          <w:p w14:paraId="46D68194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14:paraId="2E35F0E5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д/о Вороново, д. № 8</w:t>
            </w:r>
            <w:r w:rsidR="00C5629D" w:rsidRPr="0072033C">
              <w:rPr>
                <w:sz w:val="28"/>
                <w:szCs w:val="28"/>
              </w:rPr>
              <w:t>, подъезд № 3</w:t>
            </w:r>
          </w:p>
        </w:tc>
        <w:tc>
          <w:tcPr>
            <w:tcW w:w="1418" w:type="dxa"/>
          </w:tcPr>
          <w:p w14:paraId="66674AC5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23AC4FA5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513888BF" w14:textId="77777777" w:rsidTr="003823CA">
        <w:trPr>
          <w:trHeight w:val="287"/>
        </w:trPr>
        <w:tc>
          <w:tcPr>
            <w:tcW w:w="851" w:type="dxa"/>
          </w:tcPr>
          <w:p w14:paraId="313846C2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14:paraId="56FF4928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д/о Вороново, д. № 8</w:t>
            </w:r>
            <w:r w:rsidR="00654A3B" w:rsidRPr="0072033C">
              <w:rPr>
                <w:sz w:val="28"/>
                <w:szCs w:val="28"/>
              </w:rPr>
              <w:t xml:space="preserve">, подъезд № </w:t>
            </w:r>
            <w:r w:rsidR="00C5629D" w:rsidRPr="0072033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A664B7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7C728A82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0B406D39" w14:textId="77777777" w:rsidTr="003823CA">
        <w:trPr>
          <w:trHeight w:val="287"/>
        </w:trPr>
        <w:tc>
          <w:tcPr>
            <w:tcW w:w="851" w:type="dxa"/>
          </w:tcPr>
          <w:p w14:paraId="00E2FA68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14:paraId="1EAD144B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д/о Вороново, д. № 8</w:t>
            </w:r>
            <w:r w:rsidR="00C5629D" w:rsidRPr="0072033C">
              <w:rPr>
                <w:sz w:val="28"/>
                <w:szCs w:val="28"/>
              </w:rPr>
              <w:t>, подъезд № 5</w:t>
            </w:r>
          </w:p>
        </w:tc>
        <w:tc>
          <w:tcPr>
            <w:tcW w:w="1418" w:type="dxa"/>
          </w:tcPr>
          <w:p w14:paraId="70F030AD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4988415D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573F76E5" w14:textId="77777777" w:rsidTr="003823CA">
        <w:trPr>
          <w:trHeight w:val="287"/>
        </w:trPr>
        <w:tc>
          <w:tcPr>
            <w:tcW w:w="851" w:type="dxa"/>
          </w:tcPr>
          <w:p w14:paraId="41AACE6B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50BDA6E0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п. д/о Вороново, д. № 8</w:t>
            </w:r>
            <w:r w:rsidR="00654A3B" w:rsidRPr="0072033C">
              <w:rPr>
                <w:sz w:val="28"/>
                <w:szCs w:val="28"/>
              </w:rPr>
              <w:t xml:space="preserve">, подъезд № </w:t>
            </w:r>
            <w:r w:rsidR="00C5629D" w:rsidRPr="0072033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6B7CE92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</w:tcPr>
          <w:p w14:paraId="247C7FCC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C5629D" w14:paraId="641DDB00" w14:textId="77777777" w:rsidTr="003823CA">
        <w:trPr>
          <w:trHeight w:val="287"/>
        </w:trPr>
        <w:tc>
          <w:tcPr>
            <w:tcW w:w="851" w:type="dxa"/>
          </w:tcPr>
          <w:p w14:paraId="38C11B77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634769C3" w14:textId="77777777" w:rsidR="00C5629D" w:rsidRPr="0072033C" w:rsidRDefault="009D5C4F" w:rsidP="00B630A9">
            <w:pPr>
              <w:ind w:right="-144"/>
              <w:rPr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Замена почтовых ящиков подъезда № 1, 2, 4, 6 МКД № 5, расположенного по адресу: г. Москва, поселение Вороновское, пос. ЛМС, </w:t>
            </w:r>
            <w:proofErr w:type="spellStart"/>
            <w:r w:rsidRPr="0072033C">
              <w:rPr>
                <w:sz w:val="28"/>
                <w:szCs w:val="28"/>
              </w:rPr>
              <w:t>мкр</w:t>
            </w:r>
            <w:proofErr w:type="spellEnd"/>
            <w:r w:rsidRPr="0072033C">
              <w:rPr>
                <w:sz w:val="28"/>
                <w:szCs w:val="28"/>
              </w:rPr>
              <w:t>. "Центральный"</w:t>
            </w:r>
            <w:r w:rsidR="005C4485" w:rsidRPr="0072033C">
              <w:rPr>
                <w:sz w:val="28"/>
                <w:szCs w:val="28"/>
              </w:rPr>
              <w:t xml:space="preserve"> (доп. работы)</w:t>
            </w:r>
          </w:p>
        </w:tc>
        <w:tc>
          <w:tcPr>
            <w:tcW w:w="1418" w:type="dxa"/>
          </w:tcPr>
          <w:p w14:paraId="45B14D42" w14:textId="77777777" w:rsidR="00C5629D" w:rsidRPr="0072033C" w:rsidRDefault="009D5C4F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14:paraId="3DEDBAA3" w14:textId="78412EB7" w:rsidR="00C5629D" w:rsidRPr="0072033C" w:rsidRDefault="00DB3B84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50 705,56</w:t>
            </w:r>
          </w:p>
        </w:tc>
      </w:tr>
      <w:tr w:rsidR="00C5629D" w14:paraId="684AFA88" w14:textId="77777777" w:rsidTr="003823CA">
        <w:trPr>
          <w:trHeight w:val="287"/>
        </w:trPr>
        <w:tc>
          <w:tcPr>
            <w:tcW w:w="851" w:type="dxa"/>
          </w:tcPr>
          <w:p w14:paraId="68677C65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14:paraId="651C1005" w14:textId="77777777" w:rsidR="00C5629D" w:rsidRPr="0072033C" w:rsidRDefault="009D5C4F" w:rsidP="005C4485">
            <w:pPr>
              <w:ind w:right="-144"/>
              <w:rPr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Установка информационных щитов в подъездах МКД № 16, 26, 27 расположенных по адресу: г. Москва, поселение Вороновское, пос. ЛМС, </w:t>
            </w:r>
            <w:proofErr w:type="spellStart"/>
            <w:r w:rsidRPr="0072033C">
              <w:rPr>
                <w:sz w:val="28"/>
                <w:szCs w:val="28"/>
              </w:rPr>
              <w:t>мкр</w:t>
            </w:r>
            <w:proofErr w:type="spellEnd"/>
            <w:r w:rsidRPr="0072033C">
              <w:rPr>
                <w:sz w:val="28"/>
                <w:szCs w:val="28"/>
              </w:rPr>
              <w:t>. "Центральный"</w:t>
            </w:r>
            <w:r w:rsidR="005C4485" w:rsidRPr="0072033C">
              <w:rPr>
                <w:sz w:val="28"/>
                <w:szCs w:val="28"/>
              </w:rPr>
              <w:t xml:space="preserve"> (доп. работы)</w:t>
            </w:r>
          </w:p>
        </w:tc>
        <w:tc>
          <w:tcPr>
            <w:tcW w:w="1418" w:type="dxa"/>
          </w:tcPr>
          <w:p w14:paraId="009F8E26" w14:textId="77777777" w:rsidR="00C5629D" w:rsidRPr="0072033C" w:rsidRDefault="00C5629D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72033C">
              <w:rPr>
                <w:sz w:val="28"/>
                <w:szCs w:val="28"/>
              </w:rPr>
              <w:t>1</w:t>
            </w:r>
            <w:r w:rsidR="009D5C4F" w:rsidRPr="0072033C"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14:paraId="041D04BA" w14:textId="4AFC8E49" w:rsidR="00C5629D" w:rsidRPr="0072033C" w:rsidRDefault="00C037FF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150 </w:t>
            </w:r>
            <w:r w:rsidR="00DB3B84" w:rsidRPr="0072033C">
              <w:rPr>
                <w:b/>
                <w:sz w:val="28"/>
                <w:szCs w:val="28"/>
              </w:rPr>
              <w:t>097</w:t>
            </w:r>
            <w:r w:rsidRPr="0072033C">
              <w:rPr>
                <w:b/>
                <w:sz w:val="28"/>
                <w:szCs w:val="28"/>
              </w:rPr>
              <w:t>,1</w:t>
            </w:r>
            <w:r w:rsidR="00DB3B84" w:rsidRPr="0072033C">
              <w:rPr>
                <w:b/>
                <w:sz w:val="28"/>
                <w:szCs w:val="28"/>
              </w:rPr>
              <w:t>2</w:t>
            </w:r>
          </w:p>
        </w:tc>
      </w:tr>
      <w:tr w:rsidR="006D45EE" w14:paraId="1E81B814" w14:textId="77777777" w:rsidTr="003823CA">
        <w:trPr>
          <w:trHeight w:val="287"/>
        </w:trPr>
        <w:tc>
          <w:tcPr>
            <w:tcW w:w="7088" w:type="dxa"/>
            <w:gridSpan w:val="2"/>
          </w:tcPr>
          <w:p w14:paraId="1F7A2A21" w14:textId="77777777" w:rsidR="006D45EE" w:rsidRPr="0072033C" w:rsidRDefault="006D45EE" w:rsidP="006D45EE">
            <w:pPr>
              <w:ind w:right="-144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 xml:space="preserve">                                          Итого:</w:t>
            </w:r>
          </w:p>
        </w:tc>
        <w:tc>
          <w:tcPr>
            <w:tcW w:w="1418" w:type="dxa"/>
          </w:tcPr>
          <w:p w14:paraId="2CAEEBBD" w14:textId="77777777" w:rsidR="006D45EE" w:rsidRPr="0072033C" w:rsidRDefault="009D5C4F" w:rsidP="006D45EE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14/20</w:t>
            </w:r>
          </w:p>
        </w:tc>
        <w:tc>
          <w:tcPr>
            <w:tcW w:w="1807" w:type="dxa"/>
          </w:tcPr>
          <w:p w14:paraId="4D966A88" w14:textId="5329E78D" w:rsidR="006D45EE" w:rsidRPr="0072033C" w:rsidRDefault="00282945" w:rsidP="006D45EE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8 756 839,12</w:t>
            </w:r>
          </w:p>
        </w:tc>
      </w:tr>
    </w:tbl>
    <w:p w14:paraId="717F947B" w14:textId="77777777" w:rsidR="003A56A1" w:rsidRDefault="003A56A1">
      <w:pPr>
        <w:spacing w:after="200" w:line="276" w:lineRule="auto"/>
      </w:pPr>
    </w:p>
    <w:p w14:paraId="46701BE2" w14:textId="77777777" w:rsidR="00D32760" w:rsidRDefault="00D32760">
      <w:pPr>
        <w:spacing w:after="200" w:line="276" w:lineRule="auto"/>
      </w:pPr>
    </w:p>
    <w:p w14:paraId="5B067F4A" w14:textId="77777777" w:rsidR="0072033C" w:rsidRDefault="00D32760" w:rsidP="00D32760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0C61DD">
        <w:rPr>
          <w:bCs/>
        </w:rPr>
        <w:t xml:space="preserve"> </w:t>
      </w:r>
    </w:p>
    <w:p w14:paraId="28704FF3" w14:textId="234E300C" w:rsidR="00D32760" w:rsidRPr="000C61DD" w:rsidRDefault="00D32760" w:rsidP="00D32760">
      <w:pPr>
        <w:ind w:left="4536" w:right="-2"/>
        <w:jc w:val="right"/>
        <w:rPr>
          <w:bCs/>
        </w:rPr>
      </w:pPr>
      <w:r w:rsidRPr="000C61DD">
        <w:rPr>
          <w:bCs/>
        </w:rPr>
        <w:t xml:space="preserve">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14:paraId="77B7E2F5" w14:textId="77777777" w:rsidR="00D32760" w:rsidRDefault="00D32760" w:rsidP="00D32760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14:paraId="648ACE5B" w14:textId="77777777" w:rsidR="008D7F6E" w:rsidRDefault="008D7F6E" w:rsidP="008D7F6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</w:t>
      </w:r>
      <w:r w:rsidR="00D32760">
        <w:rPr>
          <w:b/>
        </w:rPr>
        <w:t xml:space="preserve"> </w:t>
      </w:r>
      <w:r>
        <w:rPr>
          <w:b/>
        </w:rPr>
        <w:t xml:space="preserve">на </w:t>
      </w:r>
      <w:r w:rsidR="00D32760" w:rsidRPr="00453C5E">
        <w:rPr>
          <w:b/>
          <w:sz w:val="28"/>
          <w:szCs w:val="28"/>
        </w:rPr>
        <w:t xml:space="preserve">выполнения работ по поверке </w:t>
      </w:r>
      <w:r w:rsidR="00453C5E">
        <w:rPr>
          <w:b/>
          <w:sz w:val="28"/>
          <w:szCs w:val="28"/>
        </w:rPr>
        <w:t>узлов учета</w:t>
      </w:r>
      <w:r w:rsidR="00D32760" w:rsidRPr="00453C5E">
        <w:rPr>
          <w:b/>
          <w:sz w:val="28"/>
          <w:szCs w:val="28"/>
        </w:rPr>
        <w:t xml:space="preserve"> </w:t>
      </w:r>
      <w:r w:rsidRPr="002A0E8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14:paraId="3C1B74EA" w14:textId="77777777" w:rsidR="00D32760" w:rsidRDefault="00D32760" w:rsidP="00D32760">
      <w:pPr>
        <w:tabs>
          <w:tab w:val="left" w:pos="6300"/>
        </w:tabs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5314"/>
        <w:gridCol w:w="741"/>
        <w:gridCol w:w="1143"/>
        <w:gridCol w:w="1590"/>
      </w:tblGrid>
      <w:tr w:rsidR="00D32760" w:rsidRPr="00296C2D" w14:paraId="1D8F9F5D" w14:textId="77777777" w:rsidTr="00D32760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884" w14:textId="77777777"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BD3" w14:textId="77777777"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626" w14:textId="77777777"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7FF" w14:textId="77777777"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374376" w14:textId="77777777" w:rsidR="00D32760" w:rsidRDefault="00D32760" w:rsidP="00D327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14:paraId="5E23C6D4" w14:textId="77777777" w:rsidR="00D32760" w:rsidRPr="001162D0" w:rsidRDefault="00D32760" w:rsidP="00D327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D32760" w:rsidRPr="00296C2D" w14:paraId="24161FDC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F4A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FED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5F7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36A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36BDA4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254C0C5C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83F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41D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D50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E896B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769AA22A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2371BD6F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CD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832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32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492A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5B4C915F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4B02EFD5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F9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32D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C57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B8B0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02C141B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0891074A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9CDE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D0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65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5DB3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70EE7F2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0B8A0CCA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48C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91D1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07A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32469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42888CB0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30A9C625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547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E3D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82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32E2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5882E57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4B598ECE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50F4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6D6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5DF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0B45AA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1D7C79CE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662D4E80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4CCD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37C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470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117E9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6EEF1CB5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47674B54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835A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16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02C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A7CF7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32CEED03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1A0F5DF5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BB0B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38F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145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A003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36E5698F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0C5BB559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2CA9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3321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36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8AD28D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0DBC502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10C1C057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CE4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2E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A360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52F9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44A1DDAB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41B74D45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8D90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3DA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37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BDC15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1BAFC8CE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252AA136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2004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C0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27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F25D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423FD06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777CBC5B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6B62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7A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24C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06D37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0DEA7AFC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386666F8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F2B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924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7203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2033C">
              <w:rPr>
                <w:color w:val="000000"/>
                <w:sz w:val="28"/>
                <w:szCs w:val="28"/>
              </w:rPr>
              <w:t>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65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1321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7F609CA5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48BAD972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09D7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D76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855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775E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42F83FF8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296C2D" w14:paraId="054C89A8" w14:textId="77777777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C7C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D35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1C4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9266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14:paraId="3186392F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6931EC" w14:paraId="759DB878" w14:textId="77777777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B3BE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553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12B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8DBD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AE73D0" w14:textId="77777777" w:rsidR="00D32760" w:rsidRPr="0072033C" w:rsidRDefault="00D32760" w:rsidP="00D327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2760" w:rsidRPr="006931EC" w14:paraId="40430538" w14:textId="77777777" w:rsidTr="00D32760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BF7E" w14:textId="77777777" w:rsidR="00D32760" w:rsidRPr="0072033C" w:rsidRDefault="00D32760" w:rsidP="00D327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0DD5" w14:textId="77777777" w:rsidR="00D32760" w:rsidRPr="0072033C" w:rsidRDefault="00D32760" w:rsidP="00D32760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BAD" w14:textId="77777777" w:rsidR="00D32760" w:rsidRPr="0072033C" w:rsidRDefault="00D32760" w:rsidP="00D32760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7A3" w14:textId="77777777" w:rsidR="00D32760" w:rsidRPr="0072033C" w:rsidRDefault="00D32760" w:rsidP="00D32760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4F3E" w14:textId="1F2153E1" w:rsidR="00D32760" w:rsidRPr="0072033C" w:rsidRDefault="00282945" w:rsidP="00D32760">
            <w:pPr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377 500</w:t>
            </w:r>
            <w:r w:rsidR="00D32760" w:rsidRPr="0072033C">
              <w:rPr>
                <w:b/>
                <w:sz w:val="28"/>
                <w:szCs w:val="28"/>
              </w:rPr>
              <w:t>,00</w:t>
            </w:r>
          </w:p>
        </w:tc>
      </w:tr>
    </w:tbl>
    <w:p w14:paraId="662C0D62" w14:textId="77777777" w:rsidR="00D32760" w:rsidRDefault="00D32760" w:rsidP="00D32760">
      <w:pPr>
        <w:ind w:right="140"/>
        <w:jc w:val="center"/>
      </w:pPr>
    </w:p>
    <w:p w14:paraId="430A52DA" w14:textId="77777777" w:rsidR="00453C5E" w:rsidRDefault="00453C5E" w:rsidP="00D32760">
      <w:pPr>
        <w:ind w:right="140"/>
        <w:jc w:val="center"/>
      </w:pPr>
    </w:p>
    <w:p w14:paraId="7E193E66" w14:textId="77777777" w:rsidR="00453C5E" w:rsidRDefault="00453C5E" w:rsidP="00D32760">
      <w:pPr>
        <w:ind w:right="140"/>
        <w:jc w:val="center"/>
      </w:pPr>
    </w:p>
    <w:p w14:paraId="297BBAA7" w14:textId="77777777" w:rsidR="00453C5E" w:rsidRDefault="00453C5E" w:rsidP="00D32760">
      <w:pPr>
        <w:ind w:right="140"/>
        <w:jc w:val="center"/>
      </w:pPr>
    </w:p>
    <w:p w14:paraId="524592DC" w14:textId="77777777" w:rsidR="0072033C" w:rsidRDefault="0072033C" w:rsidP="00D32760">
      <w:pPr>
        <w:ind w:right="140"/>
        <w:jc w:val="center"/>
      </w:pPr>
    </w:p>
    <w:p w14:paraId="521FD936" w14:textId="77777777" w:rsidR="0072033C" w:rsidRDefault="0072033C" w:rsidP="00D32760">
      <w:pPr>
        <w:ind w:right="140"/>
        <w:jc w:val="center"/>
      </w:pPr>
    </w:p>
    <w:p w14:paraId="0AB46C37" w14:textId="77777777" w:rsidR="00453C5E" w:rsidRDefault="00453C5E" w:rsidP="00D32760">
      <w:pPr>
        <w:ind w:right="140"/>
        <w:jc w:val="center"/>
      </w:pPr>
    </w:p>
    <w:p w14:paraId="4C1ED346" w14:textId="77777777" w:rsidR="0072033C" w:rsidRDefault="00453C5E" w:rsidP="00453C5E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3</w:t>
      </w:r>
      <w:r w:rsidRPr="000C61DD">
        <w:rPr>
          <w:bCs/>
        </w:rPr>
        <w:t xml:space="preserve"> </w:t>
      </w:r>
    </w:p>
    <w:p w14:paraId="0C316DD7" w14:textId="559BF4AD" w:rsidR="00453C5E" w:rsidRPr="000C61DD" w:rsidRDefault="00453C5E" w:rsidP="00453C5E">
      <w:pPr>
        <w:ind w:left="4536" w:right="-2"/>
        <w:jc w:val="right"/>
        <w:rPr>
          <w:bCs/>
        </w:rPr>
      </w:pPr>
      <w:r w:rsidRPr="000C61DD">
        <w:rPr>
          <w:bCs/>
        </w:rPr>
        <w:t xml:space="preserve">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14:paraId="5F4F7B37" w14:textId="77777777" w:rsidR="00453C5E" w:rsidRDefault="00453C5E" w:rsidP="00453C5E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14:paraId="0736C9F8" w14:textId="77777777" w:rsidR="008D7F6E" w:rsidRDefault="00453C5E" w:rsidP="008D7F6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</w:t>
      </w:r>
      <w:r>
        <w:rPr>
          <w:b/>
        </w:rPr>
        <w:t xml:space="preserve"> </w:t>
      </w:r>
      <w:r w:rsidR="008D7F6E" w:rsidRPr="002A0E84">
        <w:rPr>
          <w:b/>
          <w:sz w:val="28"/>
          <w:szCs w:val="28"/>
        </w:rPr>
        <w:t>многоквартирных домов поселения Вороновское</w:t>
      </w:r>
      <w:r w:rsidR="008D7F6E">
        <w:rPr>
          <w:b/>
        </w:rPr>
        <w:t xml:space="preserve"> </w:t>
      </w:r>
      <w:r w:rsidR="008D7F6E" w:rsidRPr="0072033C">
        <w:rPr>
          <w:b/>
          <w:sz w:val="28"/>
          <w:szCs w:val="28"/>
        </w:rPr>
        <w:t xml:space="preserve">на </w:t>
      </w:r>
      <w:r w:rsidRPr="00453C5E">
        <w:rPr>
          <w:b/>
          <w:sz w:val="28"/>
          <w:szCs w:val="28"/>
        </w:rPr>
        <w:t xml:space="preserve">выполнения работ по </w:t>
      </w:r>
      <w:r>
        <w:rPr>
          <w:b/>
          <w:sz w:val="28"/>
          <w:szCs w:val="28"/>
        </w:rPr>
        <w:t>проектированию и установке узлов учета</w:t>
      </w:r>
      <w:r w:rsidRPr="00453C5E">
        <w:rPr>
          <w:b/>
          <w:sz w:val="28"/>
          <w:szCs w:val="28"/>
        </w:rPr>
        <w:t xml:space="preserve"> </w:t>
      </w:r>
      <w:r w:rsidR="008D7F6E" w:rsidRPr="002A0E84">
        <w:rPr>
          <w:b/>
          <w:sz w:val="28"/>
          <w:szCs w:val="28"/>
        </w:rPr>
        <w:t xml:space="preserve">в </w:t>
      </w:r>
      <w:r w:rsidR="008D7F6E">
        <w:rPr>
          <w:b/>
          <w:sz w:val="28"/>
          <w:szCs w:val="28"/>
        </w:rPr>
        <w:t>2019</w:t>
      </w:r>
      <w:r w:rsidR="008D7F6E" w:rsidRPr="002A0E84">
        <w:rPr>
          <w:b/>
          <w:sz w:val="28"/>
          <w:szCs w:val="28"/>
        </w:rPr>
        <w:t xml:space="preserve"> году</w:t>
      </w:r>
      <w:r w:rsidR="008D7F6E">
        <w:rPr>
          <w:b/>
          <w:sz w:val="28"/>
          <w:szCs w:val="28"/>
        </w:rPr>
        <w:t xml:space="preserve"> за счет средств бюджета поселения Вороновское</w:t>
      </w:r>
    </w:p>
    <w:p w14:paraId="5BEEF287" w14:textId="77777777" w:rsidR="00453C5E" w:rsidRDefault="00453C5E" w:rsidP="008D7F6E">
      <w:pPr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4073"/>
        <w:gridCol w:w="1276"/>
        <w:gridCol w:w="1559"/>
        <w:gridCol w:w="1880"/>
      </w:tblGrid>
      <w:tr w:rsidR="00453C5E" w:rsidRPr="00296C2D" w14:paraId="48C060BE" w14:textId="77777777" w:rsidTr="0072033C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129" w14:textId="77777777"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639" w14:textId="77777777"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3CB" w14:textId="77777777"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73C" w14:textId="77777777"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C56D06" w14:textId="77777777" w:rsidR="00453C5E" w:rsidRDefault="00453C5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14:paraId="3AF449CF" w14:textId="77777777" w:rsidR="00453C5E" w:rsidRPr="001162D0" w:rsidRDefault="00453C5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453C5E" w:rsidRPr="00296C2D" w14:paraId="6188C64C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AF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78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736D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FCA0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286A75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61EFD6E6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980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FD0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CD002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4C79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54692CFD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36D4B1B9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276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0AAD7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6C90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0F77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11103BD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02DCA42D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166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DBBB5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6C453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69F7D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6151314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4C87F8C3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FFFA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30B6A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9BA1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3933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5A0352A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05A5BFFA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DFB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3A131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BB8AF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E8C9ED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1F972CFE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74CD0275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9A0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C184C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EAF6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08E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3E52427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2928CAD8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2EEC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90DA5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D3ACD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85855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1D5A3826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27203352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98ED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96CC3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E60EC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92B6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7BC3F1CD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0B68061E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8F5B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1633C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8D216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804EF1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556128D3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470C9CB1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5536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4C7D1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2768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6F43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4CBB432B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4A1EF9E0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047F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D5FF1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6784C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61A39F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06CEE474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22551A32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E80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56234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537B0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29C4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759CFAF9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1CBD6F1C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ADD5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B8AAA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35DC4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01296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3B9D4DC6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4DC258F1" w14:textId="77777777" w:rsidTr="0072033C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5845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31367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C2311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3C6A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354C5E17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296C2D" w14:paraId="548844F7" w14:textId="77777777" w:rsidTr="0072033C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056B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BBAFA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0F23E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8A243E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  <w:r w:rsidRPr="0072033C">
              <w:rPr>
                <w:color w:val="000000"/>
                <w:sz w:val="28"/>
                <w:szCs w:val="28"/>
              </w:rPr>
              <w:t>ГВС</w:t>
            </w:r>
          </w:p>
        </w:tc>
        <w:tc>
          <w:tcPr>
            <w:tcW w:w="1880" w:type="dxa"/>
            <w:vMerge/>
            <w:tcBorders>
              <w:left w:val="nil"/>
              <w:right w:val="single" w:sz="4" w:space="0" w:color="auto"/>
            </w:tcBorders>
          </w:tcPr>
          <w:p w14:paraId="279D31B2" w14:textId="77777777" w:rsidR="00453C5E" w:rsidRPr="0072033C" w:rsidRDefault="00453C5E" w:rsidP="00266E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3C5E" w:rsidRPr="006931EC" w14:paraId="194761E2" w14:textId="77777777" w:rsidTr="0072033C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A6A1" w14:textId="77777777" w:rsidR="00453C5E" w:rsidRPr="0072033C" w:rsidRDefault="00453C5E" w:rsidP="00266E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1B5F" w14:textId="77777777" w:rsidR="00453C5E" w:rsidRPr="0072033C" w:rsidRDefault="00453C5E" w:rsidP="00266E60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DDC8" w14:textId="77777777" w:rsidR="00453C5E" w:rsidRPr="0072033C" w:rsidRDefault="00453C5E" w:rsidP="00266E60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2C6E" w14:textId="77777777" w:rsidR="00453C5E" w:rsidRPr="0072033C" w:rsidRDefault="00453C5E" w:rsidP="00266E60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4B94" w14:textId="0E62D69E" w:rsidR="00282945" w:rsidRPr="0072033C" w:rsidRDefault="00453C5E" w:rsidP="00282945">
            <w:pPr>
              <w:jc w:val="center"/>
              <w:rPr>
                <w:b/>
                <w:sz w:val="28"/>
                <w:szCs w:val="28"/>
              </w:rPr>
            </w:pPr>
            <w:r w:rsidRPr="0072033C">
              <w:rPr>
                <w:b/>
                <w:sz w:val="28"/>
                <w:szCs w:val="28"/>
              </w:rPr>
              <w:t>5</w:t>
            </w:r>
            <w:r w:rsidR="00282945" w:rsidRPr="0072033C">
              <w:rPr>
                <w:b/>
                <w:sz w:val="28"/>
                <w:szCs w:val="28"/>
              </w:rPr>
              <w:t> 02</w:t>
            </w:r>
            <w:r w:rsidRPr="0072033C">
              <w:rPr>
                <w:b/>
                <w:sz w:val="28"/>
                <w:szCs w:val="28"/>
              </w:rPr>
              <w:t>3</w:t>
            </w:r>
            <w:r w:rsidR="00282945" w:rsidRPr="0072033C">
              <w:rPr>
                <w:b/>
                <w:sz w:val="28"/>
                <w:szCs w:val="28"/>
              </w:rPr>
              <w:t xml:space="preserve"> 513</w:t>
            </w:r>
            <w:r w:rsidRPr="0072033C">
              <w:rPr>
                <w:b/>
                <w:sz w:val="28"/>
                <w:szCs w:val="28"/>
              </w:rPr>
              <w:t>,</w:t>
            </w:r>
            <w:r w:rsidR="00282945" w:rsidRPr="0072033C">
              <w:rPr>
                <w:b/>
                <w:sz w:val="28"/>
                <w:szCs w:val="28"/>
              </w:rPr>
              <w:t>37</w:t>
            </w:r>
          </w:p>
        </w:tc>
      </w:tr>
    </w:tbl>
    <w:p w14:paraId="6282CAE7" w14:textId="77777777" w:rsidR="00453C5E" w:rsidRDefault="00453C5E" w:rsidP="00D32760">
      <w:pPr>
        <w:ind w:right="140"/>
        <w:jc w:val="center"/>
      </w:pPr>
    </w:p>
    <w:sectPr w:rsidR="00453C5E" w:rsidSect="0026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7752" w14:textId="77777777" w:rsidR="00965F71" w:rsidRDefault="00965F71">
      <w:r>
        <w:separator/>
      </w:r>
    </w:p>
  </w:endnote>
  <w:endnote w:type="continuationSeparator" w:id="0">
    <w:p w14:paraId="48089F13" w14:textId="77777777" w:rsidR="00965F71" w:rsidRDefault="0096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6DF9" w14:textId="77777777" w:rsidR="00266E60" w:rsidRDefault="00266E6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7B9E8D6" w14:textId="77777777" w:rsidR="00266E60" w:rsidRDefault="00266E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3AC4" w14:textId="77777777" w:rsidR="00266E60" w:rsidRDefault="00266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23B4" w14:textId="77777777" w:rsidR="00965F71" w:rsidRDefault="00965F71">
      <w:r>
        <w:separator/>
      </w:r>
    </w:p>
  </w:footnote>
  <w:footnote w:type="continuationSeparator" w:id="0">
    <w:p w14:paraId="66CD3F26" w14:textId="77777777" w:rsidR="00965F71" w:rsidRDefault="0096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9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7EB"/>
    <w:multiLevelType w:val="hybridMultilevel"/>
    <w:tmpl w:val="57CC8388"/>
    <w:lvl w:ilvl="0" w:tplc="BE6E1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68"/>
    <w:rsid w:val="00002B68"/>
    <w:rsid w:val="000807BD"/>
    <w:rsid w:val="000A3DED"/>
    <w:rsid w:val="000D27DD"/>
    <w:rsid w:val="000D2AD8"/>
    <w:rsid w:val="00103D86"/>
    <w:rsid w:val="00104FB4"/>
    <w:rsid w:val="00113C7C"/>
    <w:rsid w:val="00140129"/>
    <w:rsid w:val="00140145"/>
    <w:rsid w:val="001A589A"/>
    <w:rsid w:val="001B1D47"/>
    <w:rsid w:val="00266E60"/>
    <w:rsid w:val="00282945"/>
    <w:rsid w:val="002D292C"/>
    <w:rsid w:val="002F55D7"/>
    <w:rsid w:val="00357246"/>
    <w:rsid w:val="00366F8E"/>
    <w:rsid w:val="003823CA"/>
    <w:rsid w:val="003A56A1"/>
    <w:rsid w:val="003B249A"/>
    <w:rsid w:val="003C07CD"/>
    <w:rsid w:val="003C5440"/>
    <w:rsid w:val="003E4509"/>
    <w:rsid w:val="00406E5E"/>
    <w:rsid w:val="00443874"/>
    <w:rsid w:val="0044665F"/>
    <w:rsid w:val="00453C5E"/>
    <w:rsid w:val="00465A21"/>
    <w:rsid w:val="004B61BC"/>
    <w:rsid w:val="004C33D0"/>
    <w:rsid w:val="004D130E"/>
    <w:rsid w:val="0050438F"/>
    <w:rsid w:val="005B5875"/>
    <w:rsid w:val="005B6E13"/>
    <w:rsid w:val="005C4485"/>
    <w:rsid w:val="005D4299"/>
    <w:rsid w:val="005D5B80"/>
    <w:rsid w:val="005F15AF"/>
    <w:rsid w:val="006262A2"/>
    <w:rsid w:val="0064762D"/>
    <w:rsid w:val="00654A3B"/>
    <w:rsid w:val="00696474"/>
    <w:rsid w:val="006965FF"/>
    <w:rsid w:val="006A540B"/>
    <w:rsid w:val="006C7547"/>
    <w:rsid w:val="006D45EE"/>
    <w:rsid w:val="006E172B"/>
    <w:rsid w:val="0071154F"/>
    <w:rsid w:val="007135A4"/>
    <w:rsid w:val="0072033C"/>
    <w:rsid w:val="00757F9E"/>
    <w:rsid w:val="007B392F"/>
    <w:rsid w:val="007B5060"/>
    <w:rsid w:val="007C27A0"/>
    <w:rsid w:val="007C60C7"/>
    <w:rsid w:val="007F615E"/>
    <w:rsid w:val="00800BC6"/>
    <w:rsid w:val="00805796"/>
    <w:rsid w:val="00825B61"/>
    <w:rsid w:val="00831399"/>
    <w:rsid w:val="008B3C2A"/>
    <w:rsid w:val="008C3869"/>
    <w:rsid w:val="008D7F6E"/>
    <w:rsid w:val="008E1033"/>
    <w:rsid w:val="008F0B77"/>
    <w:rsid w:val="00955BBC"/>
    <w:rsid w:val="00965F71"/>
    <w:rsid w:val="009A1A51"/>
    <w:rsid w:val="009A7D35"/>
    <w:rsid w:val="009D5C4F"/>
    <w:rsid w:val="00A21AA4"/>
    <w:rsid w:val="00A5297F"/>
    <w:rsid w:val="00A614A0"/>
    <w:rsid w:val="00A92AAC"/>
    <w:rsid w:val="00AB37D0"/>
    <w:rsid w:val="00AD64C1"/>
    <w:rsid w:val="00B02393"/>
    <w:rsid w:val="00B1111A"/>
    <w:rsid w:val="00B4443D"/>
    <w:rsid w:val="00B476AE"/>
    <w:rsid w:val="00B630A9"/>
    <w:rsid w:val="00B70D7D"/>
    <w:rsid w:val="00BA7719"/>
    <w:rsid w:val="00BC5AF0"/>
    <w:rsid w:val="00BE1223"/>
    <w:rsid w:val="00BE251A"/>
    <w:rsid w:val="00C037FF"/>
    <w:rsid w:val="00C14A5B"/>
    <w:rsid w:val="00C26E18"/>
    <w:rsid w:val="00C37350"/>
    <w:rsid w:val="00C5629D"/>
    <w:rsid w:val="00C86F5A"/>
    <w:rsid w:val="00CB4BE8"/>
    <w:rsid w:val="00CD6EEA"/>
    <w:rsid w:val="00CD75FF"/>
    <w:rsid w:val="00CE597B"/>
    <w:rsid w:val="00D00984"/>
    <w:rsid w:val="00D06331"/>
    <w:rsid w:val="00D1053E"/>
    <w:rsid w:val="00D32760"/>
    <w:rsid w:val="00D44D78"/>
    <w:rsid w:val="00D574E4"/>
    <w:rsid w:val="00D645E1"/>
    <w:rsid w:val="00D8317E"/>
    <w:rsid w:val="00DB0607"/>
    <w:rsid w:val="00DB3B84"/>
    <w:rsid w:val="00DC006D"/>
    <w:rsid w:val="00DF3BC0"/>
    <w:rsid w:val="00E369AC"/>
    <w:rsid w:val="00E376DD"/>
    <w:rsid w:val="00E901F4"/>
    <w:rsid w:val="00EB106A"/>
    <w:rsid w:val="00EC1B30"/>
    <w:rsid w:val="00ED5357"/>
    <w:rsid w:val="00EF20FF"/>
    <w:rsid w:val="00F008DA"/>
    <w:rsid w:val="00F635C4"/>
    <w:rsid w:val="00F97E7E"/>
    <w:rsid w:val="00FA1B42"/>
    <w:rsid w:val="00FF0B1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E80E"/>
  <w15:docId w15:val="{13EAA10E-82C3-425D-B589-26682328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2019-01-21T12:27:00Z</cp:lastPrinted>
  <dcterms:created xsi:type="dcterms:W3CDTF">2019-12-10T12:07:00Z</dcterms:created>
  <dcterms:modified xsi:type="dcterms:W3CDTF">2019-12-24T06:55:00Z</dcterms:modified>
</cp:coreProperties>
</file>