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B5" w:rsidRDefault="00783FB5" w:rsidP="00C06E9D">
      <w:pPr>
        <w:shd w:val="clear" w:color="auto" w:fill="FFFFFF"/>
        <w:ind w:left="567" w:right="-1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C7D365B" wp14:editId="1A9B312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B5" w:rsidRDefault="00783FB5" w:rsidP="00C06E9D">
      <w:pPr>
        <w:ind w:left="567" w:right="-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783FB5" w:rsidRDefault="00783FB5" w:rsidP="00C06E9D">
      <w:pPr>
        <w:ind w:left="567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783FB5" w:rsidRDefault="00783FB5" w:rsidP="00C06E9D">
      <w:pPr>
        <w:ind w:left="567" w:right="-1"/>
        <w:jc w:val="center"/>
        <w:rPr>
          <w:sz w:val="40"/>
          <w:szCs w:val="40"/>
        </w:rPr>
      </w:pPr>
    </w:p>
    <w:p w:rsidR="00783FB5" w:rsidRDefault="00783FB5" w:rsidP="00C06E9D">
      <w:pPr>
        <w:shd w:val="clear" w:color="auto" w:fill="FFFFFF"/>
        <w:ind w:left="567" w:right="-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83FB5" w:rsidRDefault="00783FB5" w:rsidP="00C06E9D">
      <w:pPr>
        <w:shd w:val="clear" w:color="auto" w:fill="FFFFFF"/>
        <w:ind w:left="567" w:right="-1"/>
        <w:jc w:val="center"/>
        <w:rPr>
          <w:b/>
          <w:bCs/>
        </w:rPr>
      </w:pPr>
    </w:p>
    <w:p w:rsidR="0056233D" w:rsidRPr="00783FB5" w:rsidRDefault="0056233D" w:rsidP="00C06E9D">
      <w:pPr>
        <w:shd w:val="clear" w:color="auto" w:fill="FFFFFF"/>
        <w:ind w:left="567" w:right="-1"/>
        <w:jc w:val="center"/>
        <w:rPr>
          <w:b/>
          <w:bCs/>
        </w:rPr>
      </w:pPr>
    </w:p>
    <w:p w:rsidR="00783FB5" w:rsidRDefault="0056233D" w:rsidP="00C06E9D">
      <w:pPr>
        <w:shd w:val="clear" w:color="auto" w:fill="FFFFFF"/>
        <w:ind w:left="567" w:right="-1"/>
        <w:rPr>
          <w:b/>
          <w:bCs/>
        </w:rPr>
      </w:pPr>
      <w:r>
        <w:rPr>
          <w:b/>
          <w:bCs/>
        </w:rPr>
        <w:t>26.03.2019 № 31</w:t>
      </w:r>
    </w:p>
    <w:p w:rsidR="0056233D" w:rsidRPr="00320B36" w:rsidRDefault="0056233D" w:rsidP="00C06E9D">
      <w:pPr>
        <w:shd w:val="clear" w:color="auto" w:fill="FFFFFF"/>
        <w:ind w:left="567" w:right="-1"/>
        <w:rPr>
          <w:b/>
          <w:bCs/>
        </w:rPr>
      </w:pPr>
    </w:p>
    <w:p w:rsidR="00783FB5" w:rsidRPr="00783FB5" w:rsidRDefault="00783FB5" w:rsidP="00C06E9D">
      <w:pPr>
        <w:shd w:val="clear" w:color="auto" w:fill="FFFFFF"/>
        <w:ind w:left="567" w:right="-1"/>
        <w:jc w:val="center"/>
        <w:rPr>
          <w:b/>
          <w:bCs/>
        </w:rPr>
      </w:pPr>
    </w:p>
    <w:p w:rsidR="00783FB5" w:rsidRDefault="00783FB5" w:rsidP="00C06E9D">
      <w:pPr>
        <w:spacing w:line="0" w:lineRule="atLeast"/>
        <w:ind w:left="567" w:right="-1"/>
        <w:jc w:val="both"/>
        <w:rPr>
          <w:b/>
          <w:bCs/>
        </w:rPr>
      </w:pPr>
      <w:r w:rsidRPr="00624336">
        <w:rPr>
          <w:b/>
          <w:bCs/>
        </w:rPr>
        <w:t>Об ут</w:t>
      </w:r>
      <w:r>
        <w:rPr>
          <w:b/>
          <w:bCs/>
        </w:rPr>
        <w:t xml:space="preserve">верждении отчета об исполнении </w:t>
      </w:r>
    </w:p>
    <w:p w:rsidR="00F708A8" w:rsidRDefault="00783FB5" w:rsidP="00C06E9D">
      <w:pPr>
        <w:spacing w:line="0" w:lineRule="atLeast"/>
        <w:ind w:left="567" w:right="-1"/>
        <w:jc w:val="both"/>
        <w:rPr>
          <w:b/>
        </w:rPr>
      </w:pPr>
      <w:r>
        <w:rPr>
          <w:b/>
          <w:bCs/>
        </w:rPr>
        <w:t>муниципальной</w:t>
      </w:r>
      <w:r w:rsidR="00F708A8">
        <w:rPr>
          <w:b/>
          <w:bCs/>
        </w:rPr>
        <w:t xml:space="preserve"> программы </w:t>
      </w:r>
      <w:r w:rsidR="00885F4D" w:rsidRPr="0000045F">
        <w:rPr>
          <w:b/>
          <w:bCs/>
        </w:rPr>
        <w:t>«</w:t>
      </w:r>
      <w:r w:rsidR="00F708A8" w:rsidRPr="00091613">
        <w:rPr>
          <w:b/>
        </w:rPr>
        <w:t>Содержание</w:t>
      </w:r>
    </w:p>
    <w:p w:rsidR="00F708A8" w:rsidRDefault="00F708A8" w:rsidP="00C06E9D">
      <w:pPr>
        <w:spacing w:line="0" w:lineRule="atLeast"/>
        <w:ind w:left="567" w:right="-1"/>
        <w:jc w:val="both"/>
        <w:rPr>
          <w:b/>
        </w:rPr>
      </w:pPr>
      <w:r w:rsidRPr="00091613">
        <w:rPr>
          <w:b/>
        </w:rPr>
        <w:t>объектов</w:t>
      </w:r>
      <w:r>
        <w:rPr>
          <w:b/>
        </w:rPr>
        <w:t xml:space="preserve"> </w:t>
      </w:r>
      <w:r w:rsidRPr="00050C17">
        <w:rPr>
          <w:b/>
        </w:rPr>
        <w:t xml:space="preserve">дорожного хозяйства </w:t>
      </w:r>
      <w:r>
        <w:rPr>
          <w:b/>
        </w:rPr>
        <w:t xml:space="preserve">в </w:t>
      </w:r>
      <w:r w:rsidRPr="00050C17">
        <w:rPr>
          <w:b/>
        </w:rPr>
        <w:t>поселени</w:t>
      </w:r>
      <w:r>
        <w:rPr>
          <w:b/>
        </w:rPr>
        <w:t>и</w:t>
      </w:r>
      <w:r w:rsidRPr="00050C17">
        <w:rPr>
          <w:b/>
        </w:rPr>
        <w:t xml:space="preserve"> </w:t>
      </w:r>
    </w:p>
    <w:p w:rsidR="00783FB5" w:rsidRPr="0000045F" w:rsidRDefault="00F708A8" w:rsidP="00C06E9D">
      <w:pPr>
        <w:spacing w:line="0" w:lineRule="atLeast"/>
        <w:ind w:left="567" w:right="-1"/>
        <w:jc w:val="both"/>
        <w:rPr>
          <w:b/>
        </w:rPr>
      </w:pPr>
      <w:r w:rsidRPr="00050C17">
        <w:rPr>
          <w:b/>
        </w:rPr>
        <w:t xml:space="preserve">Вороновское </w:t>
      </w:r>
      <w:r>
        <w:rPr>
          <w:b/>
        </w:rPr>
        <w:t xml:space="preserve">на </w:t>
      </w:r>
      <w:r w:rsidRPr="00050C17">
        <w:rPr>
          <w:b/>
        </w:rPr>
        <w:t>201</w:t>
      </w:r>
      <w:r>
        <w:rPr>
          <w:b/>
        </w:rPr>
        <w:t>8</w:t>
      </w:r>
      <w:r w:rsidRPr="00050C17">
        <w:rPr>
          <w:b/>
        </w:rPr>
        <w:t xml:space="preserve"> год»</w:t>
      </w:r>
    </w:p>
    <w:p w:rsidR="009047A8" w:rsidRDefault="009047A8" w:rsidP="00C06E9D">
      <w:pPr>
        <w:spacing w:line="0" w:lineRule="atLeast"/>
        <w:ind w:left="567" w:right="-1"/>
      </w:pPr>
    </w:p>
    <w:p w:rsidR="00813DD2" w:rsidRDefault="00813DD2" w:rsidP="00C06E9D">
      <w:pPr>
        <w:spacing w:line="0" w:lineRule="atLeast"/>
        <w:ind w:left="567" w:right="-1"/>
      </w:pPr>
    </w:p>
    <w:p w:rsidR="00F708A8" w:rsidRDefault="00813DD2" w:rsidP="00C06E9D">
      <w:pPr>
        <w:ind w:left="567" w:right="-1"/>
        <w:jc w:val="both"/>
      </w:pPr>
      <w:r>
        <w:t xml:space="preserve">   </w:t>
      </w:r>
      <w:r w:rsidR="00F708A8" w:rsidRPr="0052709F">
        <w:t>В соответствии с Федеральными законами от 06 октября 2003 год</w:t>
      </w:r>
      <w:r>
        <w:t xml:space="preserve">а № 131-ФЗ «Об общих принципах </w:t>
      </w:r>
      <w:r w:rsidR="00F708A8" w:rsidRPr="0052709F">
        <w:t>организации местного самоуправления в Российской Федерации»,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08A8">
        <w:t>»</w:t>
      </w:r>
      <w:r w:rsidR="00F708A8" w:rsidRPr="0052709F">
        <w:t>, частью 1 статьи 179 Бюджетного кодекса Российской Федерации,</w:t>
      </w:r>
      <w:r w:rsidR="00F708A8">
        <w:t xml:space="preserve"> </w:t>
      </w:r>
      <w:r w:rsidR="00F708A8" w:rsidRPr="0052709F">
        <w:t>Законом  города Москвы от 06 ноября 2002 года № 56 «Об организации местного самоуправления в городе Москве», Уста</w:t>
      </w:r>
      <w:r>
        <w:t xml:space="preserve">вом поселения Вороновское, </w:t>
      </w:r>
      <w:r w:rsidR="00F708A8" w:rsidRPr="0052709F">
        <w:t>в целях обеспечения непрерывного и безопасного движения автотранспорта и пешеходов, поддержания надлежащего санитарно-технического состояния улично-дорожной сети, продления межремонтных сроков службы дорожных покрытий и устойчивого функционирования сети автомобильных дорог общего пользования местного значения, администрация поселения Вороновское постановляет:</w:t>
      </w:r>
    </w:p>
    <w:p w:rsidR="00783FB5" w:rsidRDefault="00783FB5" w:rsidP="00C06E9D">
      <w:pPr>
        <w:ind w:left="567" w:right="-1"/>
        <w:jc w:val="center"/>
        <w:rPr>
          <w:rFonts w:eastAsia="Calibri"/>
        </w:rPr>
      </w:pPr>
    </w:p>
    <w:p w:rsidR="00813DD2" w:rsidRPr="00DB096E" w:rsidRDefault="00813DD2" w:rsidP="00C06E9D">
      <w:pPr>
        <w:ind w:left="567" w:right="-1"/>
        <w:jc w:val="center"/>
        <w:rPr>
          <w:rFonts w:eastAsia="Calibri"/>
        </w:rPr>
      </w:pPr>
    </w:p>
    <w:p w:rsidR="00783FB5" w:rsidRDefault="00783FB5" w:rsidP="00C06E9D">
      <w:pPr>
        <w:spacing w:line="0" w:lineRule="atLeast"/>
        <w:ind w:left="567" w:right="-1"/>
        <w:jc w:val="both"/>
      </w:pPr>
      <w:r>
        <w:t xml:space="preserve">   </w:t>
      </w:r>
      <w:r w:rsidRPr="00624336">
        <w:t xml:space="preserve">1. </w:t>
      </w:r>
      <w:r>
        <w:t xml:space="preserve">Утвердить отчет об исполнении </w:t>
      </w:r>
      <w:r>
        <w:rPr>
          <w:bCs/>
        </w:rPr>
        <w:t>муниципальной программы</w:t>
      </w:r>
      <w:r w:rsidRPr="00624336">
        <w:rPr>
          <w:bCs/>
        </w:rPr>
        <w:t xml:space="preserve"> </w:t>
      </w:r>
      <w:r w:rsidR="00F708A8">
        <w:rPr>
          <w:bCs/>
        </w:rPr>
        <w:t>«</w:t>
      </w:r>
      <w:r w:rsidR="00F708A8" w:rsidRPr="00F708A8">
        <w:t>Содержание</w:t>
      </w:r>
      <w:r w:rsidR="00F708A8">
        <w:t xml:space="preserve"> </w:t>
      </w:r>
      <w:r w:rsidR="00F708A8" w:rsidRPr="00F708A8">
        <w:t>объектов дорожного хозяйства в поселении Вороновское на 2018 год»</w:t>
      </w:r>
      <w:r w:rsidR="007719BA">
        <w:t xml:space="preserve"> (приложение</w:t>
      </w:r>
      <w:r>
        <w:t>).</w:t>
      </w:r>
    </w:p>
    <w:p w:rsidR="00783FB5" w:rsidRDefault="00783FB5" w:rsidP="00C06E9D">
      <w:pPr>
        <w:ind w:left="567" w:right="-1"/>
        <w:jc w:val="both"/>
      </w:pPr>
      <w:r>
        <w:rPr>
          <w:bCs/>
        </w:rPr>
        <w:t xml:space="preserve">   2. </w:t>
      </w:r>
      <w:r w:rsidR="00813DD2">
        <w:t>Опубликовать настоящее п</w:t>
      </w:r>
      <w: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83FB5" w:rsidRDefault="00783FB5" w:rsidP="00C06E9D">
      <w:pPr>
        <w:pStyle w:val="a3"/>
        <w:spacing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13DD2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поселения Вороновское Войтешонок Л.Ю.</w:t>
      </w:r>
    </w:p>
    <w:p w:rsidR="00290443" w:rsidRDefault="00290443" w:rsidP="00C06E9D">
      <w:pPr>
        <w:pStyle w:val="a3"/>
        <w:tabs>
          <w:tab w:val="left" w:pos="9923"/>
          <w:tab w:val="left" w:pos="10206"/>
        </w:tabs>
        <w:spacing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7719BA" w:rsidRDefault="007719BA" w:rsidP="00C06E9D">
      <w:pPr>
        <w:pStyle w:val="a3"/>
        <w:tabs>
          <w:tab w:val="left" w:pos="9923"/>
          <w:tab w:val="left" w:pos="10206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783FB5" w:rsidRPr="00813DD2" w:rsidRDefault="00783FB5" w:rsidP="00C06E9D">
      <w:pPr>
        <w:tabs>
          <w:tab w:val="left" w:pos="9923"/>
        </w:tabs>
        <w:ind w:left="567" w:right="-1"/>
        <w:jc w:val="both"/>
        <w:rPr>
          <w:b/>
          <w:sz w:val="28"/>
          <w:szCs w:val="28"/>
        </w:rPr>
      </w:pPr>
      <w:r w:rsidRPr="00813DD2">
        <w:rPr>
          <w:b/>
          <w:sz w:val="28"/>
          <w:szCs w:val="28"/>
        </w:rPr>
        <w:t>Глава администрации</w:t>
      </w:r>
    </w:p>
    <w:p w:rsidR="00783FB5" w:rsidRPr="00813DD2" w:rsidRDefault="00783FB5" w:rsidP="00C06E9D">
      <w:pPr>
        <w:ind w:left="567" w:right="-1"/>
        <w:rPr>
          <w:b/>
          <w:sz w:val="28"/>
          <w:szCs w:val="28"/>
        </w:rPr>
      </w:pPr>
      <w:r w:rsidRPr="00813DD2">
        <w:rPr>
          <w:b/>
          <w:sz w:val="28"/>
          <w:szCs w:val="28"/>
        </w:rPr>
        <w:t xml:space="preserve">поселения Вороновское                                  </w:t>
      </w:r>
      <w:r w:rsidR="00813DD2">
        <w:rPr>
          <w:b/>
          <w:sz w:val="28"/>
          <w:szCs w:val="28"/>
        </w:rPr>
        <w:t xml:space="preserve">             </w:t>
      </w:r>
      <w:r w:rsidRPr="00813DD2">
        <w:rPr>
          <w:b/>
          <w:sz w:val="28"/>
          <w:szCs w:val="28"/>
        </w:rPr>
        <w:t xml:space="preserve">                  </w:t>
      </w:r>
      <w:r w:rsidR="00813DD2">
        <w:rPr>
          <w:b/>
          <w:sz w:val="28"/>
          <w:szCs w:val="28"/>
        </w:rPr>
        <w:t xml:space="preserve">   </w:t>
      </w:r>
      <w:r w:rsidRPr="00813DD2">
        <w:rPr>
          <w:b/>
          <w:sz w:val="28"/>
          <w:szCs w:val="28"/>
        </w:rPr>
        <w:t xml:space="preserve">   Е.П. Иванов</w:t>
      </w:r>
    </w:p>
    <w:p w:rsidR="00783FB5" w:rsidRPr="00AA069C" w:rsidRDefault="00783FB5" w:rsidP="009047A8">
      <w:pPr>
        <w:ind w:left="567"/>
        <w:jc w:val="right"/>
        <w:rPr>
          <w:bCs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304705" w:rsidRDefault="00304705" w:rsidP="009047A8">
      <w:pPr>
        <w:ind w:left="567"/>
        <w:jc w:val="right"/>
        <w:rPr>
          <w:bCs/>
          <w:sz w:val="20"/>
          <w:szCs w:val="20"/>
        </w:rPr>
      </w:pPr>
    </w:p>
    <w:p w:rsidR="007719BA" w:rsidRDefault="007719BA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Pr="00AA069C" w:rsidRDefault="007719BA" w:rsidP="00C06E9D">
      <w:pPr>
        <w:ind w:left="284" w:right="-143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783FB5" w:rsidRPr="00AA069C" w:rsidRDefault="00F47D03" w:rsidP="00C06E9D">
      <w:pPr>
        <w:ind w:left="284" w:right="-143"/>
        <w:jc w:val="right"/>
        <w:rPr>
          <w:bCs/>
        </w:rPr>
      </w:pPr>
      <w:r>
        <w:rPr>
          <w:bCs/>
        </w:rPr>
        <w:t>к п</w:t>
      </w:r>
      <w:r w:rsidR="00783FB5" w:rsidRPr="00AA069C">
        <w:rPr>
          <w:bCs/>
        </w:rPr>
        <w:t>остановлению администрации</w:t>
      </w:r>
    </w:p>
    <w:p w:rsidR="00783FB5" w:rsidRPr="00AA069C" w:rsidRDefault="00783FB5" w:rsidP="00C06E9D">
      <w:pPr>
        <w:ind w:left="284" w:right="-143"/>
        <w:jc w:val="right"/>
        <w:rPr>
          <w:bCs/>
        </w:rPr>
      </w:pPr>
      <w:r w:rsidRPr="00AA069C">
        <w:rPr>
          <w:bCs/>
        </w:rPr>
        <w:t xml:space="preserve"> поселения Вороновское</w:t>
      </w:r>
      <w:r w:rsidR="00F47D03">
        <w:rPr>
          <w:bCs/>
        </w:rPr>
        <w:t xml:space="preserve"> в городе Москве</w:t>
      </w:r>
    </w:p>
    <w:p w:rsidR="00783FB5" w:rsidRDefault="00783FB5" w:rsidP="00C06E9D">
      <w:pPr>
        <w:ind w:left="284" w:right="-143"/>
        <w:jc w:val="right"/>
        <w:rPr>
          <w:bCs/>
        </w:rPr>
      </w:pPr>
      <w:r w:rsidRPr="00AA069C">
        <w:rPr>
          <w:bCs/>
        </w:rPr>
        <w:t xml:space="preserve"> от </w:t>
      </w:r>
      <w:r w:rsidR="0056233D">
        <w:rPr>
          <w:bCs/>
        </w:rPr>
        <w:t>26.03.</w:t>
      </w:r>
      <w:r w:rsidR="00E62AE7">
        <w:rPr>
          <w:bCs/>
        </w:rPr>
        <w:t>201</w:t>
      </w:r>
      <w:r w:rsidR="00F47D03">
        <w:rPr>
          <w:bCs/>
        </w:rPr>
        <w:t>9</w:t>
      </w:r>
      <w:r w:rsidR="00E62AE7">
        <w:rPr>
          <w:bCs/>
        </w:rPr>
        <w:t xml:space="preserve"> года № </w:t>
      </w:r>
      <w:r w:rsidR="0056233D">
        <w:rPr>
          <w:bCs/>
        </w:rPr>
        <w:t>31</w:t>
      </w:r>
      <w:bookmarkStart w:id="0" w:name="_GoBack"/>
      <w:bookmarkEnd w:id="0"/>
    </w:p>
    <w:p w:rsidR="00C06E9D" w:rsidRPr="00AA069C" w:rsidRDefault="00C06E9D" w:rsidP="00C06E9D">
      <w:pPr>
        <w:ind w:left="284" w:right="-143"/>
        <w:jc w:val="right"/>
        <w:rPr>
          <w:bCs/>
        </w:rPr>
      </w:pPr>
    </w:p>
    <w:p w:rsidR="00BB2318" w:rsidRDefault="00783FB5" w:rsidP="00C06E9D">
      <w:pPr>
        <w:pStyle w:val="2"/>
        <w:ind w:left="284" w:right="-143"/>
        <w:jc w:val="center"/>
      </w:pPr>
      <w:r>
        <w:t>Отчет об исп</w:t>
      </w:r>
      <w:r w:rsidR="007719BA">
        <w:t>олнении муниципальной программы</w:t>
      </w:r>
    </w:p>
    <w:p w:rsidR="00F708A8" w:rsidRDefault="0000045F" w:rsidP="00C06E9D">
      <w:pPr>
        <w:spacing w:line="0" w:lineRule="atLeast"/>
        <w:ind w:left="284" w:right="-143"/>
        <w:jc w:val="center"/>
        <w:rPr>
          <w:b/>
        </w:rPr>
      </w:pPr>
      <w:r w:rsidRPr="0000045F">
        <w:rPr>
          <w:b/>
        </w:rPr>
        <w:t>«</w:t>
      </w:r>
      <w:r w:rsidR="00F708A8" w:rsidRPr="00091613">
        <w:rPr>
          <w:b/>
        </w:rPr>
        <w:t>Содержание</w:t>
      </w:r>
      <w:r w:rsidR="00F708A8">
        <w:rPr>
          <w:b/>
        </w:rPr>
        <w:t xml:space="preserve"> </w:t>
      </w:r>
      <w:r w:rsidR="00F708A8" w:rsidRPr="00091613">
        <w:rPr>
          <w:b/>
        </w:rPr>
        <w:t>объектов</w:t>
      </w:r>
      <w:r w:rsidR="00F708A8">
        <w:rPr>
          <w:b/>
        </w:rPr>
        <w:t xml:space="preserve"> </w:t>
      </w:r>
      <w:r w:rsidR="00F708A8" w:rsidRPr="00050C17">
        <w:rPr>
          <w:b/>
        </w:rPr>
        <w:t xml:space="preserve">дорожного хозяйства </w:t>
      </w:r>
      <w:r w:rsidR="00F708A8">
        <w:rPr>
          <w:b/>
        </w:rPr>
        <w:t xml:space="preserve">в </w:t>
      </w:r>
      <w:r w:rsidR="00F708A8" w:rsidRPr="00050C17">
        <w:rPr>
          <w:b/>
        </w:rPr>
        <w:t>поселени</w:t>
      </w:r>
      <w:r w:rsidR="00F708A8">
        <w:rPr>
          <w:b/>
        </w:rPr>
        <w:t>и</w:t>
      </w:r>
      <w:r w:rsidR="00F708A8" w:rsidRPr="00050C17">
        <w:rPr>
          <w:b/>
        </w:rPr>
        <w:t xml:space="preserve"> Вороновское </w:t>
      </w:r>
      <w:r w:rsidR="00F708A8">
        <w:rPr>
          <w:b/>
        </w:rPr>
        <w:t xml:space="preserve">на </w:t>
      </w:r>
      <w:r w:rsidR="00F708A8" w:rsidRPr="00050C17">
        <w:rPr>
          <w:b/>
        </w:rPr>
        <w:t>201</w:t>
      </w:r>
      <w:r w:rsidR="00F708A8">
        <w:rPr>
          <w:b/>
        </w:rPr>
        <w:t>8</w:t>
      </w:r>
      <w:r w:rsidR="00F708A8" w:rsidRPr="00050C17">
        <w:rPr>
          <w:b/>
        </w:rPr>
        <w:t xml:space="preserve"> год»</w:t>
      </w:r>
    </w:p>
    <w:p w:rsidR="00F708A8" w:rsidRPr="0000045F" w:rsidRDefault="00F708A8" w:rsidP="00C06E9D">
      <w:pPr>
        <w:spacing w:line="0" w:lineRule="atLeast"/>
        <w:ind w:left="284" w:right="-143"/>
        <w:jc w:val="both"/>
        <w:rPr>
          <w:b/>
        </w:rPr>
      </w:pPr>
    </w:p>
    <w:p w:rsidR="00B059D8" w:rsidRDefault="00783FB5" w:rsidP="0040464C">
      <w:pPr>
        <w:ind w:left="284" w:right="-143"/>
        <w:jc w:val="both"/>
      </w:pPr>
      <w:r w:rsidRPr="0048442A">
        <w:t xml:space="preserve">Муниципальная программа </w:t>
      </w:r>
      <w:r w:rsidR="00F708A8">
        <w:t>«</w:t>
      </w:r>
      <w:r w:rsidR="00F708A8" w:rsidRPr="00F708A8">
        <w:t>Содержание</w:t>
      </w:r>
      <w:r w:rsidR="00F708A8">
        <w:t xml:space="preserve"> </w:t>
      </w:r>
      <w:r w:rsidR="00F708A8" w:rsidRPr="00F708A8">
        <w:t>объектов дорожного хозяйства в поселении Вороновское на 2018 год»</w:t>
      </w:r>
      <w:r w:rsidR="00F47D03">
        <w:t xml:space="preserve"> </w:t>
      </w:r>
      <w:r w:rsidR="002037F3">
        <w:t>(далее -</w:t>
      </w:r>
      <w:r w:rsidR="00F47D03">
        <w:t xml:space="preserve"> программа) утверждена п</w:t>
      </w:r>
      <w:r w:rsidRPr="0048442A">
        <w:t xml:space="preserve">остановлением </w:t>
      </w:r>
      <w:r w:rsidRPr="00B059D8">
        <w:t xml:space="preserve">администрации поселения </w:t>
      </w:r>
      <w:r w:rsidR="00BB2318" w:rsidRPr="00B059D8">
        <w:t xml:space="preserve">Вороновское от </w:t>
      </w:r>
      <w:r w:rsidR="00EA7A6A">
        <w:t>28</w:t>
      </w:r>
      <w:r w:rsidR="00F47D03">
        <w:t>.11.</w:t>
      </w:r>
      <w:r w:rsidRPr="00B059D8">
        <w:t>201</w:t>
      </w:r>
      <w:r w:rsidR="00EA7A6A">
        <w:t>7</w:t>
      </w:r>
      <w:r w:rsidR="00BB2318" w:rsidRPr="00B059D8">
        <w:t xml:space="preserve"> года</w:t>
      </w:r>
      <w:r w:rsidRPr="00B059D8">
        <w:t xml:space="preserve"> №</w:t>
      </w:r>
      <w:r w:rsidR="00BB2318" w:rsidRPr="00B059D8">
        <w:t xml:space="preserve"> </w:t>
      </w:r>
      <w:r w:rsidR="00EA7A6A">
        <w:t>143</w:t>
      </w:r>
      <w:r w:rsidR="00F47D03">
        <w:t xml:space="preserve"> (в редакции от </w:t>
      </w:r>
      <w:r w:rsidR="005E0F32">
        <w:t>21</w:t>
      </w:r>
      <w:r w:rsidR="00B059D8">
        <w:t>.0</w:t>
      </w:r>
      <w:r w:rsidR="00EA7A6A">
        <w:t>2</w:t>
      </w:r>
      <w:r w:rsidR="00B059D8">
        <w:t>.2019г.</w:t>
      </w:r>
      <w:r w:rsidR="00F47D03">
        <w:t xml:space="preserve"> № 17</w:t>
      </w:r>
      <w:r w:rsidR="00B059D8">
        <w:t>)</w:t>
      </w:r>
      <w:r w:rsidR="00F47D03">
        <w:t>.</w:t>
      </w:r>
    </w:p>
    <w:p w:rsidR="00783FB5" w:rsidRPr="004F1249" w:rsidRDefault="002E5A68" w:rsidP="0040464C">
      <w:pPr>
        <w:pStyle w:val="2"/>
        <w:ind w:left="284" w:right="-143"/>
        <w:jc w:val="both"/>
        <w:rPr>
          <w:b w:val="0"/>
        </w:rPr>
      </w:pPr>
      <w:r>
        <w:rPr>
          <w:b w:val="0"/>
        </w:rPr>
        <w:t xml:space="preserve">   </w:t>
      </w:r>
      <w:r w:rsidR="00783FB5" w:rsidRPr="004F1249">
        <w:t>Цели и задачи программы</w:t>
      </w:r>
      <w:r w:rsidR="00783FB5" w:rsidRPr="004F1249">
        <w:rPr>
          <w:b w:val="0"/>
        </w:rPr>
        <w:t>:</w:t>
      </w:r>
    </w:p>
    <w:p w:rsidR="00AE5A47" w:rsidRDefault="00AE5A47" w:rsidP="0040464C">
      <w:pPr>
        <w:widowControl w:val="0"/>
        <w:autoSpaceDE w:val="0"/>
        <w:autoSpaceDN w:val="0"/>
        <w:adjustRightInd w:val="0"/>
        <w:ind w:left="284" w:right="-143" w:firstLine="567"/>
        <w:jc w:val="both"/>
      </w:pPr>
      <w:r w:rsidRPr="00754ABB">
        <w:t>Цел</w:t>
      </w:r>
      <w:r>
        <w:t>и П</w:t>
      </w:r>
      <w:r w:rsidRPr="00754ABB">
        <w:t>рограммы</w:t>
      </w:r>
      <w:r>
        <w:t>:</w:t>
      </w:r>
    </w:p>
    <w:p w:rsidR="00AE5A47" w:rsidRDefault="00AE5A47" w:rsidP="0040464C">
      <w:pPr>
        <w:widowControl w:val="0"/>
        <w:autoSpaceDE w:val="0"/>
        <w:autoSpaceDN w:val="0"/>
        <w:adjustRightInd w:val="0"/>
        <w:ind w:left="284" w:right="-143" w:hanging="142"/>
        <w:jc w:val="both"/>
      </w:pPr>
      <w:r>
        <w:t xml:space="preserve">- </w:t>
      </w:r>
      <w:r w:rsidRPr="00754ABB">
        <w:t>обеспечение сохраннос</w:t>
      </w:r>
      <w:r>
        <w:t>ти объектов дорожного хозяйства;</w:t>
      </w:r>
    </w:p>
    <w:p w:rsidR="00AE5A47" w:rsidRDefault="00AE5A47" w:rsidP="0040464C">
      <w:pPr>
        <w:widowControl w:val="0"/>
        <w:autoSpaceDE w:val="0"/>
        <w:autoSpaceDN w:val="0"/>
        <w:adjustRightInd w:val="0"/>
        <w:ind w:left="284" w:right="-143"/>
        <w:jc w:val="both"/>
      </w:pPr>
      <w:r>
        <w:t>-</w:t>
      </w:r>
      <w:r w:rsidRPr="00754ABB">
        <w:t xml:space="preserve"> устойчивого и безопасного функционирования сети автомобильных дорог в поселении Вороновское</w:t>
      </w:r>
      <w:r>
        <w:t>;</w:t>
      </w:r>
    </w:p>
    <w:p w:rsidR="00AE5A47" w:rsidRDefault="00AE5A47" w:rsidP="0040464C">
      <w:pPr>
        <w:widowControl w:val="0"/>
        <w:autoSpaceDE w:val="0"/>
        <w:autoSpaceDN w:val="0"/>
        <w:adjustRightInd w:val="0"/>
        <w:ind w:left="284" w:right="-143"/>
        <w:jc w:val="both"/>
      </w:pPr>
      <w:r>
        <w:t xml:space="preserve">- </w:t>
      </w:r>
      <w:r w:rsidRPr="00754ABB">
        <w:t>выполнение полномочий, связанных с организацией до</w:t>
      </w:r>
      <w:r w:rsidR="00F47D03">
        <w:t>рожной деятельности в отношении</w:t>
      </w:r>
    </w:p>
    <w:p w:rsidR="00AE5A47" w:rsidRPr="00754ABB" w:rsidRDefault="00AE5A47" w:rsidP="0040464C">
      <w:pPr>
        <w:widowControl w:val="0"/>
        <w:autoSpaceDE w:val="0"/>
        <w:autoSpaceDN w:val="0"/>
        <w:adjustRightInd w:val="0"/>
        <w:ind w:left="284" w:right="-143"/>
        <w:jc w:val="both"/>
      </w:pPr>
      <w:r>
        <w:t xml:space="preserve"> </w:t>
      </w:r>
      <w:r w:rsidRPr="00754ABB">
        <w:t>автомобильных дорог местного значения</w:t>
      </w:r>
      <w:r>
        <w:t>.</w:t>
      </w:r>
    </w:p>
    <w:p w:rsidR="00AE5A47" w:rsidRPr="00754ABB" w:rsidRDefault="00F47D03" w:rsidP="0040464C">
      <w:pPr>
        <w:autoSpaceDE w:val="0"/>
        <w:autoSpaceDN w:val="0"/>
        <w:adjustRightInd w:val="0"/>
        <w:ind w:left="284" w:right="-143"/>
        <w:jc w:val="both"/>
      </w:pPr>
      <w:r>
        <w:t xml:space="preserve">   </w:t>
      </w:r>
      <w:r w:rsidR="00AE5A47">
        <w:t>З</w:t>
      </w:r>
      <w:r w:rsidR="00AE5A47" w:rsidRPr="00754ABB">
        <w:t>адач</w:t>
      </w:r>
      <w:r>
        <w:t>и п</w:t>
      </w:r>
      <w:r w:rsidR="00AE5A47">
        <w:t>рограммы</w:t>
      </w:r>
      <w:r w:rsidR="00AE5A47" w:rsidRPr="00754ABB">
        <w:t xml:space="preserve">: </w:t>
      </w:r>
    </w:p>
    <w:p w:rsidR="00AE5A47" w:rsidRPr="00754ABB" w:rsidRDefault="00AE5A47" w:rsidP="0040464C">
      <w:pPr>
        <w:autoSpaceDE w:val="0"/>
        <w:autoSpaceDN w:val="0"/>
        <w:adjustRightInd w:val="0"/>
        <w:ind w:left="284" w:right="-143"/>
        <w:jc w:val="both"/>
      </w:pPr>
      <w:r w:rsidRPr="00754ABB">
        <w:t>- обеспечение нормативных эксплуатационных свойств покрытий проезжей части;</w:t>
      </w:r>
    </w:p>
    <w:p w:rsidR="00AE5A47" w:rsidRPr="00754ABB" w:rsidRDefault="00AE5A47" w:rsidP="0040464C">
      <w:pPr>
        <w:autoSpaceDE w:val="0"/>
        <w:autoSpaceDN w:val="0"/>
        <w:adjustRightInd w:val="0"/>
        <w:ind w:left="284" w:right="-143"/>
        <w:jc w:val="both"/>
      </w:pPr>
      <w:r w:rsidRPr="00754ABB">
        <w:t>- обеспечение нормативного технического состояния существующей сети автомобильных дорог местного значения;</w:t>
      </w:r>
    </w:p>
    <w:p w:rsidR="00AE5A47" w:rsidRPr="00754ABB" w:rsidRDefault="00AE5A47" w:rsidP="0040464C">
      <w:pPr>
        <w:autoSpaceDE w:val="0"/>
        <w:autoSpaceDN w:val="0"/>
        <w:adjustRightInd w:val="0"/>
        <w:ind w:left="284" w:right="-143"/>
        <w:jc w:val="both"/>
      </w:pPr>
      <w:r w:rsidRPr="00754ABB">
        <w:t>- повышение уровня безопасности дорожного движения;</w:t>
      </w:r>
    </w:p>
    <w:p w:rsidR="00AE5A47" w:rsidRPr="00754ABB" w:rsidRDefault="00AE5A47" w:rsidP="0040464C">
      <w:pPr>
        <w:autoSpaceDE w:val="0"/>
        <w:autoSpaceDN w:val="0"/>
        <w:adjustRightInd w:val="0"/>
        <w:ind w:left="284" w:right="-143"/>
        <w:jc w:val="both"/>
      </w:pPr>
      <w:r w:rsidRPr="00754ABB">
        <w:t>- качественное выполнение работ по содержанию дорог;</w:t>
      </w:r>
    </w:p>
    <w:p w:rsidR="00AE5A47" w:rsidRPr="00754ABB" w:rsidRDefault="00AE5A47" w:rsidP="0040464C">
      <w:pPr>
        <w:widowControl w:val="0"/>
        <w:autoSpaceDE w:val="0"/>
        <w:autoSpaceDN w:val="0"/>
        <w:adjustRightInd w:val="0"/>
        <w:ind w:left="284" w:right="-143"/>
        <w:jc w:val="both"/>
      </w:pPr>
      <w:r w:rsidRPr="00754ABB">
        <w:t>- создание комфортной среды для проживания населения;</w:t>
      </w:r>
    </w:p>
    <w:p w:rsidR="00AE5A47" w:rsidRDefault="00AE5A47" w:rsidP="008741FF">
      <w:pPr>
        <w:widowControl w:val="0"/>
        <w:autoSpaceDE w:val="0"/>
        <w:autoSpaceDN w:val="0"/>
        <w:adjustRightInd w:val="0"/>
        <w:ind w:left="284" w:right="-143"/>
        <w:jc w:val="both"/>
      </w:pPr>
      <w:r w:rsidRPr="00754ABB">
        <w:t>-положительное воздействие на экономику и социальную сферу.</w:t>
      </w:r>
    </w:p>
    <w:p w:rsidR="00783FB5" w:rsidRDefault="000E44D2" w:rsidP="0040464C">
      <w:pPr>
        <w:widowControl w:val="0"/>
        <w:autoSpaceDE w:val="0"/>
        <w:autoSpaceDN w:val="0"/>
        <w:adjustRightInd w:val="0"/>
        <w:ind w:left="284" w:right="-143"/>
        <w:jc w:val="both"/>
        <w:outlineLvl w:val="1"/>
        <w:rPr>
          <w:b/>
        </w:rPr>
      </w:pPr>
      <w:r>
        <w:rPr>
          <w:b/>
        </w:rPr>
        <w:t xml:space="preserve">1. </w:t>
      </w:r>
      <w:r w:rsidR="00783FB5" w:rsidRPr="004F1249">
        <w:rPr>
          <w:b/>
        </w:rPr>
        <w:t xml:space="preserve">По </w:t>
      </w:r>
      <w:r w:rsidR="00F47D03">
        <w:rPr>
          <w:b/>
        </w:rPr>
        <w:t>п</w:t>
      </w:r>
      <w:r w:rsidR="00304DEF" w:rsidRPr="004F1249">
        <w:rPr>
          <w:b/>
        </w:rPr>
        <w:t>рограмме</w:t>
      </w:r>
      <w:r w:rsidR="00783FB5" w:rsidRPr="004F1249">
        <w:rPr>
          <w:b/>
        </w:rPr>
        <w:t xml:space="preserve"> запланирован</w:t>
      </w:r>
      <w:r w:rsidR="0000045F" w:rsidRPr="004F1249">
        <w:rPr>
          <w:b/>
        </w:rPr>
        <w:t>ы</w:t>
      </w:r>
      <w:r w:rsidR="00783FB5" w:rsidRPr="004F1249">
        <w:rPr>
          <w:b/>
        </w:rPr>
        <w:t xml:space="preserve"> </w:t>
      </w:r>
      <w:r w:rsidR="00AE5A47">
        <w:rPr>
          <w:b/>
        </w:rPr>
        <w:t xml:space="preserve">следующие </w:t>
      </w:r>
      <w:r w:rsidR="0000045F" w:rsidRPr="004F1249">
        <w:rPr>
          <w:b/>
        </w:rPr>
        <w:t>мероприятия по</w:t>
      </w:r>
      <w:r w:rsidR="00783FB5" w:rsidRPr="004F1249">
        <w:rPr>
          <w:b/>
        </w:rPr>
        <w:t xml:space="preserve"> </w:t>
      </w:r>
      <w:r w:rsidR="00AE5A47">
        <w:rPr>
          <w:b/>
        </w:rPr>
        <w:t xml:space="preserve">содержанию дорог </w:t>
      </w:r>
      <w:r w:rsidR="00564F17">
        <w:rPr>
          <w:b/>
        </w:rPr>
        <w:t xml:space="preserve">на территории </w:t>
      </w:r>
      <w:r w:rsidR="0000045F" w:rsidRPr="004F1249">
        <w:rPr>
          <w:b/>
        </w:rPr>
        <w:t>поселени</w:t>
      </w:r>
      <w:r w:rsidR="00564F17">
        <w:rPr>
          <w:b/>
        </w:rPr>
        <w:t>я</w:t>
      </w:r>
      <w:r w:rsidR="0000045F" w:rsidRPr="004F1249">
        <w:rPr>
          <w:b/>
        </w:rPr>
        <w:t xml:space="preserve"> Вороновское</w:t>
      </w:r>
      <w:r w:rsidR="004F1249">
        <w:rPr>
          <w:b/>
        </w:rPr>
        <w:t>:</w:t>
      </w:r>
    </w:p>
    <w:p w:rsidR="00AE5A47" w:rsidRDefault="00AE5A47" w:rsidP="0040464C">
      <w:pPr>
        <w:widowControl w:val="0"/>
        <w:autoSpaceDE w:val="0"/>
        <w:autoSpaceDN w:val="0"/>
        <w:adjustRightInd w:val="0"/>
        <w:ind w:left="284" w:right="-143"/>
        <w:jc w:val="both"/>
      </w:pPr>
      <w:r w:rsidRPr="00754ABB">
        <w:t>- обеспечение содержания автомобильных дорог местного значения и объектов дорожного</w:t>
      </w:r>
      <w:r w:rsidR="00F47D03">
        <w:t xml:space="preserve"> хозяйства </w:t>
      </w:r>
      <w:r w:rsidRPr="00754ABB">
        <w:t>площадью –</w:t>
      </w:r>
      <w:r>
        <w:t xml:space="preserve"> 562,5</w:t>
      </w:r>
      <w:r w:rsidRPr="00754ABB">
        <w:rPr>
          <w:b/>
        </w:rPr>
        <w:t xml:space="preserve"> </w:t>
      </w:r>
      <w:r w:rsidRPr="00BD4619">
        <w:t>тыс</w:t>
      </w:r>
      <w:r w:rsidRPr="00754ABB">
        <w:rPr>
          <w:b/>
        </w:rPr>
        <w:t xml:space="preserve">. </w:t>
      </w:r>
      <w:r w:rsidRPr="00754ABB">
        <w:t>кв.</w:t>
      </w:r>
      <w:r w:rsidR="00F47D03">
        <w:t xml:space="preserve"> </w:t>
      </w:r>
      <w:r w:rsidRPr="00754ABB">
        <w:t>м.</w:t>
      </w:r>
    </w:p>
    <w:p w:rsidR="00AE5A47" w:rsidRPr="000E3C14" w:rsidRDefault="00AE5A47" w:rsidP="008741FF">
      <w:pPr>
        <w:widowControl w:val="0"/>
        <w:autoSpaceDE w:val="0"/>
        <w:autoSpaceDN w:val="0"/>
        <w:adjustRightInd w:val="0"/>
        <w:ind w:left="284" w:right="-143"/>
        <w:jc w:val="both"/>
      </w:pPr>
      <w:r>
        <w:t xml:space="preserve">- актуализация </w:t>
      </w:r>
      <w:r w:rsidRPr="006B35D0">
        <w:t>21 п</w:t>
      </w:r>
      <w:r>
        <w:t>аспорта объектов дорожного хозяйства</w:t>
      </w:r>
      <w:r w:rsidRPr="000E3C14">
        <w:t>;</w:t>
      </w:r>
    </w:p>
    <w:p w:rsidR="00AE5A47" w:rsidRPr="00754ABB" w:rsidRDefault="00AE5A47" w:rsidP="008741FF">
      <w:pPr>
        <w:widowControl w:val="0"/>
        <w:autoSpaceDE w:val="0"/>
        <w:autoSpaceDN w:val="0"/>
        <w:adjustRightInd w:val="0"/>
        <w:ind w:left="284" w:right="-143"/>
        <w:jc w:val="both"/>
        <w:rPr>
          <w:b/>
        </w:rPr>
      </w:pPr>
      <w:r>
        <w:t xml:space="preserve">- </w:t>
      </w:r>
      <w:r w:rsidRPr="006B35D0">
        <w:t>паспортизация 21 объекта дорожного хозяйства</w:t>
      </w:r>
      <w:r w:rsidR="00F47D03">
        <w:t>.</w:t>
      </w:r>
    </w:p>
    <w:p w:rsidR="004F1249" w:rsidRDefault="001C14F6" w:rsidP="0040464C">
      <w:pPr>
        <w:ind w:left="284" w:right="-143"/>
        <w:jc w:val="both"/>
      </w:pPr>
      <w:r w:rsidRPr="004F1249">
        <w:t xml:space="preserve"> </w:t>
      </w:r>
      <w:r w:rsidR="009B0D4A" w:rsidRPr="004F1249">
        <w:t xml:space="preserve"> </w:t>
      </w:r>
      <w:r w:rsidR="00DC4A88" w:rsidRPr="004F1249">
        <w:t xml:space="preserve"> </w:t>
      </w:r>
      <w:r w:rsidR="00F47D03">
        <w:t>Выполнением п</w:t>
      </w:r>
      <w:r w:rsidR="004F1249">
        <w:t>рограммы является исполнение запланированных мероприятий и цел</w:t>
      </w:r>
      <w:r w:rsidR="00F47D03">
        <w:t>евых (натуральных) показателей п</w:t>
      </w:r>
      <w:r w:rsidR="004F1249">
        <w:t xml:space="preserve">рограммы. </w:t>
      </w:r>
    </w:p>
    <w:p w:rsidR="004F1249" w:rsidRPr="007B38EC" w:rsidRDefault="00F47D03" w:rsidP="0040464C">
      <w:pPr>
        <w:pStyle w:val="a3"/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1249">
        <w:rPr>
          <w:rFonts w:ascii="Times New Roman" w:hAnsi="Times New Roman"/>
          <w:sz w:val="24"/>
          <w:szCs w:val="24"/>
        </w:rPr>
        <w:t xml:space="preserve">Отчет </w:t>
      </w:r>
      <w:r w:rsidR="004F1249" w:rsidRPr="00D61099">
        <w:rPr>
          <w:rFonts w:ascii="Times New Roman" w:hAnsi="Times New Roman"/>
          <w:sz w:val="24"/>
          <w:szCs w:val="24"/>
        </w:rPr>
        <w:t>о достижении натуральных показателей программы</w:t>
      </w:r>
      <w:r>
        <w:rPr>
          <w:rFonts w:ascii="Times New Roman" w:hAnsi="Times New Roman"/>
          <w:sz w:val="24"/>
          <w:szCs w:val="24"/>
        </w:rPr>
        <w:t xml:space="preserve"> приведен в </w:t>
      </w:r>
      <w:r w:rsidRPr="00C06E9D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5F1DB2" w:rsidRPr="00C06E9D">
        <w:rPr>
          <w:rFonts w:ascii="Times New Roman" w:hAnsi="Times New Roman"/>
          <w:b/>
          <w:sz w:val="24"/>
          <w:szCs w:val="24"/>
        </w:rPr>
        <w:t>1</w:t>
      </w:r>
      <w:r w:rsidR="007F6964">
        <w:rPr>
          <w:rFonts w:ascii="Times New Roman" w:hAnsi="Times New Roman"/>
          <w:sz w:val="24"/>
          <w:szCs w:val="24"/>
        </w:rPr>
        <w:t xml:space="preserve"> к отчету.</w:t>
      </w:r>
    </w:p>
    <w:p w:rsidR="000E44D2" w:rsidRPr="00290443" w:rsidRDefault="000E44D2" w:rsidP="0040464C">
      <w:pPr>
        <w:ind w:left="284" w:right="-143"/>
        <w:jc w:val="both"/>
        <w:rPr>
          <w:b/>
        </w:rPr>
      </w:pPr>
      <w:r w:rsidRPr="00E96C63">
        <w:rPr>
          <w:b/>
        </w:rPr>
        <w:t>2.</w:t>
      </w:r>
      <w:r w:rsidR="00F47D03">
        <w:rPr>
          <w:b/>
        </w:rPr>
        <w:t xml:space="preserve"> Ресурсное обеспечение программы</w:t>
      </w:r>
      <w:r w:rsidRPr="00290443">
        <w:rPr>
          <w:b/>
        </w:rPr>
        <w:t xml:space="preserve"> в 2018 году.</w:t>
      </w:r>
    </w:p>
    <w:p w:rsidR="00E96C63" w:rsidRDefault="00E96C63" w:rsidP="0040464C">
      <w:pPr>
        <w:widowControl w:val="0"/>
        <w:autoSpaceDE w:val="0"/>
        <w:autoSpaceDN w:val="0"/>
        <w:adjustRightInd w:val="0"/>
        <w:ind w:left="284" w:right="-143"/>
        <w:jc w:val="both"/>
      </w:pPr>
      <w:r w:rsidRPr="00754ABB">
        <w:t>Программа реализуется за счет средств суб</w:t>
      </w:r>
      <w:r>
        <w:t xml:space="preserve">сидии из бюджета города Москвы и </w:t>
      </w:r>
      <w:r w:rsidRPr="00754ABB">
        <w:t>бюджета поселения Вороновское.</w:t>
      </w:r>
    </w:p>
    <w:p w:rsidR="00E96C63" w:rsidRDefault="00F47D03" w:rsidP="008741FF">
      <w:pPr>
        <w:widowControl w:val="0"/>
        <w:autoSpaceDE w:val="0"/>
        <w:autoSpaceDN w:val="0"/>
        <w:adjustRightInd w:val="0"/>
        <w:ind w:left="284" w:right="-143"/>
        <w:jc w:val="both"/>
      </w:pPr>
      <w:r>
        <w:rPr>
          <w:b/>
          <w:spacing w:val="-4"/>
        </w:rPr>
        <w:t>Общий объем финансирования программы</w:t>
      </w:r>
      <w:r w:rsidR="000E44D2" w:rsidRPr="00D304B6">
        <w:rPr>
          <w:b/>
          <w:spacing w:val="-4"/>
        </w:rPr>
        <w:t xml:space="preserve"> (план)</w:t>
      </w:r>
      <w:r w:rsidR="000E44D2">
        <w:rPr>
          <w:spacing w:val="-4"/>
        </w:rPr>
        <w:t xml:space="preserve"> </w:t>
      </w:r>
      <w:r w:rsidR="000E44D2" w:rsidRPr="00451154">
        <w:rPr>
          <w:spacing w:val="-4"/>
        </w:rPr>
        <w:t xml:space="preserve">– </w:t>
      </w:r>
      <w:r w:rsidR="000E44D2" w:rsidRPr="00D247A3">
        <w:rPr>
          <w:rFonts w:eastAsia="Calibri"/>
          <w:lang w:eastAsia="en-US"/>
        </w:rPr>
        <w:t>составляет</w:t>
      </w:r>
      <w:r w:rsidR="003128AC" w:rsidRPr="00D247A3">
        <w:rPr>
          <w:rFonts w:eastAsia="Calibri"/>
          <w:lang w:eastAsia="en-US"/>
        </w:rPr>
        <w:t xml:space="preserve"> </w:t>
      </w:r>
      <w:r w:rsidR="00E96C63" w:rsidRPr="00E96C63">
        <w:rPr>
          <w:b/>
        </w:rPr>
        <w:t>75 880 657,51 р</w:t>
      </w:r>
      <w:r w:rsidR="00E96C63" w:rsidRPr="00E96C63">
        <w:rPr>
          <w:rFonts w:eastAsia="Calibri"/>
          <w:b/>
          <w:lang w:eastAsia="en-US"/>
        </w:rPr>
        <w:t>уб</w:t>
      </w:r>
      <w:r w:rsidR="00E96C63" w:rsidRPr="0069359D">
        <w:rPr>
          <w:rFonts w:eastAsia="Calibri"/>
          <w:lang w:eastAsia="en-US"/>
        </w:rPr>
        <w:t xml:space="preserve">., </w:t>
      </w:r>
      <w:r w:rsidR="00E96C63">
        <w:t xml:space="preserve">в том </w:t>
      </w:r>
      <w:r w:rsidR="00E96C63" w:rsidRPr="0069359D">
        <w:t>ч</w:t>
      </w:r>
      <w:r w:rsidR="00E96C63">
        <w:t>исле</w:t>
      </w:r>
      <w:r w:rsidR="00E96C63" w:rsidRPr="0069359D">
        <w:t xml:space="preserve"> за счет средств:</w:t>
      </w:r>
      <w:r w:rsidR="00516E72">
        <w:t xml:space="preserve"> </w:t>
      </w:r>
      <w:r w:rsidR="00E96C63">
        <w:t xml:space="preserve">- </w:t>
      </w:r>
      <w:r w:rsidR="00E96C63" w:rsidRPr="0069359D">
        <w:t xml:space="preserve">бюджета поселения Вороновское – </w:t>
      </w:r>
      <w:r w:rsidR="00516E72">
        <w:rPr>
          <w:rFonts w:eastAsia="Calibri"/>
          <w:lang w:eastAsia="en-US"/>
        </w:rPr>
        <w:t>19 822 657,51 руб.,</w:t>
      </w:r>
      <w:r w:rsidR="00E96C63">
        <w:t xml:space="preserve"> </w:t>
      </w:r>
      <w:r w:rsidR="00E96C63" w:rsidRPr="0069359D">
        <w:t>субсиди</w:t>
      </w:r>
      <w:r w:rsidR="00564F17">
        <w:t>и</w:t>
      </w:r>
      <w:r w:rsidR="00E96C63" w:rsidRPr="0069359D">
        <w:t xml:space="preserve"> бюджета города Москвы – </w:t>
      </w:r>
      <w:r w:rsidR="00E96C63" w:rsidRPr="0069359D">
        <w:rPr>
          <w:rFonts w:eastAsia="Calibri"/>
          <w:lang w:eastAsia="en-US"/>
        </w:rPr>
        <w:t xml:space="preserve">56 058 000,00 </w:t>
      </w:r>
      <w:r w:rsidR="00E96C63" w:rsidRPr="0069359D">
        <w:t>руб.</w:t>
      </w:r>
    </w:p>
    <w:p w:rsidR="00E96C63" w:rsidRDefault="000E44D2" w:rsidP="00516E72">
      <w:pPr>
        <w:ind w:left="284" w:right="-143"/>
        <w:jc w:val="both"/>
      </w:pPr>
      <w:r w:rsidRPr="00D304B6">
        <w:rPr>
          <w:b/>
        </w:rPr>
        <w:t>Общий объем финан</w:t>
      </w:r>
      <w:r w:rsidR="00F47D03">
        <w:rPr>
          <w:b/>
        </w:rPr>
        <w:t>сирования выполненных работ по п</w:t>
      </w:r>
      <w:r w:rsidRPr="00D304B6">
        <w:rPr>
          <w:b/>
        </w:rPr>
        <w:t>рограмме (факт)</w:t>
      </w:r>
      <w:r w:rsidRPr="007A41AC">
        <w:t xml:space="preserve"> </w:t>
      </w:r>
      <w:r>
        <w:t>состав</w:t>
      </w:r>
      <w:r w:rsidR="007F6964">
        <w:t>и</w:t>
      </w:r>
      <w:r w:rsidR="00F47D03">
        <w:t>л</w:t>
      </w:r>
      <w:r>
        <w:t xml:space="preserve"> </w:t>
      </w:r>
      <w:r w:rsidR="00AE5F7D">
        <w:t xml:space="preserve">- </w:t>
      </w:r>
      <w:r w:rsidR="00503450">
        <w:rPr>
          <w:b/>
        </w:rPr>
        <w:t>5</w:t>
      </w:r>
      <w:r w:rsidR="00FE6AF7">
        <w:rPr>
          <w:b/>
        </w:rPr>
        <w:t>4</w:t>
      </w:r>
      <w:r w:rsidR="00503450" w:rsidRPr="00503450">
        <w:rPr>
          <w:b/>
        </w:rPr>
        <w:t xml:space="preserve"> </w:t>
      </w:r>
      <w:r w:rsidR="00FE6AF7">
        <w:rPr>
          <w:b/>
        </w:rPr>
        <w:t>532</w:t>
      </w:r>
      <w:r w:rsidR="006F0B0E" w:rsidRPr="00736204">
        <w:rPr>
          <w:b/>
        </w:rPr>
        <w:t> </w:t>
      </w:r>
      <w:r w:rsidR="00FE6AF7">
        <w:rPr>
          <w:b/>
        </w:rPr>
        <w:t>901</w:t>
      </w:r>
      <w:r w:rsidR="006F0B0E" w:rsidRPr="00736204">
        <w:rPr>
          <w:b/>
        </w:rPr>
        <w:t>,</w:t>
      </w:r>
      <w:r w:rsidR="00FE6AF7">
        <w:rPr>
          <w:b/>
        </w:rPr>
        <w:t>17</w:t>
      </w:r>
      <w:r w:rsidR="009D3ADF" w:rsidRPr="004924F5">
        <w:rPr>
          <w:b/>
        </w:rPr>
        <w:t xml:space="preserve"> </w:t>
      </w:r>
      <w:r w:rsidR="00C06E9D">
        <w:rPr>
          <w:b/>
        </w:rPr>
        <w:t xml:space="preserve">руб., </w:t>
      </w:r>
      <w:r w:rsidR="00E96C63">
        <w:t xml:space="preserve">в том </w:t>
      </w:r>
      <w:r w:rsidR="00E96C63" w:rsidRPr="0069359D">
        <w:t>ч</w:t>
      </w:r>
      <w:r w:rsidR="00E96C63">
        <w:t>исле</w:t>
      </w:r>
      <w:r w:rsidR="00E96C63" w:rsidRPr="0069359D">
        <w:t xml:space="preserve"> за счет средств:</w:t>
      </w:r>
      <w:r w:rsidR="008741FF">
        <w:t xml:space="preserve"> </w:t>
      </w:r>
      <w:r w:rsidR="00E96C63">
        <w:t xml:space="preserve">- </w:t>
      </w:r>
      <w:r w:rsidR="00E96C63" w:rsidRPr="0069359D">
        <w:t xml:space="preserve">бюджета поселения Вороновское – </w:t>
      </w:r>
      <w:r w:rsidR="00FE6AF7">
        <w:rPr>
          <w:rFonts w:eastAsia="Calibri"/>
          <w:lang w:eastAsia="en-US"/>
        </w:rPr>
        <w:t>22</w:t>
      </w:r>
      <w:r w:rsidR="00E96C63" w:rsidRPr="00736204">
        <w:rPr>
          <w:rFonts w:eastAsia="Calibri"/>
          <w:lang w:eastAsia="en-US"/>
        </w:rPr>
        <w:t xml:space="preserve"> </w:t>
      </w:r>
      <w:r w:rsidR="00503450">
        <w:rPr>
          <w:rFonts w:eastAsia="Calibri"/>
          <w:lang w:eastAsia="en-US"/>
        </w:rPr>
        <w:t>0</w:t>
      </w:r>
      <w:r w:rsidR="00FE6AF7">
        <w:rPr>
          <w:rFonts w:eastAsia="Calibri"/>
          <w:lang w:eastAsia="en-US"/>
        </w:rPr>
        <w:t>09</w:t>
      </w:r>
      <w:r w:rsidR="00E96C63" w:rsidRPr="00736204">
        <w:rPr>
          <w:rFonts w:eastAsia="Calibri"/>
          <w:lang w:eastAsia="en-US"/>
        </w:rPr>
        <w:t xml:space="preserve"> </w:t>
      </w:r>
      <w:r w:rsidR="00FE6AF7">
        <w:rPr>
          <w:rFonts w:eastAsia="Calibri"/>
          <w:lang w:eastAsia="en-US"/>
        </w:rPr>
        <w:t>407</w:t>
      </w:r>
      <w:r w:rsidR="00E96C63" w:rsidRPr="00736204">
        <w:rPr>
          <w:rFonts w:eastAsia="Calibri"/>
          <w:lang w:eastAsia="en-US"/>
        </w:rPr>
        <w:t>,</w:t>
      </w:r>
      <w:r w:rsidR="00FE6AF7">
        <w:rPr>
          <w:rFonts w:eastAsia="Calibri"/>
          <w:lang w:eastAsia="en-US"/>
        </w:rPr>
        <w:t>78</w:t>
      </w:r>
      <w:r w:rsidR="00516E72">
        <w:rPr>
          <w:rFonts w:eastAsia="Calibri"/>
          <w:lang w:eastAsia="en-US"/>
        </w:rPr>
        <w:t xml:space="preserve"> руб.,</w:t>
      </w:r>
      <w:r w:rsidR="00E96C63" w:rsidRPr="00736204">
        <w:t xml:space="preserve"> субсиди</w:t>
      </w:r>
      <w:r w:rsidR="00564F17" w:rsidRPr="00736204">
        <w:t>и</w:t>
      </w:r>
      <w:r w:rsidR="00E96C63" w:rsidRPr="00736204">
        <w:t xml:space="preserve"> бюджета города Москвы – </w:t>
      </w:r>
      <w:r w:rsidR="00736204" w:rsidRPr="00736204">
        <w:t>32</w:t>
      </w:r>
      <w:r w:rsidR="00E96C63" w:rsidRPr="00736204">
        <w:rPr>
          <w:rFonts w:eastAsia="Calibri"/>
          <w:lang w:eastAsia="en-US"/>
        </w:rPr>
        <w:t> </w:t>
      </w:r>
      <w:r w:rsidR="00736204" w:rsidRPr="00736204">
        <w:rPr>
          <w:rFonts w:eastAsia="Calibri"/>
          <w:lang w:eastAsia="en-US"/>
        </w:rPr>
        <w:t>523</w:t>
      </w:r>
      <w:r w:rsidR="00E96C63" w:rsidRPr="00736204">
        <w:rPr>
          <w:rFonts w:eastAsia="Calibri"/>
          <w:lang w:eastAsia="en-US"/>
        </w:rPr>
        <w:t xml:space="preserve"> </w:t>
      </w:r>
      <w:r w:rsidR="00736204" w:rsidRPr="00736204">
        <w:rPr>
          <w:rFonts w:eastAsia="Calibri"/>
          <w:lang w:eastAsia="en-US"/>
        </w:rPr>
        <w:t>493</w:t>
      </w:r>
      <w:r w:rsidR="00E96C63" w:rsidRPr="00736204">
        <w:rPr>
          <w:rFonts w:eastAsia="Calibri"/>
          <w:lang w:eastAsia="en-US"/>
        </w:rPr>
        <w:t>,</w:t>
      </w:r>
      <w:r w:rsidR="00736204" w:rsidRPr="00736204">
        <w:rPr>
          <w:rFonts w:eastAsia="Calibri"/>
          <w:lang w:eastAsia="en-US"/>
        </w:rPr>
        <w:t>39</w:t>
      </w:r>
      <w:r w:rsidR="00E96C63" w:rsidRPr="00736204">
        <w:rPr>
          <w:rFonts w:eastAsia="Calibri"/>
          <w:lang w:eastAsia="en-US"/>
        </w:rPr>
        <w:t xml:space="preserve"> </w:t>
      </w:r>
      <w:r w:rsidR="00E96C63" w:rsidRPr="00736204">
        <w:t>руб.</w:t>
      </w:r>
    </w:p>
    <w:p w:rsidR="008741FF" w:rsidRDefault="008741FF" w:rsidP="0040464C">
      <w:pPr>
        <w:widowControl w:val="0"/>
        <w:autoSpaceDE w:val="0"/>
        <w:autoSpaceDN w:val="0"/>
        <w:adjustRightInd w:val="0"/>
        <w:ind w:left="284" w:right="-143"/>
        <w:jc w:val="both"/>
      </w:pPr>
      <w:r>
        <w:t xml:space="preserve">Отчет о выполнении мероприятий по программе приведен в </w:t>
      </w:r>
      <w:r w:rsidRPr="00516E72">
        <w:rPr>
          <w:b/>
        </w:rPr>
        <w:t>приложении 2</w:t>
      </w:r>
      <w:r>
        <w:t xml:space="preserve"> к отчету.</w:t>
      </w:r>
    </w:p>
    <w:p w:rsidR="00C94EFD" w:rsidRDefault="00C06E9D" w:rsidP="0040464C">
      <w:pPr>
        <w:ind w:left="284" w:right="-143"/>
        <w:jc w:val="both"/>
      </w:pPr>
      <w:r>
        <w:t xml:space="preserve">   </w:t>
      </w:r>
      <w:r w:rsidR="00F273E3" w:rsidRPr="00FE6AF7">
        <w:t xml:space="preserve">Уменьшение </w:t>
      </w:r>
      <w:r w:rsidR="00C94EFD">
        <w:t xml:space="preserve">общего </w:t>
      </w:r>
      <w:r w:rsidR="00F273E3" w:rsidRPr="00FE6AF7">
        <w:t>финансирования произошло за счет тендерного снижения</w:t>
      </w:r>
      <w:r w:rsidR="00C94EFD">
        <w:t xml:space="preserve"> по муниципальному контракту</w:t>
      </w:r>
      <w:r w:rsidR="00F273E3" w:rsidRPr="00FE6AF7">
        <w:t xml:space="preserve">, </w:t>
      </w:r>
      <w:r w:rsidR="00736204" w:rsidRPr="00FE6AF7">
        <w:t xml:space="preserve">фактического объема работ </w:t>
      </w:r>
      <w:r w:rsidR="00F273E3" w:rsidRPr="00FE6AF7">
        <w:t>в рамках технического содержания</w:t>
      </w:r>
      <w:r w:rsidR="00736204" w:rsidRPr="00FE6AF7">
        <w:t xml:space="preserve"> дорог</w:t>
      </w:r>
      <w:r w:rsidR="00F273E3" w:rsidRPr="00FE6AF7">
        <w:t>, при</w:t>
      </w:r>
      <w:r w:rsidR="00C94EFD">
        <w:t xml:space="preserve">нятия </w:t>
      </w:r>
      <w:r w:rsidR="00FE6AF7" w:rsidRPr="00FE6AF7">
        <w:t>замечаний по качеству содержание дорог</w:t>
      </w:r>
      <w:r w:rsidR="00F273E3" w:rsidRPr="00FE6AF7">
        <w:t>.</w:t>
      </w:r>
      <w:r w:rsidR="00131E81">
        <w:t xml:space="preserve"> </w:t>
      </w:r>
    </w:p>
    <w:p w:rsidR="00F273E3" w:rsidRDefault="00C06E9D" w:rsidP="0040464C">
      <w:pPr>
        <w:ind w:left="284" w:right="-143"/>
        <w:jc w:val="both"/>
      </w:pPr>
      <w:r>
        <w:t xml:space="preserve">   </w:t>
      </w:r>
      <w:r w:rsidR="00131E81">
        <w:t xml:space="preserve">Увеличение </w:t>
      </w:r>
      <w:r w:rsidR="00131E81" w:rsidRPr="00FE6AF7">
        <w:t>финансирования</w:t>
      </w:r>
      <w:r w:rsidR="00131E81">
        <w:t xml:space="preserve"> за счет местного бюджета объясняется</w:t>
      </w:r>
      <w:r w:rsidR="003A7584">
        <w:t xml:space="preserve"> тем, что содержание дорог являе</w:t>
      </w:r>
      <w:r w:rsidR="00131E81">
        <w:t>тся</w:t>
      </w:r>
      <w:r w:rsidR="003A7584">
        <w:t xml:space="preserve"> работами непрерывного цикла</w:t>
      </w:r>
      <w:r w:rsidR="00C94EFD">
        <w:t>, которы</w:t>
      </w:r>
      <w:r w:rsidR="003A7584">
        <w:t>е</w:t>
      </w:r>
      <w:r w:rsidR="00C94EFD">
        <w:t xml:space="preserve"> финансировал</w:t>
      </w:r>
      <w:r w:rsidR="00DC2397">
        <w:t>о</w:t>
      </w:r>
      <w:r w:rsidR="00C94EFD">
        <w:t>с</w:t>
      </w:r>
      <w:r w:rsidR="00DC2397">
        <w:t>ь</w:t>
      </w:r>
      <w:r w:rsidR="00C94EFD">
        <w:t xml:space="preserve"> с начала года (период с 31.12.2017г. по 10.03.2018г.) за счет местного бюджета по договорам, а с момента заключения Муниципального контракта № </w:t>
      </w:r>
      <w:r w:rsidR="00C94EFD" w:rsidRPr="00C94EFD">
        <w:t>0148300019317000031-0108999-04 от 12.03.2018г.</w:t>
      </w:r>
      <w:r w:rsidR="00C94EFD">
        <w:t xml:space="preserve"> за счет субсидии бюджета г. Москвы.</w:t>
      </w:r>
    </w:p>
    <w:p w:rsidR="00CF5FBC" w:rsidRDefault="00C06E9D" w:rsidP="0040464C">
      <w:pPr>
        <w:ind w:left="284" w:right="-143"/>
        <w:jc w:val="both"/>
      </w:pPr>
      <w:r>
        <w:t xml:space="preserve">   </w:t>
      </w:r>
      <w:r w:rsidR="000E44D2" w:rsidRPr="007232E3">
        <w:t xml:space="preserve">Муниципальная программа </w:t>
      </w:r>
      <w:r w:rsidR="000E44D2" w:rsidRPr="007F6964">
        <w:t>«</w:t>
      </w:r>
      <w:r w:rsidR="00E96C63" w:rsidRPr="00F708A8">
        <w:t>Содержание</w:t>
      </w:r>
      <w:r w:rsidR="00E96C63">
        <w:t xml:space="preserve"> </w:t>
      </w:r>
      <w:r w:rsidR="00E96C63" w:rsidRPr="00F708A8">
        <w:t>объектов дорожного хозяйства в поселении Вороновское на 2018 год</w:t>
      </w:r>
      <w:r w:rsidR="007F6964" w:rsidRPr="0000045F">
        <w:rPr>
          <w:b/>
        </w:rPr>
        <w:t>»</w:t>
      </w:r>
      <w:r w:rsidR="000E44D2">
        <w:rPr>
          <w:bCs/>
        </w:rPr>
        <w:t xml:space="preserve"> выполнена в полном объеме.</w:t>
      </w:r>
    </w:p>
    <w:p w:rsidR="00BC224C" w:rsidRDefault="00BC224C" w:rsidP="00C06E9D">
      <w:pPr>
        <w:ind w:left="284" w:firstLine="708"/>
        <w:jc w:val="center"/>
        <w:sectPr w:rsidR="00BC224C" w:rsidSect="00290443">
          <w:pgSz w:w="11906" w:h="16838" w:code="9"/>
          <w:pgMar w:top="624" w:right="1134" w:bottom="624" w:left="567" w:header="709" w:footer="709" w:gutter="0"/>
          <w:cols w:space="708"/>
          <w:docGrid w:linePitch="360"/>
        </w:sectPr>
      </w:pPr>
    </w:p>
    <w:p w:rsidR="00A61124" w:rsidRDefault="00C06E9D" w:rsidP="00C06E9D">
      <w:pPr>
        <w:ind w:left="10620" w:right="706" w:firstLine="708"/>
        <w:jc w:val="right"/>
      </w:pPr>
      <w:r>
        <w:lastRenderedPageBreak/>
        <w:t xml:space="preserve">Приложение </w:t>
      </w:r>
      <w:r w:rsidR="00BC224C">
        <w:t>1</w:t>
      </w:r>
    </w:p>
    <w:p w:rsidR="00C06E9D" w:rsidRPr="00C06E9D" w:rsidRDefault="00C06E9D" w:rsidP="00C06E9D">
      <w:pPr>
        <w:pStyle w:val="2"/>
        <w:ind w:left="284" w:right="706"/>
        <w:jc w:val="right"/>
        <w:rPr>
          <w:b w:val="0"/>
        </w:rPr>
      </w:pPr>
      <w:r w:rsidRPr="00C06E9D">
        <w:rPr>
          <w:b w:val="0"/>
        </w:rPr>
        <w:t>к отчету об исполнении муниципальной программы</w:t>
      </w:r>
    </w:p>
    <w:p w:rsidR="00C06E9D" w:rsidRPr="00C06E9D" w:rsidRDefault="00C06E9D" w:rsidP="00C06E9D">
      <w:pPr>
        <w:spacing w:line="0" w:lineRule="atLeast"/>
        <w:ind w:left="284" w:right="706"/>
        <w:jc w:val="right"/>
      </w:pPr>
      <w:r w:rsidRPr="00C06E9D">
        <w:t>«Содержание объектов дорожного хозяйства в поселении Вороновское на 2018 год»</w:t>
      </w:r>
    </w:p>
    <w:p w:rsidR="00C06E9D" w:rsidRDefault="00C06E9D" w:rsidP="00A61124">
      <w:pPr>
        <w:ind w:left="10620" w:firstLine="708"/>
        <w:jc w:val="center"/>
      </w:pPr>
    </w:p>
    <w:p w:rsidR="00A61124" w:rsidRPr="00D61099" w:rsidRDefault="00A61124" w:rsidP="00A61124">
      <w:pPr>
        <w:jc w:val="center"/>
      </w:pPr>
    </w:p>
    <w:p w:rsidR="00E96C63" w:rsidRDefault="00A61124" w:rsidP="00E96C63">
      <w:pPr>
        <w:jc w:val="center"/>
        <w:rPr>
          <w:b/>
        </w:rPr>
      </w:pPr>
      <w:r w:rsidRPr="00A61124">
        <w:rPr>
          <w:b/>
        </w:rPr>
        <w:t>Отчет о достижении натуральных показателей программы «</w:t>
      </w:r>
      <w:r w:rsidR="00E96C63" w:rsidRPr="00091613">
        <w:rPr>
          <w:b/>
        </w:rPr>
        <w:t>Содержание</w:t>
      </w:r>
      <w:r w:rsidR="00E96C63">
        <w:rPr>
          <w:b/>
        </w:rPr>
        <w:t xml:space="preserve"> </w:t>
      </w:r>
      <w:r w:rsidR="00E96C63" w:rsidRPr="00091613">
        <w:rPr>
          <w:b/>
        </w:rPr>
        <w:t>объектов</w:t>
      </w:r>
      <w:r w:rsidR="00E96C63">
        <w:rPr>
          <w:b/>
        </w:rPr>
        <w:t xml:space="preserve"> </w:t>
      </w:r>
      <w:r w:rsidR="00E96C63" w:rsidRPr="00050C17">
        <w:rPr>
          <w:b/>
        </w:rPr>
        <w:t xml:space="preserve">дорожного хозяйства </w:t>
      </w:r>
    </w:p>
    <w:p w:rsidR="00A61124" w:rsidRDefault="00E96C63" w:rsidP="00E96C63">
      <w:pPr>
        <w:jc w:val="center"/>
        <w:rPr>
          <w:b/>
        </w:rPr>
      </w:pPr>
      <w:r>
        <w:rPr>
          <w:b/>
        </w:rPr>
        <w:t xml:space="preserve">в </w:t>
      </w:r>
      <w:r w:rsidRPr="00050C17">
        <w:rPr>
          <w:b/>
        </w:rPr>
        <w:t>поселени</w:t>
      </w:r>
      <w:r>
        <w:rPr>
          <w:b/>
        </w:rPr>
        <w:t>и</w:t>
      </w:r>
      <w:r w:rsidRPr="00050C17">
        <w:rPr>
          <w:b/>
        </w:rPr>
        <w:t xml:space="preserve"> Вороновское </w:t>
      </w:r>
      <w:r>
        <w:rPr>
          <w:b/>
        </w:rPr>
        <w:t xml:space="preserve">на </w:t>
      </w:r>
      <w:r w:rsidRPr="00050C17">
        <w:rPr>
          <w:b/>
        </w:rPr>
        <w:t>201</w:t>
      </w:r>
      <w:r>
        <w:rPr>
          <w:b/>
        </w:rPr>
        <w:t>8</w:t>
      </w:r>
      <w:r w:rsidRPr="00050C17">
        <w:rPr>
          <w:b/>
        </w:rPr>
        <w:t xml:space="preserve"> год</w:t>
      </w:r>
      <w:r w:rsidR="007F654D" w:rsidRPr="00732156">
        <w:rPr>
          <w:b/>
        </w:rPr>
        <w:t>»</w:t>
      </w:r>
    </w:p>
    <w:p w:rsidR="00243B0B" w:rsidRPr="00A61124" w:rsidRDefault="00243B0B" w:rsidP="00E96C63">
      <w:pPr>
        <w:jc w:val="center"/>
        <w:rPr>
          <w:b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9"/>
        <w:gridCol w:w="4203"/>
        <w:gridCol w:w="4819"/>
        <w:gridCol w:w="1418"/>
        <w:gridCol w:w="1842"/>
        <w:gridCol w:w="1842"/>
      </w:tblGrid>
      <w:tr w:rsidR="00A61124" w:rsidRPr="00001395" w:rsidTr="00A61124">
        <w:trPr>
          <w:trHeight w:val="413"/>
          <w:tblCellSpacing w:w="5" w:type="nil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№</w:t>
            </w:r>
          </w:p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24" w:rsidRPr="00001395" w:rsidRDefault="00A61124" w:rsidP="00A61124">
            <w:pPr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 xml:space="preserve">Плановые значения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4" w:rsidRPr="00001395" w:rsidRDefault="00A61124" w:rsidP="00396D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Фактические значения</w:t>
            </w:r>
          </w:p>
        </w:tc>
      </w:tr>
      <w:tr w:rsidR="00A61124" w:rsidRPr="00001395" w:rsidTr="00A61124">
        <w:trPr>
          <w:trHeight w:val="61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7F654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983E9D" w:rsidRPr="00001395" w:rsidTr="00243B0B">
        <w:trPr>
          <w:trHeight w:val="709"/>
          <w:tblCellSpacing w:w="5" w:type="nil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E9D" w:rsidRPr="00001395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001395" w:rsidRDefault="00243B0B" w:rsidP="00243B0B">
            <w:r w:rsidRPr="003530D5">
              <w:t>Содержание объектов дорожного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Pr="003530D5" w:rsidRDefault="00243B0B" w:rsidP="00243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0D5">
              <w:t>Количество объектов дорожного хозяйства</w:t>
            </w:r>
          </w:p>
          <w:p w:rsidR="00983E9D" w:rsidRPr="00CB0189" w:rsidRDefault="00983E9D" w:rsidP="00983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  <w:p w:rsidR="00983E9D" w:rsidRPr="00001395" w:rsidRDefault="00983E9D" w:rsidP="00983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83E9D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  <w:p w:rsidR="00983E9D" w:rsidRPr="00001395" w:rsidRDefault="00983E9D" w:rsidP="00983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Pr="00381E76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83E9D" w:rsidRPr="00381E76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E76">
              <w:rPr>
                <w:rFonts w:eastAsia="Calibri"/>
                <w:lang w:eastAsia="en-US"/>
              </w:rPr>
              <w:t>52</w:t>
            </w:r>
          </w:p>
          <w:p w:rsidR="00983E9D" w:rsidRPr="00381E76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83E9D" w:rsidRPr="00001395" w:rsidTr="00243B0B">
        <w:trPr>
          <w:trHeight w:val="447"/>
          <w:tblCellSpacing w:w="5" w:type="nil"/>
        </w:trPr>
        <w:tc>
          <w:tcPr>
            <w:tcW w:w="7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001395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530D5">
              <w:t>Обеспечение содержания автомобильных дорог местного значения и объектов дорожного хозяйства общей площадью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40464C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243B0B">
              <w:rPr>
                <w:rFonts w:eastAsia="Calibri"/>
                <w:lang w:eastAsia="en-US"/>
              </w:rPr>
              <w:t>ыс.кв.м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Pr="00381E76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43B0B" w:rsidRPr="00381E76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E76">
              <w:rPr>
                <w:rFonts w:eastAsia="Calibri"/>
                <w:lang w:eastAsia="en-US"/>
              </w:rPr>
              <w:t>562,5</w:t>
            </w:r>
          </w:p>
        </w:tc>
      </w:tr>
      <w:tr w:rsidR="00243B0B" w:rsidRPr="00001395" w:rsidTr="00080790">
        <w:trPr>
          <w:trHeight w:val="447"/>
          <w:tblCellSpacing w:w="5" w:type="nil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3B0B" w:rsidRPr="00243B0B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3B0B" w:rsidRPr="00CA2BF4" w:rsidRDefault="00243B0B" w:rsidP="00396D2B">
            <w:pPr>
              <w:jc w:val="both"/>
            </w:pPr>
            <w:r w:rsidRPr="003530D5">
              <w:t>Паспортизация объектов дорожного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Pr="003530D5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0D5">
              <w:t>Актуализация паспортов объектов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Default="00243B0B" w:rsidP="0024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  <w:p w:rsidR="00243B0B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Default="00243B0B" w:rsidP="0073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243B0B" w:rsidRPr="00001395" w:rsidTr="00243B0B">
        <w:trPr>
          <w:trHeight w:val="447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B0B" w:rsidRPr="00243B0B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3B0B" w:rsidRPr="00CA2BF4" w:rsidRDefault="00243B0B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Pr="003530D5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0D5">
              <w:t>Паспортизация объектов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Default="00243B0B" w:rsidP="0024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  <w:p w:rsidR="00243B0B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Default="00243B0B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B0B" w:rsidRDefault="00243B0B" w:rsidP="00737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</w:tbl>
    <w:p w:rsidR="00C87FBF" w:rsidRDefault="00C87FBF" w:rsidP="00A61124">
      <w:pPr>
        <w:ind w:right="282"/>
      </w:pPr>
    </w:p>
    <w:p w:rsidR="00C87FBF" w:rsidRDefault="00C87FBF">
      <w:pPr>
        <w:spacing w:after="200" w:line="276" w:lineRule="auto"/>
      </w:pPr>
      <w:r>
        <w:br w:type="page"/>
      </w:r>
    </w:p>
    <w:p w:rsidR="00C06E9D" w:rsidRDefault="00C06E9D" w:rsidP="00C06E9D">
      <w:pPr>
        <w:ind w:left="10620" w:right="706" w:firstLine="708"/>
        <w:jc w:val="right"/>
      </w:pPr>
      <w:r>
        <w:lastRenderedPageBreak/>
        <w:t>Приложение 2</w:t>
      </w:r>
    </w:p>
    <w:p w:rsidR="00C06E9D" w:rsidRPr="00C06E9D" w:rsidRDefault="00C06E9D" w:rsidP="00C06E9D">
      <w:pPr>
        <w:pStyle w:val="2"/>
        <w:ind w:left="284" w:right="706"/>
        <w:jc w:val="right"/>
        <w:rPr>
          <w:b w:val="0"/>
        </w:rPr>
      </w:pPr>
      <w:r w:rsidRPr="00C06E9D">
        <w:rPr>
          <w:b w:val="0"/>
        </w:rPr>
        <w:t>к отчету об исполнении муниципальной программы</w:t>
      </w:r>
    </w:p>
    <w:p w:rsidR="00C06E9D" w:rsidRPr="00C06E9D" w:rsidRDefault="00C06E9D" w:rsidP="00C06E9D">
      <w:pPr>
        <w:spacing w:line="0" w:lineRule="atLeast"/>
        <w:ind w:left="284" w:right="706"/>
        <w:jc w:val="right"/>
      </w:pPr>
      <w:r w:rsidRPr="00C06E9D">
        <w:t>«Содержание объектов дорожного хозяйства в поселении Вороновское на 2018 год»</w:t>
      </w:r>
    </w:p>
    <w:p w:rsidR="00C87FBF" w:rsidRDefault="00C87FBF" w:rsidP="00C87FBF"/>
    <w:p w:rsidR="00C87FBF" w:rsidRDefault="00C87FBF" w:rsidP="00C87FBF">
      <w:pPr>
        <w:jc w:val="center"/>
        <w:rPr>
          <w:b/>
        </w:rPr>
      </w:pPr>
      <w:r w:rsidRPr="003B4CEC">
        <w:rPr>
          <w:b/>
        </w:rPr>
        <w:t>Отчет о выполнении мероприятий программы «</w:t>
      </w:r>
      <w:r w:rsidRPr="00091613">
        <w:rPr>
          <w:b/>
        </w:rPr>
        <w:t>Содержание</w:t>
      </w:r>
      <w:r>
        <w:rPr>
          <w:b/>
        </w:rPr>
        <w:t xml:space="preserve"> </w:t>
      </w:r>
      <w:r w:rsidRPr="00091613">
        <w:rPr>
          <w:b/>
        </w:rPr>
        <w:t>объектов</w:t>
      </w:r>
      <w:r>
        <w:rPr>
          <w:b/>
        </w:rPr>
        <w:t xml:space="preserve"> </w:t>
      </w:r>
      <w:r w:rsidRPr="00050C17">
        <w:rPr>
          <w:b/>
        </w:rPr>
        <w:t>дорожного хозяйства</w:t>
      </w:r>
    </w:p>
    <w:p w:rsidR="00C87FBF" w:rsidRDefault="00C87FBF" w:rsidP="00C87FBF">
      <w:pPr>
        <w:jc w:val="center"/>
        <w:rPr>
          <w:b/>
        </w:rPr>
      </w:pPr>
      <w:r>
        <w:rPr>
          <w:b/>
        </w:rPr>
        <w:t xml:space="preserve">в </w:t>
      </w:r>
      <w:r w:rsidRPr="00050C17">
        <w:rPr>
          <w:b/>
        </w:rPr>
        <w:t>поселени</w:t>
      </w:r>
      <w:r>
        <w:rPr>
          <w:b/>
        </w:rPr>
        <w:t>и</w:t>
      </w:r>
      <w:r w:rsidRPr="00050C17">
        <w:rPr>
          <w:b/>
        </w:rPr>
        <w:t xml:space="preserve"> Вороновское </w:t>
      </w:r>
      <w:r>
        <w:rPr>
          <w:b/>
        </w:rPr>
        <w:t xml:space="preserve">на </w:t>
      </w:r>
      <w:r w:rsidRPr="00050C17">
        <w:rPr>
          <w:b/>
        </w:rPr>
        <w:t>201</w:t>
      </w:r>
      <w:r>
        <w:rPr>
          <w:b/>
        </w:rPr>
        <w:t>8</w:t>
      </w:r>
      <w:r w:rsidRPr="00050C17">
        <w:rPr>
          <w:b/>
        </w:rPr>
        <w:t xml:space="preserve"> год</w:t>
      </w:r>
      <w:r w:rsidRPr="003B4CEC">
        <w:rPr>
          <w:b/>
        </w:rPr>
        <w:t>»</w:t>
      </w:r>
    </w:p>
    <w:p w:rsidR="00516E72" w:rsidRDefault="00516E72" w:rsidP="00C87FBF">
      <w:pPr>
        <w:jc w:val="center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2126"/>
        <w:gridCol w:w="1843"/>
        <w:gridCol w:w="1843"/>
        <w:gridCol w:w="1701"/>
        <w:gridCol w:w="2693"/>
      </w:tblGrid>
      <w:tr w:rsidR="00C87FBF" w:rsidRPr="00CD247D" w:rsidTr="00516E72">
        <w:trPr>
          <w:trHeight w:val="564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7FBF" w:rsidRPr="00CD247D" w:rsidRDefault="00C87FBF" w:rsidP="00737D56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Наименование и содержание мероприятий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7FBF" w:rsidRPr="00CD247D" w:rsidRDefault="00C87FBF" w:rsidP="00C06E9D">
            <w:pPr>
              <w:ind w:left="-108"/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Объемы финансирования</w:t>
            </w:r>
            <w:r>
              <w:rPr>
                <w:color w:val="000000"/>
              </w:rPr>
              <w:t xml:space="preserve">, </w:t>
            </w:r>
            <w:r w:rsidRPr="00CD247D">
              <w:rPr>
                <w:color w:val="000000"/>
              </w:rPr>
              <w:t>руб.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7FBF" w:rsidRPr="00CD247D" w:rsidRDefault="00C06E9D" w:rsidP="00737D56">
            <w:pPr>
              <w:jc w:val="center"/>
              <w:rPr>
                <w:color w:val="FF0000"/>
              </w:rPr>
            </w:pPr>
            <w:r>
              <w:t xml:space="preserve">Объемы финансирования, руб. </w:t>
            </w:r>
            <w:r w:rsidR="00C87FBF" w:rsidRPr="006B6744">
              <w:t>(факт)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FBF" w:rsidRPr="00F0685C" w:rsidRDefault="00C87FBF" w:rsidP="00737D56">
            <w:pPr>
              <w:jc w:val="center"/>
              <w:rPr>
                <w:color w:val="000000"/>
              </w:rPr>
            </w:pPr>
            <w:r w:rsidRPr="00F0685C">
              <w:rPr>
                <w:color w:val="000000"/>
              </w:rPr>
              <w:t>В том числе:</w:t>
            </w:r>
          </w:p>
        </w:tc>
      </w:tr>
      <w:tr w:rsidR="00C87FBF" w:rsidRPr="00CD247D" w:rsidTr="00516E72">
        <w:trPr>
          <w:trHeight w:val="1668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7FBF" w:rsidRPr="00CD247D" w:rsidRDefault="00C87FBF" w:rsidP="00737D5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7FBF" w:rsidRPr="00CD247D" w:rsidRDefault="00C87FBF" w:rsidP="00737D5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7FBF" w:rsidRPr="00CD247D" w:rsidRDefault="00C87FBF" w:rsidP="00737D56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FBF" w:rsidRPr="00F0685C" w:rsidRDefault="00C06E9D" w:rsidP="00C87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субсидии </w:t>
            </w:r>
            <w:r w:rsidR="00C87FBF" w:rsidRPr="00F0685C">
              <w:rPr>
                <w:color w:val="000000"/>
              </w:rPr>
              <w:t>бюджета г. Москвы, руб. (план)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7FBF" w:rsidRPr="00F0685C" w:rsidRDefault="00C06E9D" w:rsidP="00C87F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Средства субсидии </w:t>
            </w:r>
            <w:r w:rsidR="00C87FBF" w:rsidRPr="00F0685C">
              <w:rPr>
                <w:color w:val="000000"/>
              </w:rPr>
              <w:t>бюджета г. Москвы, руб. (факт)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FBF" w:rsidRPr="00F0685C" w:rsidRDefault="00C87FBF" w:rsidP="00C87FBF">
            <w:pPr>
              <w:jc w:val="center"/>
              <w:rPr>
                <w:color w:val="000000"/>
              </w:rPr>
            </w:pPr>
            <w:r w:rsidRPr="00F0685C">
              <w:rPr>
                <w:color w:val="000000"/>
              </w:rPr>
              <w:t>Сред</w:t>
            </w:r>
            <w:r w:rsidR="00C06E9D">
              <w:rPr>
                <w:color w:val="000000"/>
              </w:rPr>
              <w:t>ства бюджета поселения Воронов</w:t>
            </w:r>
            <w:r w:rsidRPr="00F0685C">
              <w:rPr>
                <w:color w:val="000000"/>
              </w:rPr>
              <w:t>ское, руб.   (план)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FBF" w:rsidRPr="00F0685C" w:rsidRDefault="00C87FBF" w:rsidP="00C87FBF">
            <w:pPr>
              <w:jc w:val="center"/>
              <w:rPr>
                <w:color w:val="FF0000"/>
              </w:rPr>
            </w:pPr>
            <w:r w:rsidRPr="00F0685C">
              <w:rPr>
                <w:color w:val="000000"/>
              </w:rPr>
              <w:t>Сред</w:t>
            </w:r>
            <w:r w:rsidR="00C06E9D">
              <w:rPr>
                <w:color w:val="000000"/>
              </w:rPr>
              <w:t>ства бюджета поселения Воронов</w:t>
            </w:r>
            <w:r w:rsidRPr="00F0685C">
              <w:rPr>
                <w:color w:val="000000"/>
              </w:rPr>
              <w:t>ское, руб.   (факт)</w:t>
            </w:r>
          </w:p>
        </w:tc>
      </w:tr>
      <w:tr w:rsidR="00C87FBF" w:rsidRPr="00CD247D" w:rsidTr="00516E72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BF" w:rsidRPr="00CD247D" w:rsidRDefault="00C87FBF" w:rsidP="00737D56">
            <w:pPr>
              <w:jc w:val="center"/>
              <w:rPr>
                <w:b/>
                <w:bCs/>
                <w:color w:val="000000"/>
              </w:rPr>
            </w:pPr>
            <w:r w:rsidRPr="00CD247D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BF" w:rsidRPr="00CD247D" w:rsidRDefault="00C87FBF" w:rsidP="00737D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BF" w:rsidRPr="00CD247D" w:rsidRDefault="00C87FBF" w:rsidP="00737D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BF" w:rsidRPr="00CD247D" w:rsidRDefault="00C87FBF" w:rsidP="00737D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BF" w:rsidRPr="00CD247D" w:rsidRDefault="00C87FBF" w:rsidP="00737D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BF" w:rsidRPr="00CD247D" w:rsidRDefault="00C87FBF" w:rsidP="00737D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BF" w:rsidRPr="00CD247D" w:rsidRDefault="00C87FBF" w:rsidP="00737D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355C62" w:rsidRPr="00CD247D" w:rsidTr="00516E72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C62" w:rsidRDefault="00355C62" w:rsidP="00355C62">
            <w:pPr>
              <w:jc w:val="both"/>
            </w:pPr>
            <w:r w:rsidRPr="0088130A">
              <w:t>Содержани</w:t>
            </w:r>
            <w:r w:rsidR="00C06E9D">
              <w:t>е объектов дорожного хозяйства (</w:t>
            </w:r>
            <w:r w:rsidRPr="0088130A">
              <w:t>содержание в зимний период, летний период; приобретение ПГМ)</w:t>
            </w:r>
          </w:p>
          <w:p w:rsidR="00355C62" w:rsidRDefault="00355C62" w:rsidP="00737D56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Default="00355C62" w:rsidP="00737D56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Default="00355C62" w:rsidP="00737D56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87FBF" w:rsidRDefault="00355C62" w:rsidP="00737D56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87FBF" w:rsidRDefault="00355C62" w:rsidP="00737D5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Default="00355C62" w:rsidP="00737D56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5C62" w:rsidRPr="00C06E9D" w:rsidRDefault="00355C62" w:rsidP="006712D4">
            <w:pPr>
              <w:jc w:val="center"/>
            </w:pPr>
            <w:r w:rsidRPr="00C06E9D">
              <w:t>8 </w:t>
            </w:r>
            <w:r w:rsidR="006712D4" w:rsidRPr="00C06E9D">
              <w:t>536</w:t>
            </w:r>
            <w:r w:rsidRPr="00C06E9D">
              <w:t> 2</w:t>
            </w:r>
            <w:r w:rsidR="006712D4" w:rsidRPr="00C06E9D">
              <w:t>63</w:t>
            </w:r>
            <w:r w:rsidRPr="00C06E9D">
              <w:t>,</w:t>
            </w:r>
            <w:r w:rsidR="006712D4" w:rsidRPr="00C06E9D">
              <w:t>0</w:t>
            </w:r>
            <w:r w:rsidR="00C06E9D">
              <w:t xml:space="preserve">3 </w:t>
            </w:r>
            <w:r w:rsidRPr="00C06E9D">
              <w:t>(с 31.12.17г. по 10.03.18г.)</w:t>
            </w:r>
          </w:p>
        </w:tc>
      </w:tr>
      <w:tr w:rsidR="00355C62" w:rsidRPr="00CD247D" w:rsidTr="00516E72">
        <w:trPr>
          <w:trHeight w:val="330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C62" w:rsidRDefault="00355C62" w:rsidP="00737D56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D247D" w:rsidRDefault="00355C62" w:rsidP="00810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70 960 252,51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381E76" w:rsidRDefault="00355C62" w:rsidP="006712D4">
            <w:pPr>
              <w:jc w:val="center"/>
            </w:pPr>
            <w:r w:rsidRPr="006712D4">
              <w:t>5</w:t>
            </w:r>
            <w:r w:rsidR="006712D4" w:rsidRPr="006712D4">
              <w:t>0</w:t>
            </w:r>
            <w:r w:rsidRPr="006712D4">
              <w:t> </w:t>
            </w:r>
            <w:r w:rsidR="006712D4" w:rsidRPr="006712D4">
              <w:t>596</w:t>
            </w:r>
            <w:r w:rsidRPr="006712D4">
              <w:t xml:space="preserve"> </w:t>
            </w:r>
            <w:r w:rsidR="006712D4" w:rsidRPr="006712D4">
              <w:t>577</w:t>
            </w:r>
            <w:r w:rsidRPr="006712D4">
              <w:t>,</w:t>
            </w:r>
            <w:r w:rsidR="006712D4" w:rsidRPr="006712D4"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6B6744" w:rsidRDefault="00355C62" w:rsidP="00810B03">
            <w:pPr>
              <w:jc w:val="center"/>
            </w:pPr>
            <w:r w:rsidRPr="00183E9B">
              <w:rPr>
                <w:rFonts w:eastAsia="Calibri"/>
                <w:lang w:eastAsia="en-US"/>
              </w:rPr>
              <w:t>56</w:t>
            </w:r>
            <w:r>
              <w:rPr>
                <w:rFonts w:eastAsia="Calibri"/>
                <w:lang w:eastAsia="en-US"/>
              </w:rPr>
              <w:t> </w:t>
            </w:r>
            <w:r w:rsidRPr="00183E9B">
              <w:rPr>
                <w:rFonts w:eastAsia="Calibri"/>
                <w:lang w:eastAsia="en-US"/>
              </w:rPr>
              <w:t>058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83E9B">
              <w:rPr>
                <w:rFonts w:eastAsia="Calibri"/>
                <w:lang w:eastAsia="en-US"/>
              </w:rPr>
              <w:t>000,0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6B6744" w:rsidRDefault="00355C62" w:rsidP="00810B03">
            <w:pPr>
              <w:jc w:val="center"/>
            </w:pPr>
            <w:r>
              <w:t>32 523 493,39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6B6744" w:rsidRDefault="00355C62" w:rsidP="00810B03">
            <w:pPr>
              <w:jc w:val="center"/>
            </w:pPr>
            <w:r w:rsidRPr="00183E9B">
              <w:rPr>
                <w:rFonts w:eastAsia="Calibri"/>
                <w:lang w:eastAsia="en-US"/>
              </w:rPr>
              <w:t>14 902 252,51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5C62" w:rsidRPr="00C06E9D" w:rsidRDefault="00C06E9D" w:rsidP="00737D56">
            <w:pPr>
              <w:jc w:val="center"/>
            </w:pPr>
            <w:r>
              <w:t>9 536 820,75</w:t>
            </w:r>
            <w:r w:rsidR="00355C62" w:rsidRPr="00C06E9D">
              <w:t xml:space="preserve"> </w:t>
            </w:r>
            <w:r>
              <w:t xml:space="preserve">(с 11.03.18г. </w:t>
            </w:r>
            <w:r w:rsidR="00355C62" w:rsidRPr="00C06E9D">
              <w:t xml:space="preserve"> по 31.12.18г.)</w:t>
            </w:r>
          </w:p>
        </w:tc>
      </w:tr>
      <w:tr w:rsidR="00355C62" w:rsidRPr="00CD247D" w:rsidTr="00516E72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C62" w:rsidRPr="00CD247D" w:rsidRDefault="00355C62" w:rsidP="00810B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t>Паспортизация и актуализация объектов дорожного хозяйства поселения Вороновское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DD5443" w:rsidRDefault="00355C62" w:rsidP="00810B03">
            <w:pPr>
              <w:jc w:val="center"/>
              <w:rPr>
                <w:b/>
                <w:color w:val="000000"/>
              </w:rPr>
            </w:pPr>
            <w:r>
              <w:t>4 920 405,00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381E76" w:rsidRDefault="00355C62" w:rsidP="00810B03">
            <w:pPr>
              <w:jc w:val="center"/>
            </w:pPr>
            <w:r>
              <w:t>3 936 324,00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87FBF" w:rsidRDefault="00355C62" w:rsidP="00810B03">
            <w:pPr>
              <w:jc w:val="center"/>
            </w:pPr>
            <w:r w:rsidRPr="00C87FBF"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87FBF" w:rsidRDefault="00355C62" w:rsidP="00810B03">
            <w:pPr>
              <w:jc w:val="center"/>
            </w:pPr>
            <w:r w:rsidRPr="00C87FBF"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DD5443" w:rsidRDefault="00355C62" w:rsidP="00810B03">
            <w:pPr>
              <w:jc w:val="center"/>
              <w:rPr>
                <w:b/>
              </w:rPr>
            </w:pPr>
            <w:r>
              <w:t>4 920 405,00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5C62" w:rsidRPr="00DD5443" w:rsidRDefault="00355C62" w:rsidP="00810B03">
            <w:pPr>
              <w:jc w:val="center"/>
              <w:rPr>
                <w:b/>
              </w:rPr>
            </w:pPr>
            <w:r>
              <w:t>3 936 324,00</w:t>
            </w:r>
          </w:p>
        </w:tc>
      </w:tr>
      <w:tr w:rsidR="00355C62" w:rsidRPr="00CD247D" w:rsidTr="00516E72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C62" w:rsidRPr="00C06E9D" w:rsidRDefault="00355C62" w:rsidP="00737D56">
            <w:pPr>
              <w:jc w:val="center"/>
              <w:rPr>
                <w:b/>
                <w:bCs/>
                <w:color w:val="000000"/>
              </w:rPr>
            </w:pPr>
            <w:r w:rsidRPr="00C06E9D">
              <w:rPr>
                <w:b/>
                <w:bCs/>
                <w:color w:val="000000"/>
              </w:rPr>
              <w:t>Всего за 2018г.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06E9D" w:rsidRDefault="00FB0556" w:rsidP="00810B03">
            <w:pPr>
              <w:rPr>
                <w:b/>
                <w:color w:val="000000"/>
              </w:rPr>
            </w:pPr>
            <w:r w:rsidRPr="00C06E9D">
              <w:rPr>
                <w:b/>
                <w:color w:val="000000"/>
              </w:rPr>
              <w:t>75 880 657,51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06E9D" w:rsidRDefault="00FB0556" w:rsidP="009B1099">
            <w:pPr>
              <w:rPr>
                <w:b/>
              </w:rPr>
            </w:pPr>
            <w:r w:rsidRPr="00C06E9D">
              <w:rPr>
                <w:b/>
              </w:rPr>
              <w:t>54 </w:t>
            </w:r>
            <w:r w:rsidR="009B1099" w:rsidRPr="00C06E9D">
              <w:rPr>
                <w:b/>
              </w:rPr>
              <w:t>532 901,17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06E9D" w:rsidRDefault="00384E0D" w:rsidP="00810B03">
            <w:pPr>
              <w:rPr>
                <w:b/>
              </w:rPr>
            </w:pPr>
            <w:r w:rsidRPr="00C06E9D">
              <w:rPr>
                <w:b/>
              </w:rPr>
              <w:t>56 058 000,00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06E9D" w:rsidRDefault="00384E0D" w:rsidP="00810B03">
            <w:pPr>
              <w:rPr>
                <w:b/>
              </w:rPr>
            </w:pPr>
            <w:r w:rsidRPr="00C06E9D">
              <w:rPr>
                <w:b/>
              </w:rPr>
              <w:t>32 523 493,39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C62" w:rsidRPr="00C06E9D" w:rsidRDefault="00FB0556" w:rsidP="00810B03">
            <w:pPr>
              <w:rPr>
                <w:b/>
              </w:rPr>
            </w:pPr>
            <w:r w:rsidRPr="00C06E9D">
              <w:rPr>
                <w:b/>
              </w:rPr>
              <w:t>19 822 657,51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5C62" w:rsidRPr="00C06E9D" w:rsidRDefault="00355C62" w:rsidP="00E80B57">
            <w:pPr>
              <w:jc w:val="center"/>
              <w:rPr>
                <w:b/>
              </w:rPr>
            </w:pPr>
            <w:r w:rsidRPr="00C06E9D">
              <w:rPr>
                <w:rFonts w:eastAsia="Calibri"/>
                <w:b/>
                <w:lang w:eastAsia="en-US"/>
              </w:rPr>
              <w:t>2</w:t>
            </w:r>
            <w:r w:rsidR="00FB0556" w:rsidRPr="00C06E9D">
              <w:rPr>
                <w:rFonts w:eastAsia="Calibri"/>
                <w:b/>
                <w:lang w:eastAsia="en-US"/>
              </w:rPr>
              <w:t>2</w:t>
            </w:r>
            <w:r w:rsidRPr="00C06E9D">
              <w:rPr>
                <w:rFonts w:eastAsia="Calibri"/>
                <w:b/>
                <w:lang w:eastAsia="en-US"/>
              </w:rPr>
              <w:t xml:space="preserve"> </w:t>
            </w:r>
            <w:r w:rsidR="00E80B57" w:rsidRPr="00C06E9D">
              <w:rPr>
                <w:rFonts w:eastAsia="Calibri"/>
                <w:b/>
                <w:lang w:eastAsia="en-US"/>
              </w:rPr>
              <w:t>009</w:t>
            </w:r>
            <w:r w:rsidRPr="00C06E9D">
              <w:rPr>
                <w:rFonts w:eastAsia="Calibri"/>
                <w:b/>
                <w:lang w:eastAsia="en-US"/>
              </w:rPr>
              <w:t xml:space="preserve"> </w:t>
            </w:r>
            <w:r w:rsidR="00E80B57" w:rsidRPr="00C06E9D">
              <w:rPr>
                <w:rFonts w:eastAsia="Calibri"/>
                <w:b/>
                <w:lang w:eastAsia="en-US"/>
              </w:rPr>
              <w:t>40</w:t>
            </w:r>
            <w:r w:rsidR="00FB0556" w:rsidRPr="00C06E9D">
              <w:rPr>
                <w:rFonts w:eastAsia="Calibri"/>
                <w:b/>
                <w:lang w:eastAsia="en-US"/>
              </w:rPr>
              <w:t>7</w:t>
            </w:r>
            <w:r w:rsidRPr="00C06E9D">
              <w:rPr>
                <w:rFonts w:eastAsia="Calibri"/>
                <w:b/>
                <w:lang w:eastAsia="en-US"/>
              </w:rPr>
              <w:t>,</w:t>
            </w:r>
            <w:r w:rsidR="00E80B57" w:rsidRPr="00C06E9D">
              <w:rPr>
                <w:rFonts w:eastAsia="Calibri"/>
                <w:b/>
                <w:lang w:eastAsia="en-US"/>
              </w:rPr>
              <w:t>7</w:t>
            </w:r>
            <w:r w:rsidR="00FB0556" w:rsidRPr="00C06E9D">
              <w:rPr>
                <w:rFonts w:eastAsia="Calibri"/>
                <w:b/>
                <w:lang w:eastAsia="en-US"/>
              </w:rPr>
              <w:t>8</w:t>
            </w:r>
          </w:p>
        </w:tc>
      </w:tr>
    </w:tbl>
    <w:p w:rsidR="001C489A" w:rsidRDefault="001C489A" w:rsidP="00A61124">
      <w:pPr>
        <w:ind w:right="282"/>
      </w:pPr>
    </w:p>
    <w:sectPr w:rsidR="001C489A" w:rsidSect="00BC224C">
      <w:pgSz w:w="16838" w:h="11906" w:orient="landscape" w:code="9"/>
      <w:pgMar w:top="567" w:right="62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09" w:rsidRDefault="008A0509">
      <w:r>
        <w:separator/>
      </w:r>
    </w:p>
  </w:endnote>
  <w:endnote w:type="continuationSeparator" w:id="0">
    <w:p w:rsidR="008A0509" w:rsidRDefault="008A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09" w:rsidRDefault="008A0509">
      <w:r>
        <w:separator/>
      </w:r>
    </w:p>
  </w:footnote>
  <w:footnote w:type="continuationSeparator" w:id="0">
    <w:p w:rsidR="008A0509" w:rsidRDefault="008A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D"/>
    <w:rsid w:val="0000045F"/>
    <w:rsid w:val="00042A33"/>
    <w:rsid w:val="00070142"/>
    <w:rsid w:val="000A5BD2"/>
    <w:rsid w:val="000E44D2"/>
    <w:rsid w:val="00131E81"/>
    <w:rsid w:val="00142AFF"/>
    <w:rsid w:val="001671F8"/>
    <w:rsid w:val="001712C1"/>
    <w:rsid w:val="001C14F6"/>
    <w:rsid w:val="001C489A"/>
    <w:rsid w:val="001F5E71"/>
    <w:rsid w:val="001F6B54"/>
    <w:rsid w:val="002037F3"/>
    <w:rsid w:val="0023337D"/>
    <w:rsid w:val="00243B0B"/>
    <w:rsid w:val="00256D00"/>
    <w:rsid w:val="00290443"/>
    <w:rsid w:val="00291891"/>
    <w:rsid w:val="002A52CC"/>
    <w:rsid w:val="002E11E3"/>
    <w:rsid w:val="002E5A68"/>
    <w:rsid w:val="002F23D2"/>
    <w:rsid w:val="00304705"/>
    <w:rsid w:val="00304DEF"/>
    <w:rsid w:val="00305898"/>
    <w:rsid w:val="003128AC"/>
    <w:rsid w:val="003431E5"/>
    <w:rsid w:val="00355C62"/>
    <w:rsid w:val="00381E76"/>
    <w:rsid w:val="00384E0D"/>
    <w:rsid w:val="00385687"/>
    <w:rsid w:val="003A3462"/>
    <w:rsid w:val="003A7584"/>
    <w:rsid w:val="003C2F04"/>
    <w:rsid w:val="003C7FFA"/>
    <w:rsid w:val="003F1F0D"/>
    <w:rsid w:val="003F4045"/>
    <w:rsid w:val="004025CB"/>
    <w:rsid w:val="0040464C"/>
    <w:rsid w:val="004275F4"/>
    <w:rsid w:val="00451A63"/>
    <w:rsid w:val="004924F5"/>
    <w:rsid w:val="004D6F88"/>
    <w:rsid w:val="004E002C"/>
    <w:rsid w:val="004E25A2"/>
    <w:rsid w:val="004F1249"/>
    <w:rsid w:val="00503450"/>
    <w:rsid w:val="00505384"/>
    <w:rsid w:val="00516E72"/>
    <w:rsid w:val="0056233D"/>
    <w:rsid w:val="00564F17"/>
    <w:rsid w:val="005B1024"/>
    <w:rsid w:val="005B6BE0"/>
    <w:rsid w:val="005E0F32"/>
    <w:rsid w:val="005E190B"/>
    <w:rsid w:val="005F1DB2"/>
    <w:rsid w:val="0063468A"/>
    <w:rsid w:val="006712D4"/>
    <w:rsid w:val="0068549E"/>
    <w:rsid w:val="006C4DF1"/>
    <w:rsid w:val="006D301B"/>
    <w:rsid w:val="006E2BCD"/>
    <w:rsid w:val="006F0B0E"/>
    <w:rsid w:val="0070268D"/>
    <w:rsid w:val="00704EF3"/>
    <w:rsid w:val="00736204"/>
    <w:rsid w:val="00740A31"/>
    <w:rsid w:val="00744DE7"/>
    <w:rsid w:val="007719BA"/>
    <w:rsid w:val="0078168F"/>
    <w:rsid w:val="00783FB5"/>
    <w:rsid w:val="00786495"/>
    <w:rsid w:val="007A41AC"/>
    <w:rsid w:val="007F654D"/>
    <w:rsid w:val="007F6964"/>
    <w:rsid w:val="00812A9B"/>
    <w:rsid w:val="00813DD2"/>
    <w:rsid w:val="008741FF"/>
    <w:rsid w:val="00885F4D"/>
    <w:rsid w:val="008A0509"/>
    <w:rsid w:val="008A17CC"/>
    <w:rsid w:val="008E7E42"/>
    <w:rsid w:val="0090463D"/>
    <w:rsid w:val="009047A8"/>
    <w:rsid w:val="00957D6E"/>
    <w:rsid w:val="00983E9D"/>
    <w:rsid w:val="00996BAC"/>
    <w:rsid w:val="009B0D4A"/>
    <w:rsid w:val="009B1099"/>
    <w:rsid w:val="009D3ADF"/>
    <w:rsid w:val="009F00B9"/>
    <w:rsid w:val="00A106B4"/>
    <w:rsid w:val="00A36BFD"/>
    <w:rsid w:val="00A61124"/>
    <w:rsid w:val="00A65385"/>
    <w:rsid w:val="00AA2EB2"/>
    <w:rsid w:val="00AA628E"/>
    <w:rsid w:val="00AC4F1C"/>
    <w:rsid w:val="00AD1F37"/>
    <w:rsid w:val="00AE5A47"/>
    <w:rsid w:val="00AE5F7D"/>
    <w:rsid w:val="00AF2176"/>
    <w:rsid w:val="00B059D8"/>
    <w:rsid w:val="00BB2318"/>
    <w:rsid w:val="00BC224C"/>
    <w:rsid w:val="00BE29FC"/>
    <w:rsid w:val="00C06E9D"/>
    <w:rsid w:val="00C87FBF"/>
    <w:rsid w:val="00C94EFD"/>
    <w:rsid w:val="00CD2F02"/>
    <w:rsid w:val="00CF5FBC"/>
    <w:rsid w:val="00D01B01"/>
    <w:rsid w:val="00D27BAE"/>
    <w:rsid w:val="00D505A8"/>
    <w:rsid w:val="00DA5A9E"/>
    <w:rsid w:val="00DA74BF"/>
    <w:rsid w:val="00DC2397"/>
    <w:rsid w:val="00DC4A88"/>
    <w:rsid w:val="00E62AE7"/>
    <w:rsid w:val="00E80B57"/>
    <w:rsid w:val="00E85B75"/>
    <w:rsid w:val="00E86B12"/>
    <w:rsid w:val="00E93E11"/>
    <w:rsid w:val="00E96C63"/>
    <w:rsid w:val="00EA7A6A"/>
    <w:rsid w:val="00F22C52"/>
    <w:rsid w:val="00F273E3"/>
    <w:rsid w:val="00F47D03"/>
    <w:rsid w:val="00F708A8"/>
    <w:rsid w:val="00F966FE"/>
    <w:rsid w:val="00FA771A"/>
    <w:rsid w:val="00FB0556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BB18-DF13-44B1-B0F1-B6D89F9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FB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F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uiPriority w:val="99"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unhideWhenUsed/>
    <w:rsid w:val="00783FB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56</cp:revision>
  <cp:lastPrinted>2019-03-18T11:01:00Z</cp:lastPrinted>
  <dcterms:created xsi:type="dcterms:W3CDTF">2019-01-23T13:36:00Z</dcterms:created>
  <dcterms:modified xsi:type="dcterms:W3CDTF">2019-03-27T06:41:00Z</dcterms:modified>
</cp:coreProperties>
</file>