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33DD043F" wp14:editId="40F8B74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7C3ECE" w:rsidRDefault="007C3ECE" w:rsidP="007C3EC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7C3ECE" w:rsidRPr="007C3ECE" w:rsidRDefault="007C3ECE" w:rsidP="007C3EC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7C3ECE" w:rsidRPr="007C3ECE" w:rsidRDefault="007C3ECE" w:rsidP="007C3ECE">
      <w:pPr>
        <w:spacing w:line="276" w:lineRule="auto"/>
        <w:jc w:val="center"/>
        <w:rPr>
          <w:sz w:val="36"/>
          <w:szCs w:val="36"/>
        </w:rPr>
      </w:pPr>
    </w:p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726609" w:rsidRDefault="00726609" w:rsidP="00726609">
      <w:pPr>
        <w:rPr>
          <w:bCs/>
          <w:spacing w:val="-3"/>
        </w:rPr>
      </w:pPr>
    </w:p>
    <w:p w:rsidR="00BC153F" w:rsidRDefault="00BC153F" w:rsidP="00726609">
      <w:pPr>
        <w:rPr>
          <w:bCs/>
          <w:spacing w:val="-3"/>
        </w:rPr>
      </w:pPr>
    </w:p>
    <w:p w:rsidR="00726609" w:rsidRPr="00BC153F" w:rsidRDefault="00BC153F" w:rsidP="00726609">
      <w:pPr>
        <w:rPr>
          <w:b/>
          <w:bCs/>
          <w:spacing w:val="-3"/>
          <w:sz w:val="28"/>
          <w:szCs w:val="28"/>
        </w:rPr>
      </w:pPr>
      <w:r w:rsidRPr="00BC153F">
        <w:rPr>
          <w:b/>
          <w:bCs/>
          <w:spacing w:val="-3"/>
          <w:sz w:val="28"/>
          <w:szCs w:val="28"/>
        </w:rPr>
        <w:t>02.04.</w:t>
      </w:r>
      <w:r w:rsidR="003A0084" w:rsidRPr="00BC153F">
        <w:rPr>
          <w:b/>
          <w:bCs/>
          <w:spacing w:val="-3"/>
          <w:sz w:val="28"/>
          <w:szCs w:val="28"/>
        </w:rPr>
        <w:t>2020</w:t>
      </w:r>
      <w:r w:rsidRPr="00BC153F">
        <w:rPr>
          <w:b/>
          <w:bCs/>
          <w:spacing w:val="-3"/>
          <w:sz w:val="28"/>
          <w:szCs w:val="28"/>
        </w:rPr>
        <w:t xml:space="preserve"> </w:t>
      </w:r>
      <w:r w:rsidR="00DB2943" w:rsidRPr="00BC153F">
        <w:rPr>
          <w:b/>
          <w:bCs/>
          <w:spacing w:val="-3"/>
          <w:sz w:val="28"/>
          <w:szCs w:val="28"/>
        </w:rPr>
        <w:t xml:space="preserve">№ </w:t>
      </w:r>
      <w:r w:rsidRPr="00BC153F">
        <w:rPr>
          <w:b/>
          <w:bCs/>
          <w:spacing w:val="-3"/>
          <w:sz w:val="28"/>
          <w:szCs w:val="28"/>
        </w:rPr>
        <w:t>20</w:t>
      </w:r>
    </w:p>
    <w:p w:rsidR="00146877" w:rsidRDefault="00146877" w:rsidP="006A02A3">
      <w:pPr>
        <w:tabs>
          <w:tab w:val="left" w:pos="2835"/>
        </w:tabs>
        <w:ind w:right="5386"/>
        <w:jc w:val="both"/>
        <w:rPr>
          <w:bCs/>
          <w:spacing w:val="-3"/>
          <w:sz w:val="28"/>
          <w:szCs w:val="28"/>
        </w:rPr>
      </w:pPr>
    </w:p>
    <w:p w:rsidR="00146877" w:rsidRDefault="00146877" w:rsidP="006A02A3">
      <w:pPr>
        <w:tabs>
          <w:tab w:val="left" w:pos="2835"/>
        </w:tabs>
        <w:ind w:right="5386"/>
        <w:jc w:val="both"/>
        <w:rPr>
          <w:bCs/>
          <w:spacing w:val="-3"/>
          <w:sz w:val="28"/>
          <w:szCs w:val="28"/>
        </w:rPr>
      </w:pPr>
    </w:p>
    <w:p w:rsidR="00A9087C" w:rsidRDefault="00A9087C" w:rsidP="00146877">
      <w:pPr>
        <w:tabs>
          <w:tab w:val="left" w:pos="7655"/>
        </w:tabs>
        <w:ind w:right="1842"/>
        <w:rPr>
          <w:b/>
          <w:bCs/>
          <w:spacing w:val="-3"/>
          <w:sz w:val="28"/>
          <w:szCs w:val="28"/>
        </w:rPr>
      </w:pPr>
    </w:p>
    <w:p w:rsidR="00146877" w:rsidRDefault="00726609" w:rsidP="00146877">
      <w:pPr>
        <w:tabs>
          <w:tab w:val="left" w:pos="7655"/>
        </w:tabs>
        <w:ind w:right="1842"/>
        <w:rPr>
          <w:b/>
          <w:bCs/>
          <w:spacing w:val="-2"/>
          <w:sz w:val="28"/>
          <w:szCs w:val="28"/>
        </w:rPr>
      </w:pPr>
      <w:r w:rsidRPr="00146877">
        <w:rPr>
          <w:b/>
          <w:bCs/>
          <w:spacing w:val="-3"/>
          <w:sz w:val="28"/>
          <w:szCs w:val="28"/>
        </w:rPr>
        <w:t xml:space="preserve">Об утверждении </w:t>
      </w:r>
      <w:r w:rsidRPr="00146877">
        <w:rPr>
          <w:b/>
          <w:sz w:val="28"/>
          <w:szCs w:val="28"/>
        </w:rPr>
        <w:t xml:space="preserve">отчета об исполнении </w:t>
      </w:r>
      <w:r w:rsidRPr="00146877">
        <w:rPr>
          <w:b/>
          <w:bCs/>
          <w:spacing w:val="-2"/>
          <w:sz w:val="28"/>
          <w:szCs w:val="28"/>
        </w:rPr>
        <w:t xml:space="preserve">бюджета </w:t>
      </w:r>
    </w:p>
    <w:p w:rsidR="00726609" w:rsidRPr="00146877" w:rsidRDefault="00726609" w:rsidP="00146877">
      <w:pPr>
        <w:tabs>
          <w:tab w:val="left" w:pos="7655"/>
        </w:tabs>
        <w:ind w:right="1842"/>
        <w:rPr>
          <w:b/>
          <w:bCs/>
          <w:sz w:val="28"/>
          <w:szCs w:val="28"/>
        </w:rPr>
      </w:pPr>
      <w:r w:rsidRPr="00146877">
        <w:rPr>
          <w:b/>
          <w:bCs/>
          <w:spacing w:val="-2"/>
          <w:sz w:val="28"/>
          <w:szCs w:val="28"/>
        </w:rPr>
        <w:t>поселения Вороновское</w:t>
      </w:r>
      <w:r w:rsidR="006A02A3" w:rsidRPr="00146877">
        <w:rPr>
          <w:b/>
          <w:bCs/>
          <w:spacing w:val="-2"/>
          <w:sz w:val="28"/>
          <w:szCs w:val="28"/>
        </w:rPr>
        <w:t xml:space="preserve"> </w:t>
      </w:r>
      <w:r w:rsidRPr="00146877">
        <w:rPr>
          <w:b/>
          <w:bCs/>
          <w:sz w:val="28"/>
          <w:szCs w:val="28"/>
        </w:rPr>
        <w:t>за</w:t>
      </w:r>
      <w:r w:rsidR="006A02A3" w:rsidRPr="00146877">
        <w:rPr>
          <w:b/>
          <w:bCs/>
          <w:sz w:val="28"/>
          <w:szCs w:val="28"/>
        </w:rPr>
        <w:t xml:space="preserve"> </w:t>
      </w:r>
      <w:r w:rsidR="003A0084" w:rsidRPr="00146877">
        <w:rPr>
          <w:b/>
          <w:bCs/>
          <w:sz w:val="28"/>
          <w:szCs w:val="28"/>
        </w:rPr>
        <w:t>1 квартал 2020</w:t>
      </w:r>
      <w:r w:rsidRPr="00146877">
        <w:rPr>
          <w:b/>
          <w:bCs/>
          <w:sz w:val="28"/>
          <w:szCs w:val="28"/>
        </w:rPr>
        <w:t xml:space="preserve"> года</w:t>
      </w:r>
    </w:p>
    <w:p w:rsidR="006A02A3" w:rsidRPr="00146877" w:rsidRDefault="006A02A3" w:rsidP="006A02A3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146877" w:rsidRPr="00146877" w:rsidRDefault="00146877" w:rsidP="006A02A3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726609" w:rsidRPr="00A9087C" w:rsidRDefault="00146877" w:rsidP="00A9087C">
      <w:pPr>
        <w:ind w:left="284" w:right="283" w:firstLine="284"/>
        <w:jc w:val="both"/>
        <w:rPr>
          <w:bCs/>
          <w:sz w:val="28"/>
          <w:szCs w:val="28"/>
        </w:rPr>
      </w:pPr>
      <w:r w:rsidRPr="00A9087C">
        <w:rPr>
          <w:sz w:val="28"/>
          <w:szCs w:val="28"/>
        </w:rPr>
        <w:t>В соответствии со статьями</w:t>
      </w:r>
      <w:r w:rsidR="00726609" w:rsidRPr="00A9087C">
        <w:rPr>
          <w:sz w:val="28"/>
          <w:szCs w:val="28"/>
        </w:rPr>
        <w:t xml:space="preserve"> 9</w:t>
      </w:r>
      <w:r w:rsidR="00F35CA7" w:rsidRPr="00A9087C">
        <w:rPr>
          <w:sz w:val="28"/>
          <w:szCs w:val="28"/>
        </w:rPr>
        <w:t>, 264.2</w:t>
      </w:r>
      <w:r w:rsidR="007C3ECE" w:rsidRPr="00A9087C">
        <w:rPr>
          <w:sz w:val="28"/>
          <w:szCs w:val="28"/>
        </w:rPr>
        <w:t>, 264.6</w:t>
      </w:r>
      <w:r w:rsidR="00726609" w:rsidRPr="00A9087C">
        <w:rPr>
          <w:sz w:val="28"/>
          <w:szCs w:val="28"/>
        </w:rPr>
        <w:t xml:space="preserve"> Бюджетного кодекса Российской Федерации, </w:t>
      </w:r>
      <w:r w:rsidR="007C3ECE" w:rsidRPr="00A9087C">
        <w:rPr>
          <w:sz w:val="28"/>
          <w:szCs w:val="28"/>
        </w:rPr>
        <w:t xml:space="preserve">Уставом поселения Вороновское, </w:t>
      </w:r>
      <w:r w:rsidR="00726609" w:rsidRPr="00A9087C">
        <w:rPr>
          <w:sz w:val="28"/>
          <w:szCs w:val="28"/>
        </w:rPr>
        <w:t>решением Совета депута</w:t>
      </w:r>
      <w:r w:rsidR="00A91E66" w:rsidRPr="00A9087C">
        <w:rPr>
          <w:sz w:val="28"/>
          <w:szCs w:val="28"/>
        </w:rPr>
        <w:t>тов поселения Вороновское от 24</w:t>
      </w:r>
      <w:r w:rsidRPr="00A9087C">
        <w:rPr>
          <w:sz w:val="28"/>
          <w:szCs w:val="28"/>
        </w:rPr>
        <w:t>.10.</w:t>
      </w:r>
      <w:r w:rsidR="00726609" w:rsidRPr="00A9087C">
        <w:rPr>
          <w:sz w:val="28"/>
          <w:szCs w:val="28"/>
        </w:rPr>
        <w:t>201</w:t>
      </w:r>
      <w:r w:rsidRPr="00A9087C">
        <w:rPr>
          <w:sz w:val="28"/>
          <w:szCs w:val="28"/>
        </w:rPr>
        <w:t>2</w:t>
      </w:r>
      <w:r w:rsidR="00726609" w:rsidRPr="00A9087C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="00726609" w:rsidRPr="00A9087C">
        <w:rPr>
          <w:bCs/>
          <w:sz w:val="28"/>
          <w:szCs w:val="28"/>
        </w:rPr>
        <w:t xml:space="preserve">за </w:t>
      </w:r>
      <w:r w:rsidR="003A0084" w:rsidRPr="00A9087C">
        <w:rPr>
          <w:bCs/>
          <w:sz w:val="28"/>
          <w:szCs w:val="28"/>
        </w:rPr>
        <w:t>1 квартал 2020</w:t>
      </w:r>
      <w:r w:rsidR="002D0E24" w:rsidRPr="00A9087C">
        <w:rPr>
          <w:bCs/>
          <w:sz w:val="28"/>
          <w:szCs w:val="28"/>
        </w:rPr>
        <w:t xml:space="preserve"> </w:t>
      </w:r>
      <w:r w:rsidR="00726609" w:rsidRPr="00A9087C">
        <w:rPr>
          <w:bCs/>
          <w:sz w:val="28"/>
          <w:szCs w:val="28"/>
        </w:rPr>
        <w:t>года</w:t>
      </w:r>
      <w:r w:rsidR="00110F2C" w:rsidRPr="00A9087C">
        <w:rPr>
          <w:bCs/>
          <w:sz w:val="28"/>
          <w:szCs w:val="28"/>
        </w:rPr>
        <w:t>, администрация посе</w:t>
      </w:r>
      <w:r w:rsidR="00786D5A" w:rsidRPr="00A9087C">
        <w:rPr>
          <w:bCs/>
          <w:sz w:val="28"/>
          <w:szCs w:val="28"/>
        </w:rPr>
        <w:t>ления Вороновское постановляет:</w:t>
      </w:r>
    </w:p>
    <w:p w:rsidR="00A91E66" w:rsidRPr="00A9087C" w:rsidRDefault="00A91E66" w:rsidP="00A9087C">
      <w:pPr>
        <w:ind w:left="284" w:right="283" w:firstLine="540"/>
        <w:jc w:val="both"/>
        <w:rPr>
          <w:bCs/>
          <w:sz w:val="28"/>
          <w:szCs w:val="28"/>
        </w:rPr>
      </w:pPr>
    </w:p>
    <w:p w:rsidR="00A91E66" w:rsidRPr="00A9087C" w:rsidRDefault="00A91E66" w:rsidP="00A9087C">
      <w:pPr>
        <w:ind w:left="284" w:right="283" w:firstLine="540"/>
        <w:jc w:val="both"/>
        <w:rPr>
          <w:sz w:val="28"/>
          <w:szCs w:val="28"/>
        </w:rPr>
      </w:pPr>
    </w:p>
    <w:p w:rsidR="00726609" w:rsidRPr="00A9087C" w:rsidRDefault="00146877" w:rsidP="00A9087C">
      <w:pPr>
        <w:widowControl w:val="0"/>
        <w:tabs>
          <w:tab w:val="left" w:pos="0"/>
        </w:tabs>
        <w:autoSpaceDE w:val="0"/>
        <w:autoSpaceDN w:val="0"/>
        <w:adjustRightInd w:val="0"/>
        <w:ind w:left="284" w:right="283" w:firstLine="284"/>
        <w:jc w:val="both"/>
        <w:rPr>
          <w:sz w:val="28"/>
          <w:szCs w:val="28"/>
        </w:rPr>
      </w:pPr>
      <w:r w:rsidRPr="00A9087C">
        <w:rPr>
          <w:sz w:val="28"/>
          <w:szCs w:val="28"/>
        </w:rPr>
        <w:t xml:space="preserve">1. </w:t>
      </w:r>
      <w:r w:rsidR="00726609" w:rsidRPr="00A9087C">
        <w:rPr>
          <w:sz w:val="28"/>
          <w:szCs w:val="28"/>
        </w:rPr>
        <w:t xml:space="preserve">Утвердить отчет об исполнении бюджета поселения Вороновское </w:t>
      </w:r>
      <w:r w:rsidR="00726609" w:rsidRPr="00A9087C">
        <w:rPr>
          <w:bCs/>
          <w:sz w:val="28"/>
          <w:szCs w:val="28"/>
        </w:rPr>
        <w:t xml:space="preserve">за </w:t>
      </w:r>
      <w:r w:rsidR="003A0084" w:rsidRPr="00A9087C">
        <w:rPr>
          <w:bCs/>
          <w:sz w:val="28"/>
          <w:szCs w:val="28"/>
        </w:rPr>
        <w:t>1 квартал 2020</w:t>
      </w:r>
      <w:r w:rsidR="002D0E24" w:rsidRPr="00A9087C">
        <w:rPr>
          <w:bCs/>
          <w:sz w:val="28"/>
          <w:szCs w:val="28"/>
        </w:rPr>
        <w:t xml:space="preserve"> </w:t>
      </w:r>
      <w:r w:rsidR="003A0084" w:rsidRPr="00A9087C">
        <w:rPr>
          <w:bCs/>
          <w:sz w:val="28"/>
          <w:szCs w:val="28"/>
        </w:rPr>
        <w:t xml:space="preserve">года </w:t>
      </w:r>
      <w:r w:rsidR="00726609" w:rsidRPr="00A9087C">
        <w:rPr>
          <w:bCs/>
          <w:sz w:val="28"/>
          <w:szCs w:val="28"/>
        </w:rPr>
        <w:t>со следующими показателями</w:t>
      </w:r>
      <w:r w:rsidR="00726609" w:rsidRPr="00A9087C">
        <w:rPr>
          <w:sz w:val="28"/>
          <w:szCs w:val="28"/>
        </w:rPr>
        <w:t xml:space="preserve">: </w:t>
      </w:r>
    </w:p>
    <w:p w:rsidR="00726609" w:rsidRPr="00A9087C" w:rsidRDefault="00146877" w:rsidP="00A9087C">
      <w:pPr>
        <w:pStyle w:val="ConsNormal"/>
        <w:widowControl/>
        <w:ind w:left="284" w:right="283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A9087C">
        <w:rPr>
          <w:rFonts w:ascii="Times New Roman" w:hAnsi="Times New Roman" w:cs="Times New Roman"/>
          <w:sz w:val="28"/>
          <w:szCs w:val="28"/>
        </w:rPr>
        <w:t xml:space="preserve">1.1. 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отчет об исполнении доходов бюджета поселения Вороновское по кодам классификации доходов бюджета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A9087C">
        <w:rPr>
          <w:rFonts w:ascii="Times New Roman" w:hAnsi="Times New Roman" w:cs="Times New Roman"/>
          <w:bCs/>
          <w:sz w:val="28"/>
          <w:szCs w:val="28"/>
        </w:rPr>
        <w:t>1 квартал 2020</w:t>
      </w:r>
      <w:r w:rsidR="006A02A3" w:rsidRPr="00A90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</w:rPr>
        <w:t>1</w:t>
      </w:r>
      <w:r w:rsidRPr="00A9087C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A9087C" w:rsidRDefault="00146877" w:rsidP="00A9087C">
      <w:pPr>
        <w:pStyle w:val="ConsNormal"/>
        <w:widowControl/>
        <w:ind w:left="284" w:right="283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A9087C">
        <w:rPr>
          <w:rFonts w:ascii="Times New Roman" w:hAnsi="Times New Roman" w:cs="Times New Roman"/>
          <w:sz w:val="28"/>
          <w:szCs w:val="28"/>
        </w:rPr>
        <w:t xml:space="preserve">1.2. 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A9087C">
        <w:rPr>
          <w:rFonts w:ascii="Times New Roman" w:hAnsi="Times New Roman" w:cs="Times New Roman"/>
          <w:bCs/>
          <w:sz w:val="28"/>
          <w:szCs w:val="28"/>
        </w:rPr>
        <w:t>1 квартал 2020</w:t>
      </w:r>
      <w:r w:rsidR="002D0E24" w:rsidRPr="00A90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</w:rPr>
        <w:t>2</w:t>
      </w:r>
      <w:r w:rsidRPr="00A9087C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A9087C" w:rsidRDefault="00146877" w:rsidP="00A9087C">
      <w:pPr>
        <w:pStyle w:val="ConsNormal"/>
        <w:widowControl/>
        <w:ind w:left="284" w:right="283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A9087C">
        <w:rPr>
          <w:rFonts w:ascii="Times New Roman" w:hAnsi="Times New Roman" w:cs="Times New Roman"/>
          <w:sz w:val="28"/>
          <w:szCs w:val="28"/>
        </w:rPr>
        <w:t xml:space="preserve">1.3. 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отчет об исполнении расходов бюджета поселения Вороновское  по разделам и подразделам классификации расходов бюджета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A0084" w:rsidRPr="00A9087C">
        <w:rPr>
          <w:rFonts w:ascii="Times New Roman" w:hAnsi="Times New Roman" w:cs="Times New Roman"/>
          <w:bCs/>
          <w:sz w:val="28"/>
          <w:szCs w:val="28"/>
        </w:rPr>
        <w:t>1 квартал 2020</w:t>
      </w:r>
      <w:r w:rsidR="002D0E24" w:rsidRPr="00A90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A9087C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</w:rPr>
        <w:t>3</w:t>
      </w:r>
      <w:r w:rsidRPr="00A9087C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A9087C" w:rsidRDefault="00146877" w:rsidP="00A9087C">
      <w:pPr>
        <w:pStyle w:val="ConsNormal"/>
        <w:widowControl/>
        <w:ind w:left="284" w:right="283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A9087C">
        <w:rPr>
          <w:rFonts w:ascii="Times New Roman" w:hAnsi="Times New Roman" w:cs="Times New Roman"/>
          <w:sz w:val="28"/>
          <w:szCs w:val="28"/>
        </w:rPr>
        <w:t xml:space="preserve">1.4. </w:t>
      </w:r>
      <w:r w:rsidR="00726609" w:rsidRPr="00A9087C">
        <w:rPr>
          <w:rFonts w:ascii="Times New Roman" w:hAnsi="Times New Roman" w:cs="Times New Roman"/>
          <w:sz w:val="28"/>
          <w:szCs w:val="28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3A0084" w:rsidRPr="00A9087C">
        <w:rPr>
          <w:rFonts w:ascii="Times New Roman" w:hAnsi="Times New Roman" w:cs="Times New Roman"/>
          <w:sz w:val="28"/>
          <w:szCs w:val="28"/>
        </w:rPr>
        <w:t>1 квартал 2020</w:t>
      </w:r>
      <w:r w:rsidR="002D0E24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Pr="00A908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6609" w:rsidRPr="00A9087C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A9087C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</w:rPr>
        <w:t>4</w:t>
      </w:r>
      <w:r w:rsidR="00726609" w:rsidRPr="00A9087C">
        <w:rPr>
          <w:rFonts w:ascii="Times New Roman" w:hAnsi="Times New Roman" w:cs="Times New Roman"/>
          <w:sz w:val="28"/>
          <w:szCs w:val="28"/>
        </w:rPr>
        <w:t>).</w:t>
      </w:r>
    </w:p>
    <w:p w:rsidR="00726609" w:rsidRPr="00A9087C" w:rsidRDefault="00726609" w:rsidP="00A9087C">
      <w:pPr>
        <w:pStyle w:val="ConsNormal"/>
        <w:widowControl/>
        <w:ind w:left="284" w:right="28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87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9087C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</w:t>
      </w:r>
      <w:r w:rsidRPr="00A908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учреждений с указанием фактических затрат на их содержание за </w:t>
      </w:r>
      <w:r w:rsidR="003A0084" w:rsidRPr="00A9087C">
        <w:rPr>
          <w:rFonts w:ascii="Times New Roman" w:hAnsi="Times New Roman" w:cs="Times New Roman"/>
          <w:sz w:val="28"/>
          <w:szCs w:val="28"/>
          <w:lang w:eastAsia="ru-RU"/>
        </w:rPr>
        <w:t>1 квартал 2020</w:t>
      </w:r>
      <w:r w:rsidR="002D0E24" w:rsidRPr="00A90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87C">
        <w:rPr>
          <w:rFonts w:ascii="Times New Roman" w:hAnsi="Times New Roman" w:cs="Times New Roman"/>
          <w:sz w:val="28"/>
          <w:szCs w:val="28"/>
          <w:lang w:eastAsia="ru-RU"/>
        </w:rPr>
        <w:t>года (приложение</w:t>
      </w:r>
      <w:r w:rsidR="00A160AC" w:rsidRPr="00A90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0C" w:rsidRPr="00A908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908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6609" w:rsidRPr="00A9087C" w:rsidRDefault="005D1F91" w:rsidP="00A9087C">
      <w:pPr>
        <w:pStyle w:val="a3"/>
        <w:tabs>
          <w:tab w:val="left" w:pos="284"/>
          <w:tab w:val="left" w:pos="709"/>
        </w:tabs>
        <w:ind w:left="284" w:right="283" w:firstLine="284"/>
        <w:rPr>
          <w:szCs w:val="28"/>
        </w:rPr>
      </w:pPr>
      <w:r w:rsidRPr="00A9087C">
        <w:rPr>
          <w:szCs w:val="28"/>
        </w:rPr>
        <w:t xml:space="preserve">3. </w:t>
      </w:r>
      <w:r w:rsidR="00726609" w:rsidRPr="00A9087C">
        <w:rPr>
          <w:szCs w:val="28"/>
        </w:rPr>
        <w:t xml:space="preserve">Опубликовать </w:t>
      </w:r>
      <w:r w:rsidR="00F35CA7" w:rsidRPr="00A9087C">
        <w:rPr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A9087C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6609" w:rsidRPr="00A9087C" w:rsidRDefault="005D1F91" w:rsidP="00A9087C">
      <w:pPr>
        <w:pStyle w:val="BodyText22"/>
        <w:widowControl/>
        <w:tabs>
          <w:tab w:val="left" w:pos="426"/>
          <w:tab w:val="left" w:pos="851"/>
        </w:tabs>
        <w:ind w:left="284" w:right="283"/>
        <w:rPr>
          <w:sz w:val="28"/>
          <w:szCs w:val="28"/>
          <w:lang w:eastAsia="ru-RU"/>
        </w:rPr>
      </w:pPr>
      <w:r w:rsidRPr="00A9087C">
        <w:rPr>
          <w:sz w:val="28"/>
          <w:szCs w:val="28"/>
          <w:lang w:eastAsia="ru-RU"/>
        </w:rPr>
        <w:t xml:space="preserve">4. </w:t>
      </w:r>
      <w:r w:rsidR="00EA0CF6" w:rsidRPr="00A9087C">
        <w:rPr>
          <w:sz w:val="28"/>
          <w:szCs w:val="28"/>
          <w:lang w:eastAsia="ru-RU"/>
        </w:rPr>
        <w:t xml:space="preserve">Контроль </w:t>
      </w:r>
      <w:r w:rsidR="00146877" w:rsidRPr="00A9087C">
        <w:rPr>
          <w:sz w:val="28"/>
          <w:szCs w:val="28"/>
          <w:lang w:eastAsia="ru-RU"/>
        </w:rPr>
        <w:t>за исполнением настоящего постановления возложить на заместителя главы администрации поселения Вороновское Воробьеву Е.С</w:t>
      </w:r>
      <w:r w:rsidR="00726609" w:rsidRPr="00A9087C">
        <w:rPr>
          <w:sz w:val="28"/>
          <w:szCs w:val="28"/>
          <w:lang w:eastAsia="ru-RU"/>
        </w:rPr>
        <w:t>.</w:t>
      </w:r>
      <w:r w:rsidR="006C1D53" w:rsidRPr="00A9087C">
        <w:rPr>
          <w:sz w:val="28"/>
          <w:szCs w:val="28"/>
          <w:lang w:eastAsia="ru-RU"/>
        </w:rPr>
        <w:t xml:space="preserve"> </w:t>
      </w:r>
    </w:p>
    <w:p w:rsidR="006C1D53" w:rsidRPr="006C1D53" w:rsidRDefault="006C1D53" w:rsidP="006C1D53">
      <w:pPr>
        <w:pStyle w:val="BodyText22"/>
        <w:widowControl/>
        <w:rPr>
          <w:szCs w:val="24"/>
          <w:lang w:eastAsia="ru-RU"/>
        </w:rPr>
      </w:pPr>
    </w:p>
    <w:p w:rsidR="00726609" w:rsidRDefault="00726609" w:rsidP="00726609">
      <w:pPr>
        <w:ind w:firstLine="900"/>
        <w:jc w:val="both"/>
      </w:pPr>
    </w:p>
    <w:p w:rsidR="007C3ECE" w:rsidRPr="00146877" w:rsidRDefault="00726609" w:rsidP="00A160AC">
      <w:pPr>
        <w:rPr>
          <w:b/>
          <w:sz w:val="28"/>
          <w:szCs w:val="28"/>
        </w:rPr>
      </w:pPr>
      <w:r w:rsidRPr="00146877">
        <w:rPr>
          <w:b/>
          <w:sz w:val="28"/>
          <w:szCs w:val="28"/>
        </w:rPr>
        <w:t xml:space="preserve">Глава администрации </w:t>
      </w:r>
    </w:p>
    <w:p w:rsidR="00726609" w:rsidRPr="00146877" w:rsidRDefault="00726609" w:rsidP="00A160AC">
      <w:pPr>
        <w:rPr>
          <w:b/>
          <w:sz w:val="28"/>
          <w:szCs w:val="28"/>
        </w:rPr>
      </w:pPr>
      <w:r w:rsidRPr="00146877">
        <w:rPr>
          <w:b/>
          <w:sz w:val="28"/>
          <w:szCs w:val="28"/>
        </w:rPr>
        <w:t xml:space="preserve">поселения Вороновское                     </w:t>
      </w:r>
      <w:r w:rsidRPr="00146877">
        <w:rPr>
          <w:b/>
          <w:sz w:val="28"/>
          <w:szCs w:val="28"/>
        </w:rPr>
        <w:tab/>
      </w:r>
      <w:r w:rsidR="007C3ECE" w:rsidRPr="00146877">
        <w:rPr>
          <w:b/>
          <w:sz w:val="28"/>
          <w:szCs w:val="28"/>
        </w:rPr>
        <w:t xml:space="preserve">                              </w:t>
      </w:r>
      <w:r w:rsidRPr="00146877">
        <w:rPr>
          <w:b/>
          <w:sz w:val="28"/>
          <w:szCs w:val="28"/>
        </w:rPr>
        <w:tab/>
      </w:r>
      <w:r w:rsidR="00A9087C">
        <w:rPr>
          <w:b/>
          <w:sz w:val="28"/>
          <w:szCs w:val="28"/>
        </w:rPr>
        <w:t xml:space="preserve">    </w:t>
      </w:r>
      <w:r w:rsidR="007C3ECE" w:rsidRPr="00146877">
        <w:rPr>
          <w:b/>
          <w:sz w:val="28"/>
          <w:szCs w:val="28"/>
        </w:rPr>
        <w:t xml:space="preserve">       </w:t>
      </w:r>
      <w:r w:rsidRPr="00146877">
        <w:rPr>
          <w:b/>
          <w:sz w:val="28"/>
          <w:szCs w:val="28"/>
        </w:rPr>
        <w:t xml:space="preserve"> Е.П. Иванов</w:t>
      </w:r>
    </w:p>
    <w:p w:rsidR="008F6FE4" w:rsidRDefault="008F6FE4" w:rsidP="00726609">
      <w:pPr>
        <w:ind w:firstLine="851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087C" w:rsidRDefault="00A9087C" w:rsidP="00A91E66">
      <w:pPr>
        <w:ind w:firstLine="851"/>
        <w:jc w:val="right"/>
      </w:pPr>
    </w:p>
    <w:p w:rsidR="00A91E66" w:rsidRPr="00146877" w:rsidRDefault="00A91E66" w:rsidP="00A91E66">
      <w:pPr>
        <w:ind w:firstLine="851"/>
        <w:jc w:val="right"/>
      </w:pPr>
      <w:r w:rsidRPr="00146877">
        <w:lastRenderedPageBreak/>
        <w:t>Приложение 1</w:t>
      </w:r>
    </w:p>
    <w:p w:rsidR="00A91E66" w:rsidRPr="00146877" w:rsidRDefault="00A91E66" w:rsidP="00A91E66">
      <w:pPr>
        <w:ind w:firstLine="851"/>
        <w:jc w:val="right"/>
      </w:pPr>
      <w:r w:rsidRPr="00146877">
        <w:t xml:space="preserve">к </w:t>
      </w:r>
      <w:r w:rsidR="00146877">
        <w:t>п</w:t>
      </w:r>
      <w:r w:rsidRPr="00146877">
        <w:t>остановлению администрации</w:t>
      </w:r>
    </w:p>
    <w:p w:rsidR="00A91E66" w:rsidRPr="00146877" w:rsidRDefault="00A91E66" w:rsidP="00A91E66">
      <w:pPr>
        <w:ind w:firstLine="851"/>
        <w:jc w:val="right"/>
      </w:pPr>
      <w:r w:rsidRPr="00146877">
        <w:t>поселения Вороновское</w:t>
      </w:r>
      <w:r w:rsidR="00146877">
        <w:t xml:space="preserve"> в городе Москве</w:t>
      </w:r>
    </w:p>
    <w:p w:rsidR="00A91E66" w:rsidRPr="00146877" w:rsidRDefault="00A91E66" w:rsidP="00A91E66">
      <w:pPr>
        <w:ind w:firstLine="851"/>
        <w:jc w:val="right"/>
      </w:pPr>
      <w:r w:rsidRPr="00146877">
        <w:t xml:space="preserve">от </w:t>
      </w:r>
      <w:r w:rsidR="00BC153F">
        <w:t>02.04.</w:t>
      </w:r>
      <w:r w:rsidR="003A0084" w:rsidRPr="00146877">
        <w:t>2020</w:t>
      </w:r>
      <w:r w:rsidR="00DB2943" w:rsidRPr="00146877">
        <w:t xml:space="preserve"> № </w:t>
      </w:r>
      <w:r w:rsidR="00BC153F">
        <w:t>20</w:t>
      </w:r>
    </w:p>
    <w:p w:rsidR="00A91E66" w:rsidRDefault="00A91E66" w:rsidP="008F6FE4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8F6FE4" w:rsidRPr="00146877" w:rsidRDefault="008F6FE4" w:rsidP="00146877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46877">
        <w:rPr>
          <w:rFonts w:eastAsia="Calibri"/>
          <w:b/>
          <w:sz w:val="28"/>
          <w:szCs w:val="28"/>
          <w:lang w:eastAsia="en-US"/>
        </w:rPr>
        <w:t>Отчет</w:t>
      </w:r>
    </w:p>
    <w:p w:rsidR="008F6FE4" w:rsidRPr="00146877" w:rsidRDefault="008F6FE4" w:rsidP="00146877">
      <w:pPr>
        <w:tabs>
          <w:tab w:val="left" w:pos="359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46877">
        <w:rPr>
          <w:rFonts w:eastAsia="Calibri"/>
          <w:b/>
          <w:sz w:val="28"/>
          <w:szCs w:val="28"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146877">
        <w:rPr>
          <w:rFonts w:eastAsia="Calibri"/>
          <w:b/>
          <w:sz w:val="28"/>
          <w:szCs w:val="28"/>
          <w:lang w:eastAsia="en-US"/>
        </w:rPr>
        <w:t xml:space="preserve"> </w:t>
      </w:r>
      <w:r w:rsidR="003A0084" w:rsidRPr="00146877">
        <w:rPr>
          <w:rFonts w:eastAsia="Calibri"/>
          <w:b/>
          <w:bCs/>
          <w:sz w:val="28"/>
          <w:szCs w:val="28"/>
          <w:lang w:eastAsia="en-US"/>
        </w:rPr>
        <w:t>1 квартал 2020</w:t>
      </w:r>
      <w:r w:rsidRPr="0014687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F6FE4" w:rsidRDefault="008F6FE4" w:rsidP="00AF17BF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13"/>
        <w:gridCol w:w="2222"/>
        <w:gridCol w:w="709"/>
        <w:gridCol w:w="1276"/>
        <w:gridCol w:w="1417"/>
        <w:gridCol w:w="1559"/>
      </w:tblGrid>
      <w:tr w:rsidR="00EC2CEB" w:rsidRPr="00FE795F" w:rsidTr="00E96D02">
        <w:trPr>
          <w:trHeight w:val="1781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Администратор</w:t>
            </w:r>
          </w:p>
        </w:tc>
        <w:tc>
          <w:tcPr>
            <w:tcW w:w="2222" w:type="dxa"/>
            <w:shd w:val="clear" w:color="auto" w:fill="auto"/>
            <w:textDirection w:val="btLr"/>
            <w:vAlign w:val="center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Утвержденный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B13" w:rsidRPr="00146877" w:rsidRDefault="004A1B13" w:rsidP="003A0084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 xml:space="preserve">Исполнено за </w:t>
            </w:r>
            <w:r w:rsidR="003A0084" w:rsidRPr="00146877">
              <w:rPr>
                <w:b/>
                <w:bCs/>
              </w:rPr>
              <w:t>1 квартал</w:t>
            </w:r>
            <w:r w:rsidRPr="00146877">
              <w:rPr>
                <w:b/>
                <w:bCs/>
              </w:rPr>
              <w:t xml:space="preserve">  года,            тыс. 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4A1B13" w:rsidRPr="00146877" w:rsidRDefault="004A1B13" w:rsidP="004A1B13">
            <w:pPr>
              <w:jc w:val="center"/>
              <w:rPr>
                <w:b/>
                <w:bCs/>
              </w:rPr>
            </w:pPr>
            <w:r w:rsidRPr="00146877">
              <w:rPr>
                <w:b/>
                <w:bCs/>
              </w:rPr>
              <w:t>%                       исполнения к утвержденному плану</w:t>
            </w:r>
          </w:p>
        </w:tc>
      </w:tr>
      <w:tr w:rsidR="00EC2CEB" w:rsidRPr="00FE795F" w:rsidTr="00E96D02">
        <w:trPr>
          <w:trHeight w:val="207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B13" w:rsidRPr="00E96D02" w:rsidRDefault="004A1B13" w:rsidP="004A1B13">
            <w:pPr>
              <w:jc w:val="center"/>
              <w:rPr>
                <w:b/>
              </w:rPr>
            </w:pPr>
            <w:r w:rsidRPr="00E96D02">
              <w:rPr>
                <w:b/>
              </w:rPr>
              <w:t>7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ДОХОДЫ БЮДЖЕТА - ИТОГО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8 50 00000 00 0000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420 337,5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57 519,6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13,7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Налог на доходы физических лиц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1 01 02000 01 0000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50 435,0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32 275,5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64,0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BC153F" w:rsidP="00EC2CEB">
            <w:pPr>
              <w:rPr>
                <w:bCs/>
              </w:rPr>
            </w:pPr>
            <w:hyperlink r:id="rId6" w:history="1">
              <w:r w:rsidR="00EC2CEB" w:rsidRPr="00FE795F">
                <w:rPr>
                  <w:rStyle w:val="a6"/>
                  <w:bCs/>
                  <w:color w:val="auto"/>
                  <w:u w:val="none"/>
                </w:rPr>
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1 03 02231 01 0000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2 895,0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765,9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26,5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2CEB">
              <w:rPr>
                <w:bCs/>
              </w:rPr>
              <w:t>инжекторных</w:t>
            </w:r>
            <w:proofErr w:type="spellEnd"/>
            <w:r w:rsidRPr="00EC2CEB">
              <w:rPr>
                <w:bCs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C2CEB">
              <w:rPr>
                <w:bCs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lastRenderedPageBreak/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1 03 02241 01 0000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10,0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1 03 02251 01 0000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4 490,0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23,9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C2CEB">
              <w:rPr>
                <w:bCs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lastRenderedPageBreak/>
              <w:t>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1 03 02261 01 0000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-158,2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-7 910,0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Единый сельскохозяйственный налог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1 05 03000 01 0000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1 06 01010 03 0000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6 551,0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1 740,2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26,6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1 06 06031 03 0000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141 671,0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20 102,7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14,2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1 06 06041 03 0000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12 387,0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812,3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6,6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  <w:r w:rsidRPr="00EC2CEB">
              <w:rPr>
                <w:bCs/>
              </w:rPr>
              <w:lastRenderedPageBreak/>
              <w:t>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lastRenderedPageBreak/>
              <w:t>071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1 11 05011 02 8001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1 150,2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22,1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1 11 05033 03 0000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2 565,0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21,7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1 11 09043 03 0000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22,2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 xml:space="preserve">Прочие неналоговые доходы бюджетов </w:t>
            </w:r>
            <w:r w:rsidRPr="00EC2CEB">
              <w:rPr>
                <w:bCs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lastRenderedPageBreak/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1 17 05030 03 0000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2 02 29999 03 0001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192 447,7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 xml:space="preserve">2 02 35118 03 0000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1 096,8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23,9</w:t>
            </w:r>
          </w:p>
        </w:tc>
      </w:tr>
      <w:tr w:rsidR="00EC2CEB" w:rsidRPr="00FE795F" w:rsidTr="00E96D02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EB" w:rsidRPr="00EC2CEB" w:rsidRDefault="00EC2CEB" w:rsidP="00EC2CEB">
            <w:pPr>
              <w:rPr>
                <w:bCs/>
              </w:rPr>
            </w:pPr>
            <w:r w:rsidRPr="00EC2CEB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900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2 19 60010 03 0000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-1 206,0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CEB" w:rsidRPr="00EC2CEB" w:rsidRDefault="00EC2CEB" w:rsidP="00EC2CEB">
            <w:pPr>
              <w:jc w:val="right"/>
              <w:rPr>
                <w:bCs/>
              </w:rPr>
            </w:pPr>
            <w:r w:rsidRPr="00EC2CEB">
              <w:rPr>
                <w:bCs/>
              </w:rPr>
              <w:t>0,0</w:t>
            </w:r>
          </w:p>
        </w:tc>
      </w:tr>
    </w:tbl>
    <w:p w:rsidR="00A56BB9" w:rsidRDefault="00A56BB9" w:rsidP="004A1B13">
      <w:pPr>
        <w:ind w:firstLine="142"/>
      </w:pPr>
    </w:p>
    <w:p w:rsidR="004A1B13" w:rsidRDefault="004A1B13" w:rsidP="00726609">
      <w:pPr>
        <w:ind w:firstLine="851"/>
      </w:pPr>
    </w:p>
    <w:p w:rsidR="004A1B13" w:rsidRDefault="004A1B13" w:rsidP="00726609">
      <w:pPr>
        <w:ind w:firstLine="851"/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EC2CEB" w:rsidRDefault="00EC2CEB" w:rsidP="00A91E66">
      <w:pPr>
        <w:ind w:firstLine="851"/>
        <w:jc w:val="right"/>
        <w:rPr>
          <w:sz w:val="20"/>
          <w:szCs w:val="20"/>
        </w:rPr>
      </w:pPr>
    </w:p>
    <w:p w:rsidR="00EC2CEB" w:rsidRDefault="00EC2CEB" w:rsidP="00A91E66">
      <w:pPr>
        <w:ind w:firstLine="851"/>
        <w:jc w:val="right"/>
        <w:rPr>
          <w:sz w:val="20"/>
          <w:szCs w:val="20"/>
        </w:rPr>
      </w:pPr>
    </w:p>
    <w:p w:rsidR="00EC2CEB" w:rsidRDefault="00EC2CEB" w:rsidP="00A91E66">
      <w:pPr>
        <w:ind w:firstLine="851"/>
        <w:jc w:val="right"/>
        <w:rPr>
          <w:sz w:val="20"/>
          <w:szCs w:val="20"/>
        </w:rPr>
      </w:pPr>
    </w:p>
    <w:p w:rsidR="00EC2CEB" w:rsidRDefault="00EC2CEB" w:rsidP="00A91E66">
      <w:pPr>
        <w:ind w:firstLine="851"/>
        <w:jc w:val="right"/>
        <w:rPr>
          <w:sz w:val="20"/>
          <w:szCs w:val="20"/>
        </w:rPr>
      </w:pPr>
    </w:p>
    <w:p w:rsidR="00EC2CEB" w:rsidRDefault="00EC2CEB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E96D02" w:rsidRPr="00146877" w:rsidRDefault="00E96D02" w:rsidP="00E96D02">
      <w:pPr>
        <w:ind w:firstLine="851"/>
        <w:jc w:val="right"/>
      </w:pPr>
      <w:r>
        <w:lastRenderedPageBreak/>
        <w:t>Приложение 2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к </w:t>
      </w:r>
      <w:r>
        <w:t>п</w:t>
      </w:r>
      <w:r w:rsidRPr="00146877">
        <w:t>остановлению администрации</w:t>
      </w:r>
    </w:p>
    <w:p w:rsidR="00E96D02" w:rsidRPr="00146877" w:rsidRDefault="00E96D02" w:rsidP="00E96D02">
      <w:pPr>
        <w:ind w:firstLine="851"/>
        <w:jc w:val="right"/>
      </w:pPr>
      <w:r w:rsidRPr="00146877">
        <w:t>поселения Вороновское</w:t>
      </w:r>
      <w:r>
        <w:t xml:space="preserve"> в городе Москве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от </w:t>
      </w:r>
      <w:r w:rsidR="00BC153F">
        <w:t>02.04.</w:t>
      </w:r>
      <w:r w:rsidRPr="00146877">
        <w:t xml:space="preserve">2020 № </w:t>
      </w:r>
      <w:r w:rsidR="00BC153F">
        <w:t>20</w:t>
      </w: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A66D6A" w:rsidRPr="00E96D02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E96D02">
        <w:rPr>
          <w:b/>
          <w:sz w:val="28"/>
          <w:szCs w:val="28"/>
        </w:rPr>
        <w:t>Отчет</w:t>
      </w:r>
    </w:p>
    <w:p w:rsidR="00A66D6A" w:rsidRPr="00E96D02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E96D02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E96D02">
        <w:rPr>
          <w:b/>
          <w:sz w:val="28"/>
          <w:szCs w:val="28"/>
        </w:rPr>
        <w:t xml:space="preserve"> </w:t>
      </w:r>
      <w:r w:rsidRPr="00E96D02">
        <w:rPr>
          <w:b/>
          <w:sz w:val="28"/>
          <w:szCs w:val="28"/>
        </w:rPr>
        <w:t xml:space="preserve">за </w:t>
      </w:r>
      <w:r w:rsidR="003A0084" w:rsidRPr="00E96D02">
        <w:rPr>
          <w:b/>
          <w:bCs/>
          <w:sz w:val="28"/>
          <w:szCs w:val="28"/>
        </w:rPr>
        <w:t>1 квартал 2020</w:t>
      </w:r>
      <w:r w:rsidRPr="00E96D02">
        <w:rPr>
          <w:b/>
          <w:sz w:val="28"/>
          <w:szCs w:val="28"/>
        </w:rPr>
        <w:t xml:space="preserve"> года</w:t>
      </w:r>
    </w:p>
    <w:p w:rsidR="00A160AC" w:rsidRDefault="00A160AC" w:rsidP="00514BCC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1275"/>
        <w:gridCol w:w="1418"/>
        <w:gridCol w:w="1548"/>
        <w:gridCol w:w="11"/>
      </w:tblGrid>
      <w:tr w:rsidR="00EC2CEB" w:rsidRPr="00617E02" w:rsidTr="00E96D02">
        <w:trPr>
          <w:trHeight w:val="1510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Наименование КБК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4BCC" w:rsidRPr="00E96D02" w:rsidRDefault="00514BCC" w:rsidP="00EC2CEB">
            <w:pPr>
              <w:rPr>
                <w:b/>
                <w:bCs/>
              </w:rPr>
            </w:pPr>
            <w:r w:rsidRPr="00E96D02">
              <w:rPr>
                <w:b/>
                <w:bCs/>
              </w:rPr>
              <w:t xml:space="preserve"> </w:t>
            </w:r>
            <w:proofErr w:type="spellStart"/>
            <w:r w:rsidRPr="00E96D02">
              <w:rPr>
                <w:b/>
                <w:bCs/>
              </w:rPr>
              <w:t>Гл</w:t>
            </w:r>
            <w:proofErr w:type="spellEnd"/>
            <w:r w:rsidR="00373D39" w:rsidRPr="00E96D02">
              <w:rPr>
                <w:b/>
                <w:bCs/>
              </w:rPr>
              <w:t xml:space="preserve"> </w:t>
            </w:r>
            <w:r w:rsidRPr="00E96D02">
              <w:rPr>
                <w:b/>
                <w:bCs/>
              </w:rPr>
              <w:t xml:space="preserve">  </w:t>
            </w:r>
            <w:r w:rsidR="00EC2CEB" w:rsidRPr="00E96D02">
              <w:rPr>
                <w:b/>
                <w:bCs/>
              </w:rPr>
              <w:t xml:space="preserve"> </w:t>
            </w:r>
            <w:proofErr w:type="gramStart"/>
            <w:r w:rsidRPr="00E96D02">
              <w:rPr>
                <w:b/>
                <w:bCs/>
              </w:rPr>
              <w:t>РЗ</w:t>
            </w:r>
            <w:r w:rsidR="00373D39" w:rsidRPr="00E96D02">
              <w:rPr>
                <w:b/>
                <w:bCs/>
              </w:rPr>
              <w:t xml:space="preserve"> </w:t>
            </w:r>
            <w:r w:rsidR="00EC2CEB" w:rsidRPr="00E96D02">
              <w:rPr>
                <w:b/>
                <w:bCs/>
              </w:rPr>
              <w:t xml:space="preserve"> </w:t>
            </w:r>
            <w:r w:rsidRPr="00E96D02">
              <w:rPr>
                <w:b/>
                <w:bCs/>
              </w:rPr>
              <w:t>ПР</w:t>
            </w:r>
            <w:proofErr w:type="gramEnd"/>
            <w:r w:rsidRPr="00E96D02">
              <w:rPr>
                <w:b/>
                <w:bCs/>
              </w:rPr>
              <w:t xml:space="preserve"> </w:t>
            </w:r>
            <w:r w:rsidR="00373D39" w:rsidRPr="00E96D02">
              <w:rPr>
                <w:b/>
                <w:bCs/>
              </w:rPr>
              <w:t xml:space="preserve"> </w:t>
            </w:r>
            <w:r w:rsidR="00F70667" w:rsidRPr="00E96D02">
              <w:rPr>
                <w:b/>
                <w:bCs/>
              </w:rPr>
              <w:t xml:space="preserve"> </w:t>
            </w:r>
            <w:r w:rsidR="00373D39" w:rsidRPr="00E96D02">
              <w:rPr>
                <w:b/>
                <w:bCs/>
              </w:rPr>
              <w:t xml:space="preserve">  </w:t>
            </w:r>
            <w:r w:rsidRPr="00E96D02">
              <w:rPr>
                <w:b/>
                <w:bCs/>
              </w:rPr>
              <w:t xml:space="preserve">ЦСР </w:t>
            </w:r>
            <w:r w:rsidR="00EC2CEB" w:rsidRPr="00E96D02">
              <w:rPr>
                <w:b/>
                <w:bCs/>
              </w:rPr>
              <w:t xml:space="preserve">  </w:t>
            </w:r>
            <w:r w:rsidR="00F70667" w:rsidRPr="00E96D02">
              <w:rPr>
                <w:b/>
                <w:bCs/>
              </w:rPr>
              <w:t xml:space="preserve"> </w:t>
            </w:r>
            <w:r w:rsidRPr="00E96D02">
              <w:rPr>
                <w:b/>
                <w:bCs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E96D02" w:rsidRDefault="00514BCC" w:rsidP="003A0084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 xml:space="preserve">Исполнено за </w:t>
            </w:r>
            <w:r w:rsidR="003A0084" w:rsidRPr="00E96D02">
              <w:rPr>
                <w:b/>
                <w:bCs/>
              </w:rPr>
              <w:t xml:space="preserve">1 квартал 2020 </w:t>
            </w:r>
            <w:r w:rsidRPr="00E96D02">
              <w:rPr>
                <w:b/>
                <w:bCs/>
              </w:rPr>
              <w:t>года, тыс. руб.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% исполнения к утвержденному плану</w:t>
            </w:r>
          </w:p>
        </w:tc>
      </w:tr>
      <w:tr w:rsidR="00EC2CEB" w:rsidRPr="00617E02" w:rsidTr="00E96D02">
        <w:trPr>
          <w:trHeight w:val="240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</w:rPr>
            </w:pPr>
            <w:r w:rsidRPr="00E96D02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</w:rPr>
            </w:pPr>
            <w:r w:rsidRPr="00E96D02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</w:rPr>
            </w:pPr>
            <w:r w:rsidRPr="00E96D02">
              <w:rPr>
                <w:b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</w:rPr>
            </w:pPr>
            <w:r w:rsidRPr="00E96D02">
              <w:rPr>
                <w:b/>
              </w:rPr>
              <w:t xml:space="preserve">4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14BCC" w:rsidRPr="00E96D02" w:rsidRDefault="00514BCC" w:rsidP="00514BCC">
            <w:pPr>
              <w:jc w:val="center"/>
              <w:rPr>
                <w:b/>
              </w:rPr>
            </w:pPr>
            <w:r w:rsidRPr="00E96D02">
              <w:rPr>
                <w:b/>
              </w:rPr>
              <w:t>5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900 00 00 00 0 00 00000 000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420 337,5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40 868,7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9,7 </w:t>
            </w:r>
          </w:p>
        </w:tc>
      </w:tr>
      <w:tr w:rsidR="00EC2CEB" w:rsidRPr="00617E02" w:rsidTr="00E96D02">
        <w:trPr>
          <w:gridAfter w:val="1"/>
          <w:wAfter w:w="11" w:type="dxa"/>
          <w:trHeight w:val="583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 w:rsidP="00A9087C">
            <w:pPr>
              <w:ind w:right="-108"/>
              <w:rPr>
                <w:bCs/>
              </w:rPr>
            </w:pPr>
            <w:r w:rsidRPr="00617E02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900 01 00 00 0 00 00000 000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91 300,0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21 232,9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23,3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900 01 03 00 0 00 00000 000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1 122,0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24,1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03 31 А 01 00200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1 122,0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24,1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03 31 А 01 00200 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1 002,0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03 31 А 01 00200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24,1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20,1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900 01 04 00 0 00 00000 000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89 807,0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21 208,8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23,6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Руководитель администрации / аппарата Совета депутатов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00100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4 759,0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1 111,9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23,4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 xml:space="preserve">Фонд оплаты труда </w:t>
            </w:r>
            <w:r w:rsidRPr="00617E02">
              <w:lastRenderedPageBreak/>
              <w:t>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lastRenderedPageBreak/>
              <w:t>900 01 04 31 Б 01 00100 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3 381,0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854,0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25,3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00100 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00100 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1 073,0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257,9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85 048,0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20 096,9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23,6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45 053,0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11 073,0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24,6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13 298,0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2 835,7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21,3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520,0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93,0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17,9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15 877,0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4 098,6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25,8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1 934,5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19,3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 xml:space="preserve">Исполнение судебных актов Российской Федерации и мировых соглашений по </w:t>
            </w:r>
            <w:r w:rsidRPr="00617E02">
              <w:lastRenderedPageBreak/>
              <w:t>возмещению причиненного вреда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lastRenderedPageBreak/>
              <w:t>900 01 04 31 Б 01 00500 831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899 01 04 31 Б 01 00500 851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10,8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36,1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Уплата прочих налогов, сборов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49,5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70,7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04 31 Б 01 00500 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1,8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1,8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Резервные фонды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900 01 11 00 0 00 00000 000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11 32 А 01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Резервные средства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11 32 А 01 00000 870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900 01 13 00 0 00 00000 000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900 01 13 09 0 02 00000 000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900 01 13 09 0 02 00000 853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900 02 00 00 0 00 00000 000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1 096,8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209,6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19,1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900 02 03 00 0 00 00000 000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1 096,8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209,6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19,1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900 02 03 17 1 00 51180 000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1 096,8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209,6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19,1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900 02 03 17 1 00 51180 121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806,2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178,0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22,1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900 02 03 17 1 00 51180 129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243,5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31,6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13,0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900 02 03 17 1 00 51180 244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47,2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 xml:space="preserve">НАЦИОНАЛЬНАЯ </w:t>
            </w:r>
            <w:r w:rsidRPr="00617E02">
              <w:rPr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lastRenderedPageBreak/>
              <w:t>900 03 00 00 0 00 00000 000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1 134,0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900 03 09 00 0 00 00000 000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934,0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900 03 09 21 8 01 00000 000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900 03 09 21 8 01 00000 244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900 03 09 21 9 01 00000 000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900 03 09 21 9 01 00000 244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900 03 14 00 0 00 00000 000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900 03 14 24 7 00 00000 000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900 03 14 24 7 00 00000 244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900 04 00 00 0 00 00000 000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6 905,5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198,4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2,9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Дорожное хозяйство (дорожные фонды)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900 04 09 00 0 00 00000 000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6 805,5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198,4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2,9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6 805,5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198,4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2,9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S0301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467,4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lastRenderedPageBreak/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S0301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467,4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Софинансирование расходных</w:t>
            </w:r>
            <w:r w:rsidR="00E96D02">
              <w:t xml:space="preserve"> обязательств на разметку </w:t>
            </w:r>
            <w:r w:rsidRPr="00617E02">
              <w:t>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S0302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16,9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S0302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16,9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S0303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6 321,2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198,4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09 31 5 02 S0303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6 321,2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198,4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900 04 12 00 0 00 00000 000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900 04 12 33 8 00 01000 000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900 04 12 33 8 00 01000 244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900 05 00 00 0 00 00000 000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256 873,6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4 773,8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1,9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  <w:iCs/>
              </w:rPr>
            </w:pPr>
            <w:r w:rsidRPr="00617E02">
              <w:rPr>
                <w:bCs/>
                <w:iCs/>
              </w:rPr>
              <w:t>Жилищное хозяйство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>900 05 01 00 0 00 00000 000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16 345,4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01 05 В 01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6 345,4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01 05 В 01 01000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6 345,4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Мероприятия в области жилищного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900 05 01 35 0 03 00000 000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900 05 01 35 0 03 00000 244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  <w:iCs/>
              </w:rPr>
            </w:pPr>
            <w:r w:rsidRPr="00617E02">
              <w:rPr>
                <w:bCs/>
                <w:iCs/>
              </w:rPr>
              <w:t>Коммунальное хозяйство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>900 05 02 00 0 00 00000 000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26,7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2,7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Мероприятия в области коммунального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900 05 02 35 1 00 05100 000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26,7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900 05 02 35 1 00 05100 244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26,7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  <w:iCs/>
              </w:rPr>
            </w:pPr>
            <w:r w:rsidRPr="00617E02">
              <w:rPr>
                <w:bCs/>
                <w:iCs/>
              </w:rPr>
              <w:t>Благоустройство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>900 05 03 00 0 00 00000 000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239 528,2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4 747,2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2,0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Консолидированная субсидия бюджетам внутригородских муниципальных образований в целях софинансирования </w:t>
            </w:r>
            <w:r w:rsidRPr="00617E02">
              <w:rPr>
                <w:bCs/>
                <w:iCs/>
              </w:rPr>
              <w:lastRenderedPageBreak/>
              <w:t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lastRenderedPageBreak/>
              <w:t>900 05 03 33 А 02 02000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192 447,7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  <w:iCs/>
              </w:rPr>
            </w:pPr>
            <w:r w:rsidRPr="00617E02">
              <w:rPr>
                <w:bCs/>
                <w:i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благоустройство территорий жилой застройки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02100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60 556,5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02100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60 556,5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на ремонт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02300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22 907,2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02300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22 907,2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на содержание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02400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70 157,3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02400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70 157,3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на разметку объектов дорожного хозяйства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02500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827,2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02500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827,2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на содержание дворовых территорий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02600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37 999,5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33 А 02 02600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37 999,5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Уличное освещение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900 05 03 60 0 01 00000 000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3 386,0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114,0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3,4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900 05 03 60 0 01 00000 244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3 386,0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114,0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3,4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Озеленение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900 05 03 60 0 03 01000 000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900 05 03 60 0 03 01000 244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Прочие мероприятия по благоустройству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900 05 03 60 0 05 01000 000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38 983,4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2 422,1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6,2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900 05 03 60 0 05 01000 244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38 983,4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2 422,1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6,2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 xml:space="preserve">Софинансирование расходных обязательств на благоустройство жилой </w:t>
            </w:r>
            <w:r w:rsidRPr="00617E02">
              <w:lastRenderedPageBreak/>
              <w:t>застройки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lastRenderedPageBreak/>
              <w:t>900 05 03 60 0 05 S1000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2 211,0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2 211,0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05 03 60 0 05 S1000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2 211,0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2 211,0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100,0 </w:t>
            </w:r>
          </w:p>
        </w:tc>
      </w:tr>
      <w:tr w:rsidR="00EC2CEB" w:rsidRPr="00617E02" w:rsidTr="00A9087C">
        <w:trPr>
          <w:gridAfter w:val="1"/>
          <w:wAfter w:w="11" w:type="dxa"/>
          <w:trHeight w:val="168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ОБРАЗОВАНИЕ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900 07 00 00 0 00 00000 000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Молодежная политика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900 07 07 00 0 00 00000 000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07 07 35 Е 01 00500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07 07 35 Е 01 00500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900 08 00 00 0 00 00000 000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47 016,7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10 851,0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23,1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Культура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900 08 01 00 0 00 00000 000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47 016,7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10 851,0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23,1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Мероприятия в сфере культуры и кинематографии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900 08 01 45 0 85 00000 000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4 016,7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351,0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 w:rsidP="00EC2CEB">
            <w:r w:rsidRPr="00617E02">
              <w:t>Прочая закупка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900 08 01 45 0 85 00000 244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4 016,7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351,0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8,7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900 08 01 48 2 99 01000 000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43 000,0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24,4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900 08 01 48 2 99 01000 611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43 000,0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24,4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900 10 00 00 0 00 00000 000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1 471,0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102,9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7,0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Пенсионное обеспечение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900 10 01 00 0 00 00000 000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102,9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15,1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10 01 35 П 01 01500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102,9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15,1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Иные пенсии, социальные доплаты к пенсиям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10 01 35 П 01 01500 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681,0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102,9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15,1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Социальное обеспечение населения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900 10 03 00 0 00 00000 000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Социальные выплаты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900 10 03 73 7 00 00000 000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 xml:space="preserve">Пособия, компенсации и иные социальные выплаты гражданам, кроме </w:t>
            </w:r>
            <w:r w:rsidRPr="00617E02">
              <w:lastRenderedPageBreak/>
              <w:t>публичных нормативных обязательств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lastRenderedPageBreak/>
              <w:t>900 10 03 73 7 00 00000 321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790,0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900 11 00 00 0 00 00000 000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14 000,0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3 500,0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25,0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900 11 01 00 0 00 00000 000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14 000,0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Обеспечение деятельности подведомственных учреждений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900 11 01 48 2 99 01000 000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14 000,0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900 11 01 48 2 99 01000 611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14 000,0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3 500,0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25,0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>900 12 00 00 0 00 00000 000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Периодическая печать и издательства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900 12 02 00 0 00 00000 000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12 02 35 Е 01 00300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r w:rsidRPr="00617E02">
              <w:t>Уплата иных платежей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900 12 02 35 Е 01 00300 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</w:pPr>
            <w:r w:rsidRPr="00617E02">
              <w:t xml:space="preserve">0,0 </w:t>
            </w:r>
          </w:p>
        </w:tc>
      </w:tr>
      <w:tr w:rsidR="00EC2CEB" w:rsidRPr="00617E02" w:rsidTr="00E96D02">
        <w:trPr>
          <w:gridAfter w:val="1"/>
          <w:wAfter w:w="11" w:type="dxa"/>
          <w:trHeight w:val="285"/>
        </w:trPr>
        <w:tc>
          <w:tcPr>
            <w:tcW w:w="3261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rPr>
                <w:bCs/>
              </w:rPr>
            </w:pPr>
            <w:r w:rsidRPr="00617E02">
              <w:rPr>
                <w:bCs/>
              </w:rPr>
              <w:t>ИТОГО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96 00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420 337,5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40 868,7 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EC2CEB" w:rsidRPr="00617E02" w:rsidRDefault="00EC2CEB">
            <w:pPr>
              <w:jc w:val="center"/>
              <w:rPr>
                <w:bCs/>
              </w:rPr>
            </w:pPr>
            <w:r w:rsidRPr="00617E02">
              <w:rPr>
                <w:bCs/>
              </w:rPr>
              <w:t xml:space="preserve">9,7 </w:t>
            </w:r>
          </w:p>
        </w:tc>
      </w:tr>
    </w:tbl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566E1C" w:rsidRDefault="00566E1C" w:rsidP="00726609">
      <w:pPr>
        <w:ind w:firstLine="851"/>
      </w:pPr>
    </w:p>
    <w:p w:rsidR="00566E1C" w:rsidRDefault="00566E1C" w:rsidP="00726609">
      <w:pPr>
        <w:ind w:firstLine="851"/>
      </w:pPr>
    </w:p>
    <w:p w:rsidR="0030574D" w:rsidRDefault="0030574D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617E02" w:rsidRDefault="00617E02" w:rsidP="00726609">
      <w:pPr>
        <w:ind w:firstLine="851"/>
      </w:pPr>
    </w:p>
    <w:p w:rsidR="00E96D02" w:rsidRPr="00146877" w:rsidRDefault="00E96D02" w:rsidP="00E96D02">
      <w:pPr>
        <w:ind w:firstLine="851"/>
        <w:jc w:val="right"/>
      </w:pPr>
      <w:r>
        <w:lastRenderedPageBreak/>
        <w:t>Приложение 3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к </w:t>
      </w:r>
      <w:r>
        <w:t>п</w:t>
      </w:r>
      <w:r w:rsidRPr="00146877">
        <w:t>остановлению администрации</w:t>
      </w:r>
    </w:p>
    <w:p w:rsidR="00E96D02" w:rsidRPr="00146877" w:rsidRDefault="00E96D02" w:rsidP="00E96D02">
      <w:pPr>
        <w:ind w:firstLine="851"/>
        <w:jc w:val="right"/>
      </w:pPr>
      <w:r w:rsidRPr="00146877">
        <w:t>поселения Вороновское</w:t>
      </w:r>
      <w:r>
        <w:t xml:space="preserve"> в городе Москве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от </w:t>
      </w:r>
      <w:r w:rsidR="00BC153F">
        <w:t>02.04.</w:t>
      </w:r>
      <w:r w:rsidRPr="00146877">
        <w:t xml:space="preserve">2020 № </w:t>
      </w:r>
      <w:r w:rsidR="00BC153F">
        <w:t>20</w:t>
      </w:r>
    </w:p>
    <w:p w:rsidR="00A160AC" w:rsidRDefault="00A160AC" w:rsidP="00726609">
      <w:pPr>
        <w:ind w:firstLine="851"/>
      </w:pPr>
    </w:p>
    <w:p w:rsidR="005863EB" w:rsidRPr="00E96D02" w:rsidRDefault="005863EB" w:rsidP="00E96D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>Отчет</w:t>
      </w:r>
    </w:p>
    <w:p w:rsidR="005863EB" w:rsidRPr="00E96D02" w:rsidRDefault="005863EB" w:rsidP="00E96D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 xml:space="preserve">об исполнении расходов бюджета поселения Вороновское  по разделам и подразделам классификации расходов бюджета за </w:t>
      </w:r>
      <w:r w:rsidR="003A0084" w:rsidRPr="00E96D02">
        <w:rPr>
          <w:b/>
          <w:bCs/>
          <w:sz w:val="28"/>
          <w:szCs w:val="28"/>
        </w:rPr>
        <w:t>1 квартал 2020</w:t>
      </w:r>
      <w:r w:rsidRPr="00E96D02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160AC" w:rsidRDefault="00A160AC" w:rsidP="00A114B5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1200"/>
        <w:gridCol w:w="1358"/>
        <w:gridCol w:w="1553"/>
      </w:tblGrid>
      <w:tr w:rsidR="00A72528" w:rsidRPr="00A72528" w:rsidTr="00E96D02">
        <w:trPr>
          <w:trHeight w:val="141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E96D02" w:rsidRDefault="00790CF1" w:rsidP="003A0084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 xml:space="preserve">Исполнено за </w:t>
            </w:r>
            <w:r w:rsidR="003A0084" w:rsidRPr="00E96D02">
              <w:rPr>
                <w:b/>
                <w:bCs/>
              </w:rPr>
              <w:t>1 квартал 2020</w:t>
            </w:r>
            <w:r w:rsidRPr="00E96D02">
              <w:rPr>
                <w:b/>
                <w:bCs/>
              </w:rPr>
              <w:t xml:space="preserve"> года, тыс.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  <w:bCs/>
              </w:rPr>
            </w:pPr>
            <w:r w:rsidRPr="00E96D02">
              <w:rPr>
                <w:b/>
                <w:bCs/>
              </w:rPr>
              <w:t>% исполнения к утвержденному плану</w:t>
            </w:r>
          </w:p>
        </w:tc>
      </w:tr>
      <w:tr w:rsidR="00A72528" w:rsidRPr="00A72528" w:rsidTr="00E96D02">
        <w:trPr>
          <w:trHeight w:val="300"/>
          <w:tblHeader/>
        </w:trPr>
        <w:tc>
          <w:tcPr>
            <w:tcW w:w="3403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</w:rPr>
            </w:pPr>
            <w:r w:rsidRPr="00E96D02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</w:rPr>
            </w:pPr>
            <w:r w:rsidRPr="00E96D02">
              <w:rPr>
                <w:b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E96D02" w:rsidRDefault="00790CF1" w:rsidP="00446062">
            <w:pPr>
              <w:jc w:val="center"/>
              <w:rPr>
                <w:b/>
              </w:rPr>
            </w:pPr>
            <w:r w:rsidRPr="00E96D02">
              <w:rPr>
                <w:b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</w:rPr>
            </w:pPr>
            <w:r w:rsidRPr="00E96D02">
              <w:rPr>
                <w:b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790CF1" w:rsidRPr="00E96D02" w:rsidRDefault="00790CF1" w:rsidP="00790CF1">
            <w:pPr>
              <w:jc w:val="center"/>
              <w:rPr>
                <w:b/>
              </w:rPr>
            </w:pPr>
            <w:r w:rsidRPr="00E96D02">
              <w:rPr>
                <w:b/>
              </w:rPr>
              <w:t>5</w:t>
            </w:r>
          </w:p>
        </w:tc>
      </w:tr>
      <w:tr w:rsidR="00A72528" w:rsidRPr="00A72528" w:rsidTr="00E96D02">
        <w:trPr>
          <w:trHeight w:val="36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000 00 00 00 0 00 00000 000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420 337,5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40 868,7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9,7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000 01 00 00 0 00 00000 000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91 300,0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21 232,9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23,3 </w:t>
            </w:r>
          </w:p>
        </w:tc>
      </w:tr>
      <w:tr w:rsidR="00A72528" w:rsidRPr="00A72528" w:rsidTr="00E96D02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1 122,0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2,1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03 31 А 01 00200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1 122,0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2,1 </w:t>
            </w:r>
          </w:p>
        </w:tc>
      </w:tr>
      <w:tr w:rsidR="00A72528" w:rsidRPr="00A72528" w:rsidTr="00E96D02">
        <w:trPr>
          <w:trHeight w:val="102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03 31 А 01 00200 123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1 002,0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03 31 А 01 00200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20,1 </w:t>
            </w:r>
          </w:p>
        </w:tc>
      </w:tr>
      <w:tr w:rsidR="00A72528" w:rsidRPr="00A72528" w:rsidTr="00E96D02">
        <w:trPr>
          <w:trHeight w:val="102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000 01 04 00 0 00 00000 000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89 807,0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21 208,8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23,6 </w:t>
            </w:r>
          </w:p>
        </w:tc>
      </w:tr>
      <w:tr w:rsidR="00A72528" w:rsidRPr="00A72528" w:rsidTr="00E96D02">
        <w:trPr>
          <w:trHeight w:val="2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4 759,0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1 111,9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23,4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00100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3 381,0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854,0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25,3 </w:t>
            </w:r>
          </w:p>
        </w:tc>
      </w:tr>
      <w:tr w:rsidR="00A72528" w:rsidRPr="00A72528" w:rsidTr="00E96D02">
        <w:trPr>
          <w:trHeight w:val="84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00100 122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305,0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00100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1 073,0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257,9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24,0 </w:t>
            </w:r>
          </w:p>
        </w:tc>
      </w:tr>
      <w:tr w:rsidR="00A72528" w:rsidRPr="00A72528" w:rsidTr="00E96D02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85 048,0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20 096,9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23,6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45 053,0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11 073,0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24,6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122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13 298,0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2 835,7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21,3 </w:t>
            </w:r>
          </w:p>
        </w:tc>
      </w:tr>
      <w:tr w:rsidR="00A72528" w:rsidRPr="00A72528" w:rsidTr="00E96D02">
        <w:trPr>
          <w:trHeight w:val="39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123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520,0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93,0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17,9 </w:t>
            </w:r>
          </w:p>
        </w:tc>
      </w:tr>
      <w:tr w:rsidR="00A72528" w:rsidRPr="00A72528" w:rsidTr="00E96D02">
        <w:trPr>
          <w:trHeight w:val="569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15 877,0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4 098,6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25,8 </w:t>
            </w:r>
          </w:p>
        </w:tc>
      </w:tr>
      <w:tr w:rsidR="00A72528" w:rsidRPr="00A72528" w:rsidTr="00E96D02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1 934,5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19,3 </w:t>
            </w:r>
          </w:p>
        </w:tc>
      </w:tr>
      <w:tr w:rsidR="00A72528" w:rsidRPr="00A72528" w:rsidTr="00E96D02">
        <w:trPr>
          <w:trHeight w:val="571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831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6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A72528" w:rsidP="00A72528">
            <w:pPr>
              <w:jc w:val="center"/>
            </w:pPr>
            <w:r w:rsidRPr="00A72528">
              <w:t>000</w:t>
            </w:r>
            <w:r w:rsidR="00617E02" w:rsidRPr="00A72528">
              <w:t xml:space="preserve"> 01 04 31 Б 01 00500 851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36,1 </w:t>
            </w:r>
          </w:p>
        </w:tc>
      </w:tr>
      <w:tr w:rsidR="00A72528" w:rsidRPr="00A72528" w:rsidTr="00E96D02">
        <w:trPr>
          <w:trHeight w:val="27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852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49,5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70,7 </w:t>
            </w:r>
          </w:p>
        </w:tc>
      </w:tr>
      <w:tr w:rsidR="00A72528" w:rsidRPr="00A72528" w:rsidTr="00E96D02">
        <w:trPr>
          <w:trHeight w:val="27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04 31 Б 01 00500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1,8 </w:t>
            </w:r>
          </w:p>
        </w:tc>
      </w:tr>
      <w:tr w:rsidR="00A72528" w:rsidRPr="00A72528" w:rsidTr="00E96D02">
        <w:trPr>
          <w:trHeight w:val="264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000 01 11 00 0 00 00000 000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52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11 32 А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24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Резервные средства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11 32 А 01 00000 870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1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000 01 13 00 0 00 00000 000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352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000 01 13 09 0 02 00000 000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188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000 01 13 09 0 02 00000 853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000 02 00 00 0 00 00000 000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1 096,8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209,6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19,1 </w:t>
            </w:r>
          </w:p>
        </w:tc>
      </w:tr>
      <w:tr w:rsidR="00A72528" w:rsidRPr="00A72528" w:rsidTr="00E96D02">
        <w:trPr>
          <w:trHeight w:val="144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000 02 03 00 0 00 00000 000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1 096,8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209,6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19,1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000 02 03 17 1 00 51180 000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1 096,8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209,6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19,1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000 02 03 17 1 00 51180 121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806,2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178,0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22,1 </w:t>
            </w:r>
          </w:p>
        </w:tc>
      </w:tr>
      <w:tr w:rsidR="00A72528" w:rsidRPr="00A72528" w:rsidTr="00E96D02">
        <w:trPr>
          <w:trHeight w:val="661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000 02 03 17 1 00 51180 129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243,5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31,6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13,0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000 02 03 17 1 00 51180 244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47,2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000 03 00 00 0 00 00000 000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1 134,0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 xml:space="preserve">Защита населения и территории от чрезвычайных </w:t>
            </w:r>
            <w:r w:rsidRPr="00A72528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lastRenderedPageBreak/>
              <w:t>000 03 09 00 0 00 00000 000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934,0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000 03 09 21 8 01 00000 000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000 03 09 21 8 01 00000 244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760,0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69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Подготовка населения и организаций к действиям в ЧС в мирное и военное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000 03 09 21 9 01 00000 000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174,0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000 03 09 21 9 01 00000 244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174,0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000 03 14 00 0 00 00000 000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000 03 14 24 7 00 00000 000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000 03 14 24 7 00 00000 244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000 04 00 00 0 00 00000 000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6 905,5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2,9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000 04 09 00 0 00 00000 000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6 805,5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2,9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6 805,5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2,9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S0301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467,4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S0301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467,4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76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S0302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16,9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S0302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16,9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lastRenderedPageBreak/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S0303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6 321,2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3,1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09 31 5 02 S0303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6 321,2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198,4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3,1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000 04 12 00 0 00 00000 000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000 04 12 33 8 00 01000 000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73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000 04 12 33 8 00 01000 244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000 05 00 00 0 00 00000 000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256 873,6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4 773,8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1,9 </w:t>
            </w:r>
          </w:p>
        </w:tc>
      </w:tr>
      <w:tr w:rsidR="00A72528" w:rsidRPr="00A72528" w:rsidTr="00E96D02">
        <w:trPr>
          <w:trHeight w:val="158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  <w:iCs/>
              </w:rPr>
            </w:pPr>
            <w:r w:rsidRPr="00A72528">
              <w:rPr>
                <w:bCs/>
                <w:iCs/>
              </w:rPr>
              <w:t>Жилищное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>000 05 01 00 0 00 00000 000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16 345,4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0,0 </w:t>
            </w:r>
          </w:p>
        </w:tc>
      </w:tr>
      <w:tr w:rsidR="00A72528" w:rsidRPr="00A72528" w:rsidTr="00E96D02">
        <w:trPr>
          <w:trHeight w:val="2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01 05 В 01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6 345,4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01 05 В 01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6 345,4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3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000 05 01 35 0 03 00000 000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000 05 01 35 0 03 00000 244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  <w:iCs/>
              </w:rPr>
            </w:pPr>
            <w:r w:rsidRPr="00A72528">
              <w:rPr>
                <w:bCs/>
                <w:iCs/>
              </w:rPr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>000 05 02 00 0 00 00000 000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26,7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2,7 </w:t>
            </w:r>
          </w:p>
        </w:tc>
      </w:tr>
      <w:tr w:rsidR="00A72528" w:rsidRPr="00A72528" w:rsidTr="00E96D02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000 05 02 35 1 00 05100 000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26,7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2,7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000 05 02 35 1 00 05100 244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26,7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2,7 </w:t>
            </w:r>
          </w:p>
        </w:tc>
      </w:tr>
      <w:tr w:rsidR="00A72528" w:rsidRPr="00A72528" w:rsidTr="00A9087C">
        <w:trPr>
          <w:trHeight w:val="17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  <w:iCs/>
              </w:rPr>
            </w:pPr>
            <w:r w:rsidRPr="00A72528">
              <w:rPr>
                <w:bCs/>
                <w:iCs/>
              </w:rPr>
              <w:t>Благоустройство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>000 05 03 00 0 00 00000 000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239 528,2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4 747,2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2,0 </w:t>
            </w:r>
          </w:p>
        </w:tc>
      </w:tr>
      <w:tr w:rsidR="00A72528" w:rsidRPr="00A72528" w:rsidTr="00E96D02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  <w:iCs/>
              </w:rPr>
            </w:pPr>
            <w:r w:rsidRPr="00A72528">
              <w:rPr>
                <w:bCs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05 03 33 А 02 02000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192 447,7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  <w:iCs/>
              </w:rPr>
            </w:pPr>
            <w:r w:rsidRPr="00A72528">
              <w:rPr>
                <w:bCs/>
                <w:iCs/>
              </w:rPr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lastRenderedPageBreak/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02100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60 556,5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6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02100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60 556,5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02300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22 907,2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0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02300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22 907,2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02400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70 157,3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63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02400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70 157,3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827,2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6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33 А 02 02500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827,2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на содержание дворовых территорий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A72528">
            <w:pPr>
              <w:jc w:val="center"/>
            </w:pPr>
            <w:r w:rsidRPr="00A72528">
              <w:t>000</w:t>
            </w:r>
            <w:r w:rsidR="00617E02" w:rsidRPr="00A72528">
              <w:t xml:space="preserve"> 05 03 33 А 02 02600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37 999,5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3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A72528">
            <w:pPr>
              <w:jc w:val="center"/>
            </w:pPr>
            <w:r w:rsidRPr="00A72528">
              <w:t>0</w:t>
            </w:r>
            <w:r w:rsidR="00617E02" w:rsidRPr="00A72528">
              <w:t>00 05 03 33 А 02 02600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37 999,5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91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Уличное освещение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A72528">
            <w:pPr>
              <w:jc w:val="center"/>
            </w:pPr>
            <w:r w:rsidRPr="00A72528">
              <w:t>0</w:t>
            </w:r>
            <w:r w:rsidR="00617E02" w:rsidRPr="00A72528">
              <w:t>00 05 03 60 0 01 00000 000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3 386,0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114,0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3,4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A72528">
            <w:pPr>
              <w:jc w:val="center"/>
            </w:pPr>
            <w:r w:rsidRPr="00A72528">
              <w:t>0</w:t>
            </w:r>
            <w:r w:rsidR="00617E02" w:rsidRPr="00A72528">
              <w:t>00 05 03 60 0 01 00000 244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3 386,0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114,0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3,4 </w:t>
            </w:r>
          </w:p>
        </w:tc>
      </w:tr>
      <w:tr w:rsidR="00A72528" w:rsidRPr="00A72528" w:rsidTr="00E96D02">
        <w:trPr>
          <w:trHeight w:val="207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Озеленение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000 05 03 60 0 03 01000 000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000 05 03 60 0 03 01000 244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000 05 03 60 0 05 01000 000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38 983,4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2 422,1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6,2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000 05 03 60 0 05 01000 244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38 983,4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2 422,1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6,2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05 S1000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2 211,0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2 211,0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05 03 60 0 05 S1000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2 211,0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2 211,0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100,0 </w:t>
            </w:r>
          </w:p>
        </w:tc>
      </w:tr>
      <w:tr w:rsidR="00A72528" w:rsidRPr="00A72528" w:rsidTr="00E96D02">
        <w:trPr>
          <w:trHeight w:val="313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000 07 00 00 0 00 00000 000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12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Молодежная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000 07 07 00 0 00 00000 000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07 07 35 Е 01 00500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23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07 07 35 Е 01 00500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lastRenderedPageBreak/>
              <w:t>КУЛЬТУРА, КИНЕМАТОГРАФИЯ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000 08 00 00 0 00 00000 000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47 016,7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10 851,0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23,1 </w:t>
            </w:r>
          </w:p>
        </w:tc>
      </w:tr>
      <w:tr w:rsidR="00A72528" w:rsidRPr="00A72528" w:rsidTr="00E96D02">
        <w:trPr>
          <w:trHeight w:val="102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000 08 01 00 0 00 00000 000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47 016,7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10 851,0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23,1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000 08 01 45 0 85 00000 000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4 016,7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351,0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8,7 </w:t>
            </w:r>
          </w:p>
        </w:tc>
      </w:tr>
      <w:tr w:rsidR="00A72528" w:rsidRPr="00A72528" w:rsidTr="00E96D02">
        <w:trPr>
          <w:trHeight w:val="42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Прочая закупка товаров, работ и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000 08 01 45 0 85 00000 244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4 016,7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351,0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8,7 </w:t>
            </w:r>
          </w:p>
        </w:tc>
      </w:tr>
      <w:tr w:rsidR="00A72528" w:rsidRPr="00A72528" w:rsidTr="00E96D02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000 08 01 48 2 99 01000 000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24,4 </w:t>
            </w:r>
          </w:p>
        </w:tc>
      </w:tr>
      <w:tr w:rsidR="00A72528" w:rsidRPr="00A72528" w:rsidTr="00E96D02">
        <w:trPr>
          <w:trHeight w:val="40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000 08 01 48 2 99 01000 611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43 000,0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24,4 </w:t>
            </w:r>
          </w:p>
        </w:tc>
      </w:tr>
      <w:tr w:rsidR="00A72528" w:rsidRPr="00A72528" w:rsidTr="00A9087C">
        <w:trPr>
          <w:trHeight w:val="16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000 10 00 00 0 00 00000 000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1 471,0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102,9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7,0 </w:t>
            </w:r>
          </w:p>
        </w:tc>
      </w:tr>
      <w:tr w:rsidR="00A72528" w:rsidRPr="00A72528" w:rsidTr="00E96D02">
        <w:trPr>
          <w:trHeight w:val="18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Пенсионное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102,9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15,1 </w:t>
            </w:r>
          </w:p>
        </w:tc>
      </w:tr>
      <w:tr w:rsidR="00A72528" w:rsidRPr="00A72528" w:rsidTr="00E96D02">
        <w:trPr>
          <w:trHeight w:val="37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01 35 П 01 01500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15,1 </w:t>
            </w:r>
          </w:p>
        </w:tc>
      </w:tr>
      <w:tr w:rsidR="00A72528" w:rsidRPr="00A72528" w:rsidTr="00E96D02">
        <w:trPr>
          <w:trHeight w:val="273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01 35 П 01 01500 312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102,9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15,1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000 10 03 00 0 00 00000 000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790,0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7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Социальные выплаты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000 10 03 73 7 00 00000 000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790,0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000 10 03 73 7 00 00000 321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790,0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366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000 11 00 00 0 00 00000 000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14 000,0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3 500,0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25,0 </w:t>
            </w:r>
          </w:p>
        </w:tc>
      </w:tr>
      <w:tr w:rsidR="00A72528" w:rsidRPr="00A72528" w:rsidTr="00E96D02">
        <w:trPr>
          <w:trHeight w:val="25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000 11 01 00 0 00 00000 000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14 000,0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25,0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000 11 01 48 2 99 01000 000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14 000,0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25,0 </w:t>
            </w:r>
          </w:p>
        </w:tc>
      </w:tr>
      <w:tr w:rsidR="00A72528" w:rsidRPr="00A72528" w:rsidTr="00E96D02">
        <w:trPr>
          <w:trHeight w:val="40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000 11 01 48 2 99 01000 611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14 000,0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3 500,0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25,0 </w:t>
            </w:r>
          </w:p>
        </w:tc>
      </w:tr>
      <w:tr w:rsidR="00A72528" w:rsidRPr="00A72528" w:rsidTr="00E96D02">
        <w:trPr>
          <w:trHeight w:val="448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000 12 00 00 0 00 00000 000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0,0 </w:t>
            </w:r>
          </w:p>
        </w:tc>
      </w:tr>
      <w:tr w:rsidR="00A72528" w:rsidRPr="00A72528" w:rsidTr="00E96D02">
        <w:trPr>
          <w:trHeight w:val="34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12 02 35 Е 01 00300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285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r w:rsidRPr="00A72528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</w:pPr>
            <w:r w:rsidRPr="00A72528">
              <w:t>000 12 02 35 Е 01 00300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</w:pPr>
            <w:r w:rsidRPr="00A72528">
              <w:t xml:space="preserve">0,0 </w:t>
            </w:r>
          </w:p>
        </w:tc>
      </w:tr>
      <w:tr w:rsidR="00A72528" w:rsidRPr="00A72528" w:rsidTr="00E96D02">
        <w:trPr>
          <w:trHeight w:val="400"/>
        </w:trPr>
        <w:tc>
          <w:tcPr>
            <w:tcW w:w="3403" w:type="dxa"/>
            <w:shd w:val="clear" w:color="auto" w:fill="auto"/>
            <w:vAlign w:val="center"/>
          </w:tcPr>
          <w:p w:rsidR="00617E02" w:rsidRPr="00A72528" w:rsidRDefault="00617E02">
            <w:pPr>
              <w:rPr>
                <w:bCs/>
              </w:rPr>
            </w:pPr>
            <w:r w:rsidRPr="00A72528">
              <w:rPr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>00 96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420 337,5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40 868,7 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7E02" w:rsidRPr="00A72528" w:rsidRDefault="00617E02">
            <w:pPr>
              <w:jc w:val="center"/>
              <w:rPr>
                <w:bCs/>
              </w:rPr>
            </w:pPr>
            <w:r w:rsidRPr="00A72528">
              <w:rPr>
                <w:bCs/>
              </w:rPr>
              <w:t xml:space="preserve">9,7 </w:t>
            </w:r>
          </w:p>
        </w:tc>
      </w:tr>
    </w:tbl>
    <w:p w:rsidR="00A160AC" w:rsidRDefault="00A160AC" w:rsidP="00A114B5"/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E96D02" w:rsidRDefault="00E96D02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E96D02" w:rsidRPr="00146877" w:rsidRDefault="00E96D02" w:rsidP="00E96D02">
      <w:pPr>
        <w:ind w:firstLine="851"/>
        <w:jc w:val="right"/>
      </w:pPr>
      <w:r>
        <w:lastRenderedPageBreak/>
        <w:t>Приложение 4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к </w:t>
      </w:r>
      <w:r>
        <w:t>п</w:t>
      </w:r>
      <w:r w:rsidRPr="00146877">
        <w:t>остановлению администрации</w:t>
      </w:r>
    </w:p>
    <w:p w:rsidR="00E96D02" w:rsidRPr="00146877" w:rsidRDefault="00E96D02" w:rsidP="00E96D02">
      <w:pPr>
        <w:ind w:firstLine="851"/>
        <w:jc w:val="right"/>
      </w:pPr>
      <w:r w:rsidRPr="00146877">
        <w:t>поселения Вороновское</w:t>
      </w:r>
      <w:r>
        <w:t xml:space="preserve"> в городе Москве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от </w:t>
      </w:r>
      <w:r w:rsidR="00BC153F">
        <w:t>02.04.</w:t>
      </w:r>
      <w:r w:rsidRPr="00146877">
        <w:t xml:space="preserve">2020 № </w:t>
      </w:r>
      <w:r w:rsidR="00BC153F">
        <w:t>20</w:t>
      </w: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8E7E07" w:rsidRPr="00E96D02" w:rsidRDefault="008E7E07" w:rsidP="00E96D02">
      <w:pPr>
        <w:tabs>
          <w:tab w:val="left" w:pos="280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>Отчет</w:t>
      </w:r>
    </w:p>
    <w:p w:rsidR="008E7E07" w:rsidRPr="00E96D02" w:rsidRDefault="008E7E07" w:rsidP="00E96D02">
      <w:pPr>
        <w:ind w:firstLine="851"/>
        <w:jc w:val="center"/>
        <w:rPr>
          <w:b/>
          <w:sz w:val="28"/>
          <w:szCs w:val="28"/>
        </w:rPr>
      </w:pPr>
      <w:r w:rsidRPr="00E96D02">
        <w:rPr>
          <w:rFonts w:eastAsia="Calibri"/>
          <w:b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3A0084" w:rsidRPr="00E96D02">
        <w:rPr>
          <w:rFonts w:eastAsia="Calibri"/>
          <w:b/>
          <w:sz w:val="28"/>
          <w:szCs w:val="28"/>
          <w:lang w:eastAsia="en-US"/>
        </w:rPr>
        <w:t>1 квартал 2020</w:t>
      </w:r>
      <w:r w:rsidRPr="00E96D02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7E07" w:rsidRDefault="008E7E07" w:rsidP="008E7E07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8E7E07" w:rsidRPr="008E7E07" w:rsidTr="00336241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% исполнения</w:t>
            </w:r>
          </w:p>
        </w:tc>
      </w:tr>
      <w:tr w:rsidR="008E7E07" w:rsidRPr="008E7E07" w:rsidTr="0033624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E96D02" w:rsidRDefault="008E7E07" w:rsidP="008E7E07">
            <w:pPr>
              <w:jc w:val="center"/>
              <w:rPr>
                <w:b/>
                <w:bCs/>
                <w:color w:val="000000"/>
              </w:rPr>
            </w:pPr>
            <w:r w:rsidRPr="00E96D02">
              <w:rPr>
                <w:b/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A72528" w:rsidRPr="008E7E07" w:rsidTr="00146877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16 650,9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Pr="00A72528" w:rsidRDefault="00A72528">
            <w:pPr>
              <w:jc w:val="right"/>
              <w:rPr>
                <w:bCs/>
                <w:color w:val="000000"/>
              </w:rPr>
            </w:pPr>
          </w:p>
        </w:tc>
      </w:tr>
      <w:tr w:rsidR="00A72528" w:rsidRPr="008E7E07" w:rsidTr="0014687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146877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14687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72528">
              <w:rPr>
                <w:bCs/>
                <w:color w:val="000000"/>
              </w:rPr>
              <w:t>16 650,9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528" w:rsidRPr="004266F9" w:rsidRDefault="00A72528" w:rsidP="004266F9">
            <w:pPr>
              <w:jc w:val="right"/>
              <w:rPr>
                <w:color w:val="000000"/>
              </w:rPr>
            </w:pPr>
          </w:p>
        </w:tc>
      </w:tr>
      <w:tr w:rsidR="00A72528" w:rsidRPr="008E7E07" w:rsidTr="00146877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28" w:rsidRPr="008E7E07" w:rsidRDefault="00A72528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146877">
            <w:pPr>
              <w:jc w:val="right"/>
              <w:rPr>
                <w:bCs/>
                <w:color w:val="000000"/>
              </w:rPr>
            </w:pPr>
            <w:r w:rsidRPr="00A72528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Pr="00A72528" w:rsidRDefault="00A72528" w:rsidP="0014687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72528">
              <w:rPr>
                <w:bCs/>
                <w:color w:val="000000"/>
              </w:rPr>
              <w:t>16 650,9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528" w:rsidRPr="004266F9" w:rsidRDefault="00A72528" w:rsidP="004266F9">
            <w:pPr>
              <w:jc w:val="right"/>
              <w:rPr>
                <w:color w:val="000000"/>
              </w:rPr>
            </w:pPr>
          </w:p>
        </w:tc>
      </w:tr>
      <w:tr w:rsidR="00A72528" w:rsidRPr="008E7E07" w:rsidTr="00146877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528" w:rsidRDefault="00A7252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-420 337,5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-57 648,6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A72528" w:rsidRPr="008E7E07" w:rsidTr="00146877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528" w:rsidRPr="008E7E07" w:rsidRDefault="00A72528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Default="00A725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28" w:rsidRDefault="00A725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DB2943" w:rsidRDefault="00DB2943" w:rsidP="00726609">
      <w:pPr>
        <w:ind w:firstLine="851"/>
      </w:pPr>
    </w:p>
    <w:p w:rsidR="00E96D02" w:rsidRPr="00146877" w:rsidRDefault="00E96D02" w:rsidP="00E96D02">
      <w:pPr>
        <w:ind w:firstLine="851"/>
        <w:jc w:val="right"/>
      </w:pPr>
      <w:r>
        <w:lastRenderedPageBreak/>
        <w:t>Приложение 5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к </w:t>
      </w:r>
      <w:r>
        <w:t>п</w:t>
      </w:r>
      <w:r w:rsidRPr="00146877">
        <w:t>остановлению администрации</w:t>
      </w:r>
    </w:p>
    <w:p w:rsidR="00E96D02" w:rsidRPr="00146877" w:rsidRDefault="00E96D02" w:rsidP="00E96D02">
      <w:pPr>
        <w:ind w:firstLine="851"/>
        <w:jc w:val="right"/>
      </w:pPr>
      <w:r w:rsidRPr="00146877">
        <w:t>поселения Вороновское</w:t>
      </w:r>
      <w:r>
        <w:t xml:space="preserve"> в городе Москве</w:t>
      </w:r>
    </w:p>
    <w:p w:rsidR="00E96D02" w:rsidRPr="00146877" w:rsidRDefault="00E96D02" w:rsidP="00E96D02">
      <w:pPr>
        <w:ind w:firstLine="851"/>
        <w:jc w:val="right"/>
      </w:pPr>
      <w:r w:rsidRPr="00146877">
        <w:t xml:space="preserve">от </w:t>
      </w:r>
      <w:r w:rsidR="00BC153F">
        <w:t>02.04.</w:t>
      </w:r>
      <w:r w:rsidRPr="00146877">
        <w:t xml:space="preserve">2020 № </w:t>
      </w:r>
      <w:r w:rsidR="00BC153F">
        <w:t>20</w:t>
      </w:r>
      <w:bookmarkStart w:id="0" w:name="_GoBack"/>
      <w:bookmarkEnd w:id="0"/>
    </w:p>
    <w:p w:rsidR="005D5D29" w:rsidRDefault="005D5D29" w:rsidP="00726609">
      <w:pPr>
        <w:ind w:firstLine="851"/>
      </w:pPr>
    </w:p>
    <w:p w:rsidR="0017429F" w:rsidRDefault="0017429F" w:rsidP="00726609">
      <w:pPr>
        <w:ind w:firstLine="851"/>
      </w:pPr>
    </w:p>
    <w:p w:rsidR="005A715B" w:rsidRPr="00E96D02" w:rsidRDefault="008E7E07" w:rsidP="00E96D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>Информация</w:t>
      </w:r>
    </w:p>
    <w:p w:rsidR="005A715B" w:rsidRPr="00E96D02" w:rsidRDefault="008E7E07" w:rsidP="00E96D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>о численности муниципальных служащих органов местного самоуправления,</w:t>
      </w:r>
    </w:p>
    <w:p w:rsidR="008E7E07" w:rsidRPr="00E96D02" w:rsidRDefault="008E7E07" w:rsidP="00E96D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6D02">
        <w:rPr>
          <w:rFonts w:eastAsia="Calibri"/>
          <w:b/>
          <w:sz w:val="28"/>
          <w:szCs w:val="28"/>
          <w:lang w:eastAsia="en-US"/>
        </w:rPr>
        <w:t>работников муниципаль</w:t>
      </w:r>
      <w:r w:rsidR="00A9087C">
        <w:rPr>
          <w:rFonts w:eastAsia="Calibri"/>
          <w:b/>
          <w:sz w:val="28"/>
          <w:szCs w:val="28"/>
          <w:lang w:eastAsia="en-US"/>
        </w:rPr>
        <w:t xml:space="preserve">ных учреждений бюджетной сферы </w:t>
      </w:r>
      <w:r w:rsidRPr="00E96D02">
        <w:rPr>
          <w:rFonts w:eastAsia="Calibri"/>
          <w:b/>
          <w:sz w:val="28"/>
          <w:szCs w:val="28"/>
          <w:lang w:eastAsia="en-US"/>
        </w:rPr>
        <w:t>поселения Вороновское</w:t>
      </w:r>
      <w:r w:rsidR="00A9087C">
        <w:rPr>
          <w:rFonts w:eastAsia="Calibri"/>
          <w:b/>
          <w:sz w:val="28"/>
          <w:szCs w:val="28"/>
          <w:lang w:eastAsia="en-US"/>
        </w:rPr>
        <w:t xml:space="preserve"> </w:t>
      </w:r>
      <w:r w:rsidRPr="00E96D02">
        <w:rPr>
          <w:rFonts w:eastAsia="Calibri"/>
          <w:b/>
          <w:sz w:val="28"/>
          <w:szCs w:val="28"/>
          <w:lang w:eastAsia="en-US"/>
        </w:rPr>
        <w:t xml:space="preserve">за </w:t>
      </w:r>
      <w:r w:rsidR="003A0084" w:rsidRPr="00E96D02">
        <w:rPr>
          <w:rFonts w:eastAsia="Calibri"/>
          <w:b/>
          <w:sz w:val="28"/>
          <w:szCs w:val="28"/>
          <w:lang w:eastAsia="en-US"/>
        </w:rPr>
        <w:t>1 квартал</w:t>
      </w:r>
      <w:r w:rsidR="006A02A3" w:rsidRPr="00E96D02">
        <w:rPr>
          <w:rFonts w:eastAsia="Calibri"/>
          <w:b/>
          <w:sz w:val="28"/>
          <w:szCs w:val="28"/>
          <w:lang w:eastAsia="en-US"/>
        </w:rPr>
        <w:t xml:space="preserve"> 20</w:t>
      </w:r>
      <w:r w:rsidR="003A0084" w:rsidRPr="00E96D02">
        <w:rPr>
          <w:rFonts w:eastAsia="Calibri"/>
          <w:b/>
          <w:sz w:val="28"/>
          <w:szCs w:val="28"/>
          <w:lang w:eastAsia="en-US"/>
        </w:rPr>
        <w:t>20</w:t>
      </w:r>
      <w:r w:rsidRPr="00E96D02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993"/>
        <w:gridCol w:w="3827"/>
        <w:gridCol w:w="2751"/>
        <w:gridCol w:w="2820"/>
      </w:tblGrid>
      <w:tr w:rsidR="007C3ECE" w:rsidRPr="007C3ECE" w:rsidTr="00A9087C">
        <w:trPr>
          <w:trHeight w:val="2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E96D02" w:rsidRDefault="007C3ECE" w:rsidP="007C3ECE">
            <w:pPr>
              <w:jc w:val="center"/>
              <w:rPr>
                <w:b/>
                <w:color w:val="000000"/>
              </w:rPr>
            </w:pPr>
            <w:r w:rsidRPr="00E96D02">
              <w:rPr>
                <w:b/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E96D02" w:rsidRDefault="007C3ECE" w:rsidP="007C3ECE">
            <w:pPr>
              <w:jc w:val="center"/>
              <w:rPr>
                <w:b/>
                <w:color w:val="000000"/>
              </w:rPr>
            </w:pPr>
            <w:r w:rsidRPr="00E96D0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E96D02" w:rsidRDefault="007C3ECE" w:rsidP="007C3ECE">
            <w:pPr>
              <w:jc w:val="center"/>
              <w:rPr>
                <w:b/>
                <w:color w:val="000000"/>
              </w:rPr>
            </w:pPr>
            <w:r w:rsidRPr="00E96D02">
              <w:rPr>
                <w:b/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E96D02" w:rsidRDefault="007C3ECE" w:rsidP="007C3ECE">
            <w:pPr>
              <w:jc w:val="center"/>
              <w:rPr>
                <w:b/>
                <w:color w:val="000000"/>
              </w:rPr>
            </w:pPr>
            <w:r w:rsidRPr="00E96D02">
              <w:rPr>
                <w:b/>
                <w:color w:val="000000"/>
              </w:rPr>
              <w:t xml:space="preserve">Фактические </w:t>
            </w:r>
            <w:r w:rsidR="00A9087C">
              <w:rPr>
                <w:b/>
                <w:color w:val="000000"/>
              </w:rPr>
              <w:t xml:space="preserve">затраты на </w:t>
            </w:r>
            <w:r w:rsidRPr="00E96D02">
              <w:rPr>
                <w:b/>
                <w:color w:val="000000"/>
              </w:rPr>
              <w:t xml:space="preserve">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A72528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18 758,9</w:t>
            </w:r>
          </w:p>
        </w:tc>
      </w:tr>
      <w:tr w:rsidR="00A72528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7 502,1</w:t>
            </w:r>
          </w:p>
        </w:tc>
      </w:tr>
      <w:tr w:rsidR="00F059AE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</w:tr>
      <w:tr w:rsidR="00A72528" w:rsidRPr="007C3ECE" w:rsidTr="00A9087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1 610,2</w:t>
            </w:r>
          </w:p>
        </w:tc>
      </w:tr>
      <w:tr w:rsidR="00A72528" w:rsidRPr="007C3ECE" w:rsidTr="00A9087C">
        <w:trPr>
          <w:trHeight w:val="4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9087C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5 891,9</w:t>
            </w:r>
          </w:p>
        </w:tc>
      </w:tr>
      <w:tr w:rsidR="00A72528" w:rsidRPr="007C3ECE" w:rsidTr="00A9087C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28" w:rsidRPr="007C3ECE" w:rsidRDefault="00A72528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28" w:rsidRDefault="00A72528">
            <w:pPr>
              <w:jc w:val="center"/>
            </w:pPr>
            <w:r>
              <w:t>26 261,0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35D0C"/>
    <w:rsid w:val="00110F2C"/>
    <w:rsid w:val="00127860"/>
    <w:rsid w:val="00146877"/>
    <w:rsid w:val="00167137"/>
    <w:rsid w:val="0017429F"/>
    <w:rsid w:val="001B49CB"/>
    <w:rsid w:val="00202058"/>
    <w:rsid w:val="0021430B"/>
    <w:rsid w:val="00215375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940B1"/>
    <w:rsid w:val="003A0084"/>
    <w:rsid w:val="003E126A"/>
    <w:rsid w:val="004266F9"/>
    <w:rsid w:val="00446062"/>
    <w:rsid w:val="00481FB1"/>
    <w:rsid w:val="00486FA3"/>
    <w:rsid w:val="004A1B13"/>
    <w:rsid w:val="004B02EC"/>
    <w:rsid w:val="004D7A85"/>
    <w:rsid w:val="004E1DF7"/>
    <w:rsid w:val="004F6CBD"/>
    <w:rsid w:val="005026AB"/>
    <w:rsid w:val="00514BCC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C7D63"/>
    <w:rsid w:val="005D1F91"/>
    <w:rsid w:val="005D53CD"/>
    <w:rsid w:val="005D5D29"/>
    <w:rsid w:val="0060390C"/>
    <w:rsid w:val="00604447"/>
    <w:rsid w:val="00617E02"/>
    <w:rsid w:val="006A02A3"/>
    <w:rsid w:val="006A091B"/>
    <w:rsid w:val="006C1D53"/>
    <w:rsid w:val="006C765E"/>
    <w:rsid w:val="00700700"/>
    <w:rsid w:val="00700DA0"/>
    <w:rsid w:val="00726609"/>
    <w:rsid w:val="00786D5A"/>
    <w:rsid w:val="00790CF1"/>
    <w:rsid w:val="007C3ECE"/>
    <w:rsid w:val="00816212"/>
    <w:rsid w:val="008242C3"/>
    <w:rsid w:val="008728A7"/>
    <w:rsid w:val="0088030F"/>
    <w:rsid w:val="008959A6"/>
    <w:rsid w:val="008D18B6"/>
    <w:rsid w:val="008D1CA4"/>
    <w:rsid w:val="008E7E07"/>
    <w:rsid w:val="008F6FE4"/>
    <w:rsid w:val="0091064B"/>
    <w:rsid w:val="00914775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72528"/>
    <w:rsid w:val="00A9087C"/>
    <w:rsid w:val="00A91E66"/>
    <w:rsid w:val="00AF17BF"/>
    <w:rsid w:val="00BA503F"/>
    <w:rsid w:val="00BC153F"/>
    <w:rsid w:val="00C33424"/>
    <w:rsid w:val="00C36F65"/>
    <w:rsid w:val="00C67D8D"/>
    <w:rsid w:val="00CB5BED"/>
    <w:rsid w:val="00CE50C6"/>
    <w:rsid w:val="00D00572"/>
    <w:rsid w:val="00D4529F"/>
    <w:rsid w:val="00D4671A"/>
    <w:rsid w:val="00D70B27"/>
    <w:rsid w:val="00DB23E4"/>
    <w:rsid w:val="00DB2943"/>
    <w:rsid w:val="00DF4EE4"/>
    <w:rsid w:val="00E06679"/>
    <w:rsid w:val="00E20DD8"/>
    <w:rsid w:val="00E52B29"/>
    <w:rsid w:val="00E72BDB"/>
    <w:rsid w:val="00E82940"/>
    <w:rsid w:val="00E96D02"/>
    <w:rsid w:val="00EA0CF6"/>
    <w:rsid w:val="00EC2CEB"/>
    <w:rsid w:val="00F059AE"/>
    <w:rsid w:val="00F35CA7"/>
    <w:rsid w:val="00F44534"/>
    <w:rsid w:val="00F4697C"/>
    <w:rsid w:val="00F70667"/>
    <w:rsid w:val="00FA7F2B"/>
    <w:rsid w:val="00FC26A8"/>
    <w:rsid w:val="00FD3EB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F605-C9E6-4EF8-9137-17C08A9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57595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73</cp:revision>
  <cp:lastPrinted>2016-07-06T12:01:00Z</cp:lastPrinted>
  <dcterms:created xsi:type="dcterms:W3CDTF">2015-07-13T09:06:00Z</dcterms:created>
  <dcterms:modified xsi:type="dcterms:W3CDTF">2020-05-12T05:40:00Z</dcterms:modified>
</cp:coreProperties>
</file>